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7492" w14:textId="77777777" w:rsidR="00265F55" w:rsidRDefault="00265F55" w:rsidP="00265F55"/>
    <w:p w14:paraId="252AEED7" w14:textId="77777777" w:rsidR="00265F55" w:rsidRDefault="00265F55" w:rsidP="00265F55"/>
    <w:p w14:paraId="7B1973DC" w14:textId="77777777" w:rsidR="00DF192B" w:rsidRDefault="00DF192B" w:rsidP="00C85EC2"/>
    <w:p w14:paraId="1A7EC33F" w14:textId="77777777" w:rsidR="00C85EC2" w:rsidRDefault="00C85EC2" w:rsidP="00C85EC2"/>
    <w:p w14:paraId="0C151956" w14:textId="77777777" w:rsidR="00DF192B" w:rsidRDefault="00DF192B" w:rsidP="00265F55">
      <w:pPr>
        <w:jc w:val="center"/>
      </w:pPr>
    </w:p>
    <w:p w14:paraId="2079BCBB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94A062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7DB1D86" w14:textId="77777777" w:rsidR="00265F55" w:rsidRPr="00EB4C77" w:rsidRDefault="00265F55" w:rsidP="00265F55">
      <w:pPr>
        <w:rPr>
          <w:b/>
        </w:rPr>
      </w:pPr>
    </w:p>
    <w:p w14:paraId="1C087439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B01B7" w14:paraId="2580242E" w14:textId="77777777" w:rsidTr="00A033EA">
        <w:trPr>
          <w:trHeight w:val="2505"/>
        </w:trPr>
        <w:tc>
          <w:tcPr>
            <w:tcW w:w="8613" w:type="dxa"/>
          </w:tcPr>
          <w:p w14:paraId="0B5F80AF" w14:textId="77777777" w:rsidR="00265F55" w:rsidRPr="00EB4C77" w:rsidRDefault="00265F55" w:rsidP="0007425D">
            <w:pPr>
              <w:rPr>
                <w:b/>
              </w:rPr>
            </w:pPr>
          </w:p>
          <w:p w14:paraId="69D8621C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7A2043">
              <w:rPr>
                <w:b/>
              </w:rPr>
              <w:t xml:space="preserve"> 13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7A204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2D38B047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7A2043">
              <w:rPr>
                <w:b/>
              </w:rPr>
              <w:t>Prefeito Municipal</w:t>
            </w:r>
          </w:p>
          <w:p w14:paraId="72CF610B" w14:textId="77777777" w:rsidR="00265F55" w:rsidRDefault="00265F55" w:rsidP="0007425D">
            <w:pPr>
              <w:rPr>
                <w:b/>
              </w:rPr>
            </w:pPr>
          </w:p>
          <w:p w14:paraId="18CAC741" w14:textId="53A0C251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A2043">
              <w:rPr>
                <w:b/>
              </w:rPr>
              <w:t>1</w:t>
            </w:r>
            <w:r w:rsidR="00062E43">
              <w:rPr>
                <w:b/>
              </w:rPr>
              <w:t xml:space="preserve">5 </w:t>
            </w:r>
            <w:r w:rsidR="007A2043">
              <w:rPr>
                <w:b/>
              </w:rPr>
              <w:t>de 2026</w:t>
            </w:r>
          </w:p>
          <w:p w14:paraId="364ABD97" w14:textId="77777777" w:rsidR="00265F55" w:rsidRDefault="00265F55" w:rsidP="0007425D">
            <w:pPr>
              <w:rPr>
                <w:b/>
              </w:rPr>
            </w:pPr>
          </w:p>
          <w:p w14:paraId="6C580D70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7A2043">
              <w:rPr>
                <w:b/>
              </w:rPr>
              <w:t>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A2043">
              <w:rPr>
                <w:b/>
              </w:rPr>
              <w:t>23</w:t>
            </w:r>
            <w:r w:rsidR="00DF192B">
              <w:rPr>
                <w:b/>
              </w:rPr>
              <w:t xml:space="preserve"> de</w:t>
            </w:r>
            <w:r w:rsidR="007A2043">
              <w:rPr>
                <w:b/>
              </w:rPr>
              <w:t xml:space="preserve"> março</w:t>
            </w:r>
            <w:r w:rsidR="00DF192B">
              <w:rPr>
                <w:b/>
              </w:rPr>
              <w:t xml:space="preserve">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09087BC0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FF8D1BA" w14:textId="77777777" w:rsidR="00265F55" w:rsidRPr="00EB4C77" w:rsidRDefault="00265F55" w:rsidP="00265F55"/>
    <w:p w14:paraId="47929E51" w14:textId="77777777" w:rsidR="00265F55" w:rsidRPr="00EB4C77" w:rsidRDefault="00265F55" w:rsidP="00265F55">
      <w:pPr>
        <w:jc w:val="both"/>
      </w:pPr>
    </w:p>
    <w:p w14:paraId="5ED069C8" w14:textId="77777777" w:rsidR="00265F55" w:rsidRPr="00EB4C77" w:rsidRDefault="00265F55" w:rsidP="00265F55">
      <w:pPr>
        <w:jc w:val="both"/>
      </w:pPr>
    </w:p>
    <w:p w14:paraId="7C770E1F" w14:textId="77777777" w:rsidR="00265F55" w:rsidRDefault="00000000" w:rsidP="00265F55">
      <w:pPr>
        <w:jc w:val="both"/>
      </w:pPr>
      <w:r w:rsidRPr="00EB4C77">
        <w:t xml:space="preserve">A Comissão de Justiça e Redação, após incorporar a aludida </w:t>
      </w:r>
      <w:r w:rsidR="007A2043">
        <w:t>mensagem modificativa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E65ADC0" w14:textId="77777777" w:rsidR="00265F55" w:rsidRDefault="00265F55" w:rsidP="00265F55">
      <w:pPr>
        <w:jc w:val="both"/>
      </w:pPr>
    </w:p>
    <w:p w14:paraId="1DC78D92" w14:textId="77777777" w:rsidR="00B437D2" w:rsidRPr="00EB4C77" w:rsidRDefault="00B437D2" w:rsidP="00265F55">
      <w:pPr>
        <w:jc w:val="both"/>
      </w:pPr>
    </w:p>
    <w:p w14:paraId="0B8EE665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24 de março de 2026</w:t>
      </w:r>
      <w:r w:rsidR="00B437D2">
        <w:t>.</w:t>
      </w:r>
    </w:p>
    <w:p w14:paraId="042967B1" w14:textId="77777777" w:rsidR="00265F55" w:rsidRPr="00EB4C77" w:rsidRDefault="00265F55" w:rsidP="00265F55">
      <w:pPr>
        <w:jc w:val="both"/>
      </w:pPr>
    </w:p>
    <w:p w14:paraId="437BB137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B4A627E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FB181F8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7D3ED3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8406D5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0AB0517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2932236A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385638A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F486A4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8228BD4" w14:textId="5900D05E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062E43">
        <w:rPr>
          <w:rFonts w:ascii="Times New Roman" w:hAnsi="Times New Roman"/>
          <w:color w:val="auto"/>
          <w:szCs w:val="24"/>
        </w:rPr>
        <w:t>Wilians Mendes de Oliveira</w:t>
      </w:r>
    </w:p>
    <w:p w14:paraId="305AE98E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2ABEC680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3D1F523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8B63B5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20F9414" w14:textId="28B90C80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062E43">
        <w:rPr>
          <w:rFonts w:ascii="Times New Roman" w:hAnsi="Times New Roman"/>
          <w:color w:val="auto"/>
          <w:szCs w:val="24"/>
        </w:rPr>
        <w:t xml:space="preserve"> Marcio Evandro Ribeiro</w:t>
      </w:r>
    </w:p>
    <w:p w14:paraId="0AB0BFC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39BACA9A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0145" w14:textId="77777777" w:rsidR="00D85303" w:rsidRDefault="00D85303">
      <w:r>
        <w:separator/>
      </w:r>
    </w:p>
  </w:endnote>
  <w:endnote w:type="continuationSeparator" w:id="0">
    <w:p w14:paraId="4EE470C4" w14:textId="77777777" w:rsidR="00D85303" w:rsidRDefault="00D8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96E3" w14:textId="77777777" w:rsidR="00D85303" w:rsidRDefault="00D85303">
      <w:r>
        <w:separator/>
      </w:r>
    </w:p>
  </w:footnote>
  <w:footnote w:type="continuationSeparator" w:id="0">
    <w:p w14:paraId="1B091467" w14:textId="77777777" w:rsidR="00D85303" w:rsidRDefault="00D8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FB5B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D5C5846" wp14:editId="4AB3399D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3415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B807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A8B333C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93969E0" w14:textId="77777777" w:rsidR="00265F55" w:rsidRDefault="00265F55">
    <w:pPr>
      <w:pStyle w:val="Cabealho"/>
    </w:pPr>
  </w:p>
  <w:p w14:paraId="1A9F917E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267EF"/>
    <w:rsid w:val="00030A75"/>
    <w:rsid w:val="00062E43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7A2043"/>
    <w:rsid w:val="008C5CEF"/>
    <w:rsid w:val="009E77C2"/>
    <w:rsid w:val="00A033EA"/>
    <w:rsid w:val="00A51B63"/>
    <w:rsid w:val="00AB43C0"/>
    <w:rsid w:val="00AD3B81"/>
    <w:rsid w:val="00AF37E6"/>
    <w:rsid w:val="00B437D2"/>
    <w:rsid w:val="00B57EC9"/>
    <w:rsid w:val="00C85EC2"/>
    <w:rsid w:val="00C8767A"/>
    <w:rsid w:val="00CA1C03"/>
    <w:rsid w:val="00CD717B"/>
    <w:rsid w:val="00D350FC"/>
    <w:rsid w:val="00D85303"/>
    <w:rsid w:val="00DB01B7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30A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14</cp:revision>
  <dcterms:created xsi:type="dcterms:W3CDTF">2019-11-11T17:56:00Z</dcterms:created>
  <dcterms:modified xsi:type="dcterms:W3CDTF">2026-03-24T13:15:00Z</dcterms:modified>
</cp:coreProperties>
</file>