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223/2026</w:t>
      </w:r>
      <w:r>
        <w:rPr>
          <w:b/>
          <w:sz w:val="24"/>
          <w:szCs w:val="24"/>
        </w:rPr>
        <w:t>Indicação Nº 223/2026</w:t>
      </w:r>
    </w:p>
    <w:p w:rsidR="00C51630" w:rsidP="009F21DE">
      <w:pPr>
        <w:spacing w:line="360" w:lineRule="auto"/>
        <w:rPr>
          <w:b/>
          <w:sz w:val="24"/>
          <w:szCs w:val="24"/>
        </w:rPr>
      </w:pPr>
    </w:p>
    <w:p w:rsidR="009F21DE" w:rsidRPr="00B87A23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B87A23">
        <w:rPr>
          <w:b/>
          <w:sz w:val="24"/>
          <w:szCs w:val="24"/>
        </w:rPr>
        <w:t>EMENTA: INDICO AO EXMO. SR. PREFEITO MUNICIPAL, DR. PAULO DE OLIVEIRA E SILVA, POR INTERMÉDIO DA SECRETARIA COMPETENTE, A REALIZAÇÃO DE ROÇAGEM E LI</w:t>
      </w:r>
      <w:r w:rsidR="00907494">
        <w:rPr>
          <w:b/>
          <w:sz w:val="24"/>
          <w:szCs w:val="24"/>
        </w:rPr>
        <w:t xml:space="preserve">MPEZA DO MATO ALTO NA ÁREA PÚBLICA </w:t>
      </w:r>
      <w:r w:rsidRPr="00B87A23">
        <w:rPr>
          <w:b/>
          <w:sz w:val="24"/>
          <w:szCs w:val="24"/>
        </w:rPr>
        <w:t>LOCALIZADA NA RUA</w:t>
      </w:r>
      <w:r>
        <w:rPr>
          <w:b/>
          <w:sz w:val="24"/>
          <w:szCs w:val="24"/>
        </w:rPr>
        <w:t xml:space="preserve"> </w:t>
      </w:r>
      <w:r w:rsidR="00517A32">
        <w:rPr>
          <w:b/>
          <w:sz w:val="24"/>
          <w:szCs w:val="24"/>
        </w:rPr>
        <w:t>GERALDO FERNANDO CAMARGO</w:t>
      </w:r>
      <w:bookmarkStart w:id="0" w:name="_GoBack"/>
      <w:bookmarkEnd w:id="0"/>
      <w:r w:rsidRPr="00B87A23">
        <w:rPr>
          <w:b/>
          <w:sz w:val="24"/>
          <w:szCs w:val="24"/>
        </w:rPr>
        <w:t xml:space="preserve">, </w:t>
      </w:r>
      <w:r w:rsidR="004C738F">
        <w:rPr>
          <w:b/>
          <w:sz w:val="24"/>
          <w:szCs w:val="24"/>
        </w:rPr>
        <w:t xml:space="preserve">JARDIM EUROPA </w:t>
      </w:r>
      <w:r w:rsidR="00257683">
        <w:rPr>
          <w:b/>
          <w:sz w:val="24"/>
          <w:szCs w:val="24"/>
        </w:rPr>
        <w:t xml:space="preserve">– </w:t>
      </w:r>
      <w:r w:rsidR="004C738F">
        <w:rPr>
          <w:b/>
          <w:sz w:val="24"/>
          <w:szCs w:val="24"/>
        </w:rPr>
        <w:t>REGIÃO LESTE.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F21DE" w:rsidRPr="006C6BA9" w:rsidP="007F557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B5D44" w:rsidRPr="009A7886" w:rsidP="009A788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87A23" w:rsidP="00B87A23">
      <w:pPr>
        <w:pStyle w:val="NormalWeb"/>
        <w:jc w:val="both"/>
      </w:pPr>
      <w:r>
        <w:tab/>
      </w:r>
      <w:r w:rsidR="00FA2B46">
        <w:t xml:space="preserve">Na data de </w:t>
      </w:r>
      <w:r>
        <w:rPr>
          <w:rStyle w:val="Strong"/>
        </w:rPr>
        <w:t>20</w:t>
      </w:r>
      <w:r w:rsidR="00FA2B46">
        <w:rPr>
          <w:rStyle w:val="Strong"/>
        </w:rPr>
        <w:t xml:space="preserve"> de março de 2026</w:t>
      </w:r>
      <w:r w:rsidR="00FA2B46">
        <w:t xml:space="preserve">, este Vereador esteve no local da demanda e, por meio de trabalho de fiscalização, </w:t>
      </w:r>
      <w:r>
        <w:t xml:space="preserve">constatou que a área verde indicada na presente propositura se encontra completamente tomada pelo mato alto. </w:t>
      </w:r>
    </w:p>
    <w:p w:rsidR="00B87A23" w:rsidP="00B87A23">
      <w:pPr>
        <w:pStyle w:val="NormalWeb"/>
        <w:jc w:val="both"/>
      </w:pPr>
      <w:r>
        <w:tab/>
        <w:t>Verifica-se que a vegetação avançou por toda a exten</w:t>
      </w:r>
      <w:r w:rsidR="004C738F">
        <w:t xml:space="preserve">são da área. </w:t>
      </w:r>
      <w:r>
        <w:t xml:space="preserve">Tal situação contribui para o aumento dos riscos à segurança, além de favorecer a presença de animais peçonhentos e insetos, representando potencial ameaça à saúde dos moradores e de todos que transitam pelo local. </w:t>
      </w:r>
    </w:p>
    <w:p w:rsidR="00B87A23" w:rsidP="00B87A23">
      <w:pPr>
        <w:pStyle w:val="NormalWeb"/>
        <w:jc w:val="both"/>
      </w:pPr>
      <w:r>
        <w:tab/>
        <w:t xml:space="preserve">Cumpre destacar que, na área indicada, podem existir materiais e recipientes que facilmente se tornam potenciais criadouros do mosquito transmissor da dengue, o que representa motivo de grande preocupação e risco à saúde pública. </w:t>
      </w:r>
    </w:p>
    <w:p w:rsidR="00B87A23" w:rsidP="00B87A23">
      <w:pPr>
        <w:pStyle w:val="NormalWeb"/>
        <w:jc w:val="both"/>
      </w:pPr>
      <w:r>
        <w:tab/>
        <w:t xml:space="preserve">Visando à segurança e à preservação da saúde dos moradores, este vereador, por meio </w:t>
      </w:r>
      <w:r w:rsidR="00126234">
        <w:t>da presente propositura, aponta a demanda e solicita</w:t>
      </w:r>
      <w:r>
        <w:t xml:space="preserve"> ao Poder Público a adoção de providências urgentes no que tange à limpeza do espaço público. </w:t>
      </w:r>
    </w:p>
    <w:p w:rsidR="002516B3" w:rsidRPr="00B87A23" w:rsidP="00B87A23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 w:rsidRPr="00B87A23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B87A23">
        <w:rPr>
          <w:b/>
        </w:rPr>
        <w:t xml:space="preserve">solicitando que seja realizado o serviço de </w:t>
      </w:r>
      <w:r w:rsidR="00907494">
        <w:rPr>
          <w:b/>
        </w:rPr>
        <w:t xml:space="preserve">roçagem e limpeza do mato alto na área pública </w:t>
      </w:r>
      <w:r w:rsidRPr="00B87A23">
        <w:rPr>
          <w:b/>
        </w:rPr>
        <w:t>localizada na Rua</w:t>
      </w:r>
      <w:r w:rsidR="004C738F">
        <w:rPr>
          <w:b/>
        </w:rPr>
        <w:t xml:space="preserve"> Geraldo Fernando Camargo</w:t>
      </w:r>
      <w:r w:rsidR="00257683">
        <w:rPr>
          <w:b/>
        </w:rPr>
        <w:t>, Jar</w:t>
      </w:r>
      <w:r w:rsidR="004C738F">
        <w:rPr>
          <w:b/>
        </w:rPr>
        <w:t>dim Europa – Região Leste.</w:t>
      </w:r>
    </w:p>
    <w:p w:rsidR="00CC5083" w:rsidRPr="00BD39FB" w:rsidP="007B5D44">
      <w:pPr>
        <w:pStyle w:val="NormalWeb"/>
        <w:jc w:val="both"/>
        <w:rPr>
          <w:b/>
        </w:rPr>
      </w:pPr>
      <w:r>
        <w:tab/>
      </w: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131BCC">
        <w:rPr>
          <w:rFonts w:cs="Arial"/>
          <w:b/>
          <w:sz w:val="24"/>
          <w:szCs w:val="24"/>
        </w:rPr>
        <w:t>DOR SANTO RÓTOLLI”, em 26</w:t>
      </w:r>
      <w:r w:rsidR="00D107AD">
        <w:rPr>
          <w:rFonts w:cs="Arial"/>
          <w:b/>
          <w:sz w:val="24"/>
          <w:szCs w:val="24"/>
        </w:rPr>
        <w:t xml:space="preserve"> </w:t>
      </w:r>
      <w:r w:rsidR="007B5D44">
        <w:rPr>
          <w:rFonts w:cs="Arial"/>
          <w:b/>
          <w:sz w:val="24"/>
          <w:szCs w:val="24"/>
        </w:rPr>
        <w:t xml:space="preserve">de março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RPr="00BD39FB" w:rsidP="00BD39FB">
      <w:pPr>
        <w:spacing w:line="360" w:lineRule="auto"/>
        <w:jc w:val="center"/>
      </w:pPr>
    </w:p>
    <w:p w:rsidR="00C51630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sz w:val="24"/>
        </w:rPr>
        <w:t>VEREADOR</w:t>
      </w:r>
    </w:p>
    <w:p w:rsidR="006A6BEE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2742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27420" cy="3959860"/>
                          <a:chOff x="0" y="0"/>
                          <a:chExt cx="6027420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752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4.6pt;height:311.8pt;margin-top:151.35pt;margin-left:423.4pt;mso-position-horizontal:right;mso-position-horizontal-relative:margin;position:absolute;z-index:251660288" coordsize="60274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9;height:39598;left:30575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3730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94266084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805349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1243205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203469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513CC"/>
    <w:rsid w:val="000E4C1D"/>
    <w:rsid w:val="00126234"/>
    <w:rsid w:val="00131BCC"/>
    <w:rsid w:val="00162596"/>
    <w:rsid w:val="00177C37"/>
    <w:rsid w:val="00187910"/>
    <w:rsid w:val="0021081C"/>
    <w:rsid w:val="002516B3"/>
    <w:rsid w:val="00257683"/>
    <w:rsid w:val="00274658"/>
    <w:rsid w:val="002E0521"/>
    <w:rsid w:val="003328F4"/>
    <w:rsid w:val="00367A1F"/>
    <w:rsid w:val="00392C08"/>
    <w:rsid w:val="003F7EFA"/>
    <w:rsid w:val="00455BED"/>
    <w:rsid w:val="004C738F"/>
    <w:rsid w:val="004D07E1"/>
    <w:rsid w:val="0050052F"/>
    <w:rsid w:val="00501516"/>
    <w:rsid w:val="00517A32"/>
    <w:rsid w:val="0053278A"/>
    <w:rsid w:val="00587848"/>
    <w:rsid w:val="00623D18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67C1D"/>
    <w:rsid w:val="007B5D44"/>
    <w:rsid w:val="007F5574"/>
    <w:rsid w:val="007F7E33"/>
    <w:rsid w:val="00827C9A"/>
    <w:rsid w:val="008C324E"/>
    <w:rsid w:val="008C459D"/>
    <w:rsid w:val="00907494"/>
    <w:rsid w:val="0093730D"/>
    <w:rsid w:val="0095052C"/>
    <w:rsid w:val="009A7886"/>
    <w:rsid w:val="009F21DE"/>
    <w:rsid w:val="00A810FE"/>
    <w:rsid w:val="00A825FC"/>
    <w:rsid w:val="00A923BE"/>
    <w:rsid w:val="00AA65D4"/>
    <w:rsid w:val="00AB0D5F"/>
    <w:rsid w:val="00B571D4"/>
    <w:rsid w:val="00B63D28"/>
    <w:rsid w:val="00B87A23"/>
    <w:rsid w:val="00B97605"/>
    <w:rsid w:val="00BC5668"/>
    <w:rsid w:val="00BD231E"/>
    <w:rsid w:val="00BD39FB"/>
    <w:rsid w:val="00BE2306"/>
    <w:rsid w:val="00C15DD2"/>
    <w:rsid w:val="00C24330"/>
    <w:rsid w:val="00C51630"/>
    <w:rsid w:val="00CC5083"/>
    <w:rsid w:val="00CF58EE"/>
    <w:rsid w:val="00CF7991"/>
    <w:rsid w:val="00D107AD"/>
    <w:rsid w:val="00D3344B"/>
    <w:rsid w:val="00D6500B"/>
    <w:rsid w:val="00D65EF6"/>
    <w:rsid w:val="00D86471"/>
    <w:rsid w:val="00DB2A6E"/>
    <w:rsid w:val="00E10863"/>
    <w:rsid w:val="00E41BFB"/>
    <w:rsid w:val="00E91A6B"/>
    <w:rsid w:val="00F61A14"/>
    <w:rsid w:val="00FA2B4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2026-03-26T19:58:28Z</cp:lastPrinted>
  <dcterms:created xsi:type="dcterms:W3CDTF">2026-03-26T19:51:00Z</dcterms:created>
  <dcterms:modified xsi:type="dcterms:W3CDTF">2026-03-26T19:57:00Z</dcterms:modified>
</cp:coreProperties>
</file>