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50406" w14:textId="77777777" w:rsidR="000B55FA" w:rsidRPr="00CC7EEE" w:rsidRDefault="000B55FA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741F21" w14:textId="48187B1B" w:rsidR="006119E8" w:rsidRPr="004D6AB1" w:rsidRDefault="004D6AB1" w:rsidP="004D6AB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AB1">
        <w:rPr>
          <w:rFonts w:ascii="Times New Roman" w:hAnsi="Times New Roman" w:cs="Times New Roman"/>
          <w:b/>
          <w:bCs/>
          <w:sz w:val="24"/>
          <w:szCs w:val="24"/>
        </w:rPr>
        <w:t>ATO DA MESA Nº</w:t>
      </w:r>
      <w:r w:rsidR="002E2AA2">
        <w:rPr>
          <w:rFonts w:ascii="Times New Roman" w:hAnsi="Times New Roman" w:cs="Times New Roman"/>
          <w:b/>
          <w:bCs/>
          <w:sz w:val="24"/>
          <w:szCs w:val="24"/>
        </w:rPr>
        <w:t xml:space="preserve"> 09</w:t>
      </w:r>
      <w:r w:rsidRPr="004D6AB1">
        <w:rPr>
          <w:rFonts w:ascii="Times New Roman" w:hAnsi="Times New Roman" w:cs="Times New Roman"/>
          <w:b/>
          <w:bCs/>
          <w:sz w:val="24"/>
          <w:szCs w:val="24"/>
        </w:rPr>
        <w:t>/2026</w:t>
      </w:r>
    </w:p>
    <w:p w14:paraId="4E47C48B" w14:textId="77777777" w:rsidR="004D6AB1" w:rsidRPr="004D6AB1" w:rsidRDefault="004D6AB1" w:rsidP="00CC7EE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EEC6A4" w14:textId="4169BDBD" w:rsidR="004D6AB1" w:rsidRPr="0077551C" w:rsidRDefault="004D6AB1" w:rsidP="0077551C">
      <w:pPr>
        <w:spacing w:after="0" w:line="360" w:lineRule="auto"/>
        <w:ind w:left="297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755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Formaliza devolução parcial antecipada de saldo de duodécimo, exercício de 2026.</w:t>
      </w:r>
    </w:p>
    <w:p w14:paraId="4A06C083" w14:textId="77777777" w:rsidR="00E4505E" w:rsidRDefault="00E4505E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1666E6" w14:textId="77777777" w:rsidR="00E4505E" w:rsidRDefault="00E4505E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9FF20" w14:textId="77777777" w:rsidR="00E4505E" w:rsidRDefault="00E4505E" w:rsidP="00CC7EE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E9572B" w14:textId="251C21DB" w:rsidR="00CC7EEE" w:rsidRDefault="0077551C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MESA DA CÂMARA MUNICIPAL DE MOGI MIRIM, Estado de São Paulo, no uso das atribuições que lhe são conferidas pelo art. 69, item 4, artigo 9º, inciso V c/c a alínea “p” do artigo 18 do Regimento Interno,</w:t>
      </w:r>
    </w:p>
    <w:p w14:paraId="558868B4" w14:textId="77777777" w:rsidR="00E4505E" w:rsidRDefault="00E4505E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05F500" w14:textId="42E14948" w:rsidR="00E4505E" w:rsidRPr="00BD72FC" w:rsidRDefault="0077551C" w:rsidP="00CC7EE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72FC">
        <w:rPr>
          <w:rFonts w:ascii="Times New Roman" w:hAnsi="Times New Roman" w:cs="Times New Roman"/>
          <w:b/>
          <w:bCs/>
          <w:sz w:val="24"/>
          <w:szCs w:val="24"/>
        </w:rPr>
        <w:t>DECIDE:</w:t>
      </w:r>
    </w:p>
    <w:p w14:paraId="42DC43A3" w14:textId="77777777" w:rsidR="0077551C" w:rsidRDefault="0077551C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71F474" w14:textId="6BB1F801" w:rsidR="0077551C" w:rsidRDefault="0077551C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1º A Mesa Diretora desta Câmara procede a devolução parcial do saldo de bancos e caixa ao Poder Executivo no importe de R$ 200.000,00</w:t>
      </w:r>
      <w:r w:rsidR="00BD72FC">
        <w:rPr>
          <w:rFonts w:ascii="Times New Roman" w:hAnsi="Times New Roman" w:cs="Times New Roman"/>
          <w:sz w:val="24"/>
          <w:szCs w:val="24"/>
        </w:rPr>
        <w:t xml:space="preserve"> (duzentos mil reais).</w:t>
      </w:r>
    </w:p>
    <w:p w14:paraId="5AE5CF14" w14:textId="77777777" w:rsidR="00BD72FC" w:rsidRDefault="00BD72FC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D25367" w14:textId="1A2CF315" w:rsidR="00BD72FC" w:rsidRDefault="00BD72FC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 Único. Os valores destacados no caput deste artigo são oriundos de análise e remanejamento do orçamento vigente.</w:t>
      </w:r>
    </w:p>
    <w:p w14:paraId="558668CA" w14:textId="77777777" w:rsidR="00BD72FC" w:rsidRDefault="00BD72FC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841492" w14:textId="72E36846" w:rsidR="00BD72FC" w:rsidRDefault="00BD72FC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2º A devolução do saldo parcial dar-se-á mediante transferência bancária na conta do Município de Mogi Mirim e deverá ser precedida de rigorosa obediência às regras da Contabilidade Pública.</w:t>
      </w:r>
    </w:p>
    <w:p w14:paraId="1B9F36EB" w14:textId="77777777" w:rsidR="00BD72FC" w:rsidRDefault="00BD72FC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2D3098" w14:textId="42240B91" w:rsidR="00BD72FC" w:rsidRDefault="00BD72FC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3º Este Ato da Mesa entra em vigor na data de sua publicação, revogando as disposições em contrário.</w:t>
      </w:r>
    </w:p>
    <w:p w14:paraId="55A9FC6E" w14:textId="77777777" w:rsidR="00BD72FC" w:rsidRDefault="00BD72FC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D5545" w14:textId="682E54DE" w:rsidR="00BD72FC" w:rsidRDefault="00BD72FC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Mesa da Câmara Municipal de Mogi Mirim, 0</w:t>
      </w:r>
      <w:r w:rsidR="002E2AA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de abril de 2026.</w:t>
      </w:r>
    </w:p>
    <w:p w14:paraId="03C52813" w14:textId="77777777" w:rsidR="00E4505E" w:rsidRDefault="00E4505E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E88FB1" w14:textId="77777777" w:rsidR="00E4505E" w:rsidRDefault="00E4505E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1945D" w14:textId="77777777" w:rsidR="00CC7EEE" w:rsidRDefault="00CC7EEE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FFB446" w14:textId="77777777" w:rsidR="00BD72FC" w:rsidRDefault="00BD72FC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32A29A" w14:textId="53AA0324" w:rsidR="00BD72FC" w:rsidRDefault="00BD72FC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Continuação do Ato da Mesa nº</w:t>
      </w:r>
      <w:r w:rsidR="002E2AA2">
        <w:rPr>
          <w:rFonts w:ascii="Times New Roman" w:hAnsi="Times New Roman" w:cs="Times New Roman"/>
          <w:sz w:val="24"/>
          <w:szCs w:val="24"/>
        </w:rPr>
        <w:t xml:space="preserve"> 09</w:t>
      </w:r>
      <w:r>
        <w:rPr>
          <w:rFonts w:ascii="Times New Roman" w:hAnsi="Times New Roman" w:cs="Times New Roman"/>
          <w:sz w:val="24"/>
          <w:szCs w:val="24"/>
        </w:rPr>
        <w:t>/2026</w:t>
      </w:r>
    </w:p>
    <w:p w14:paraId="2B0D370D" w14:textId="77777777" w:rsidR="00BD72FC" w:rsidRDefault="00BD72FC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1F4F82" w14:textId="77777777" w:rsidR="00BD72FC" w:rsidRDefault="00BD72FC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88B190" w14:textId="024654F2" w:rsidR="00BD72FC" w:rsidRDefault="00BD72FC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CRISTIANO GAIOTO</w:t>
      </w:r>
    </w:p>
    <w:p w14:paraId="215E41EB" w14:textId="73713196" w:rsidR="00BD72FC" w:rsidRDefault="00BD72FC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Câmara</w:t>
      </w:r>
    </w:p>
    <w:p w14:paraId="7AE37B12" w14:textId="77777777" w:rsidR="00BD72FC" w:rsidRDefault="00BD72FC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5DCE41" w14:textId="77777777" w:rsidR="00BD72FC" w:rsidRDefault="00BD72FC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F25C06" w14:textId="3D2457DE" w:rsidR="00BD72FC" w:rsidRDefault="00BD72FC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WAGNER RICARDO PEREIRA</w:t>
      </w:r>
    </w:p>
    <w:p w14:paraId="12CCD9F0" w14:textId="27A5F825" w:rsidR="00BD72FC" w:rsidRDefault="00BD72FC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1º Vice-Presidente</w:t>
      </w:r>
    </w:p>
    <w:p w14:paraId="5857FC70" w14:textId="77777777" w:rsidR="00BD72FC" w:rsidRDefault="00BD72FC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1A36D1" w14:textId="77777777" w:rsidR="00BD72FC" w:rsidRDefault="00BD72FC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A56EE5" w14:textId="20B86120" w:rsidR="00BD72FC" w:rsidRDefault="00BD72FC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VEREADORA DANIELLA GONÇALVES DE AMOEDO CAMPOS</w:t>
      </w:r>
    </w:p>
    <w:p w14:paraId="3A0E52F4" w14:textId="14BCF43E" w:rsidR="00BD72FC" w:rsidRDefault="00BD72FC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2º Vice-Presidente</w:t>
      </w:r>
    </w:p>
    <w:p w14:paraId="0A8E280E" w14:textId="77777777" w:rsidR="00BD72FC" w:rsidRDefault="00BD72FC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D32B47" w14:textId="77777777" w:rsidR="00BD72FC" w:rsidRDefault="00BD72FC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234062" w14:textId="223FBEE7" w:rsidR="00BD72FC" w:rsidRDefault="00BD72FC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LUIS ROBERTO TAVARES</w:t>
      </w:r>
    </w:p>
    <w:p w14:paraId="3A9E2195" w14:textId="0F940101" w:rsidR="00BD72FC" w:rsidRDefault="00BD72FC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1º Secretário</w:t>
      </w:r>
    </w:p>
    <w:p w14:paraId="19891F0B" w14:textId="77777777" w:rsidR="00BD72FC" w:rsidRDefault="00BD72FC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4F5AB" w14:textId="77777777" w:rsidR="00BD72FC" w:rsidRDefault="00BD72FC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75F1BA" w14:textId="09A1D347" w:rsidR="00BD72FC" w:rsidRDefault="00BD72FC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MARCOS PAULO CEGATTI</w:t>
      </w:r>
    </w:p>
    <w:p w14:paraId="5FE40824" w14:textId="4A23F990" w:rsidR="00BD72FC" w:rsidRDefault="00BD72FC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2º Secretário</w:t>
      </w:r>
    </w:p>
    <w:p w14:paraId="1E162B30" w14:textId="77777777" w:rsidR="00BD72FC" w:rsidRDefault="00BD72FC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C11323" w14:textId="77777777" w:rsidR="00BD72FC" w:rsidRDefault="00BD72FC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0FBAC" w14:textId="64DEA86F" w:rsidR="00BD72FC" w:rsidRPr="00CC7EEE" w:rsidRDefault="00BD72FC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e afixado, em igual data, no Quadro de Avisos da Portaria da Câmara.</w:t>
      </w:r>
    </w:p>
    <w:p w14:paraId="60E81817" w14:textId="77777777" w:rsidR="000B55FA" w:rsidRPr="00CC7EEE" w:rsidRDefault="000B55FA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84ACE" w14:textId="77777777" w:rsidR="00200EBA" w:rsidRDefault="00200EBA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3783EF" w14:textId="77777777" w:rsidR="00CC7EEE" w:rsidRDefault="00CC7EEE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93DCFE" w14:textId="77777777" w:rsidR="00CC7EEE" w:rsidRPr="00CC7EEE" w:rsidRDefault="00CC7EEE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90AFF4" w14:textId="77777777" w:rsidR="00410B39" w:rsidRPr="00CC7EEE" w:rsidRDefault="00410B39" w:rsidP="00CC7E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DC60E8" w14:textId="77777777" w:rsidR="00583784" w:rsidRDefault="00583784" w:rsidP="00CC7EE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3483AE" w14:textId="77777777" w:rsidR="00CC7EEE" w:rsidRPr="00CC7EEE" w:rsidRDefault="00CC7EEE" w:rsidP="00CC7EE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C7EEE" w:rsidRPr="00CC7EEE" w:rsidSect="001517E2">
      <w:headerReference w:type="default" r:id="rId7"/>
      <w:footerReference w:type="default" r:id="rId8"/>
      <w:pgSz w:w="11906" w:h="16838"/>
      <w:pgMar w:top="1985" w:right="1701" w:bottom="1560" w:left="1701" w:header="993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0832B" w14:textId="77777777" w:rsidR="00E06939" w:rsidRDefault="00E06939">
      <w:pPr>
        <w:spacing w:after="0" w:line="240" w:lineRule="auto"/>
      </w:pPr>
      <w:r>
        <w:separator/>
      </w:r>
    </w:p>
  </w:endnote>
  <w:endnote w:type="continuationSeparator" w:id="0">
    <w:p w14:paraId="4A32B350" w14:textId="77777777" w:rsidR="00E06939" w:rsidRDefault="00E06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B940A" w14:textId="56D25455" w:rsidR="009815FC" w:rsidRPr="00CC7EEE" w:rsidRDefault="00CC7EEE" w:rsidP="00CC7EEE">
    <w:pPr>
      <w:pStyle w:val="Rodap"/>
      <w:spacing w:line="360" w:lineRule="auto"/>
      <w:jc w:val="center"/>
      <w:rPr>
        <w:rFonts w:ascii="Times New Roman" w:hAnsi="Times New Roman" w:cs="Times New Roman"/>
        <w:sz w:val="20"/>
        <w:szCs w:val="20"/>
      </w:rPr>
    </w:pPr>
    <w:r w:rsidRPr="00CC7EEE">
      <w:rPr>
        <w:rFonts w:ascii="Times New Roman" w:hAnsi="Times New Roman" w:cs="Times New Roman"/>
        <w:sz w:val="20"/>
        <w:szCs w:val="20"/>
      </w:rPr>
      <w:t>Rua Dr. José Alves, 129 – Centro – Fone: (19) 3814-1200 – Mogi Mirim/SP</w:t>
    </w:r>
  </w:p>
  <w:p w14:paraId="303B940B" w14:textId="77777777" w:rsidR="009815FC" w:rsidRDefault="009815FC">
    <w:pPr>
      <w:pStyle w:val="Rodap"/>
    </w:pPr>
  </w:p>
  <w:p w14:paraId="303B940C" w14:textId="77777777" w:rsidR="009815FC" w:rsidRDefault="009815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75DB1" w14:textId="77777777" w:rsidR="00E06939" w:rsidRDefault="00E06939">
      <w:pPr>
        <w:spacing w:after="0" w:line="240" w:lineRule="auto"/>
      </w:pPr>
      <w:r>
        <w:separator/>
      </w:r>
    </w:p>
  </w:footnote>
  <w:footnote w:type="continuationSeparator" w:id="0">
    <w:p w14:paraId="5EC19E47" w14:textId="77777777" w:rsidR="00E06939" w:rsidRDefault="00E06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B9408" w14:textId="6EB507E3" w:rsidR="00755E6B" w:rsidRPr="00E05901" w:rsidRDefault="00E05901">
    <w:pPr>
      <w:pStyle w:val="SemEspaamento"/>
      <w:jc w:val="center"/>
      <w:rPr>
        <w:rFonts w:ascii="Arial" w:hAnsi="Arial" w:cs="Arial"/>
        <w:b/>
        <w:sz w:val="24"/>
        <w:szCs w:val="24"/>
      </w:rPr>
    </w:pPr>
    <w:r w:rsidRPr="00E05901"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60288" behindDoc="1" locked="0" layoutInCell="1" allowOverlap="1" wp14:anchorId="303B940D" wp14:editId="1B935D64">
          <wp:simplePos x="0" y="0"/>
          <wp:positionH relativeFrom="margin">
            <wp:posOffset>-98950</wp:posOffset>
          </wp:positionH>
          <wp:positionV relativeFrom="paragraph">
            <wp:posOffset>-251598</wp:posOffset>
          </wp:positionV>
          <wp:extent cx="990600" cy="727472"/>
          <wp:effectExtent l="0" t="0" r="0" b="0"/>
          <wp:wrapTight wrapText="bothSides">
            <wp:wrapPolygon edited="0">
              <wp:start x="0" y="0"/>
              <wp:lineTo x="0" y="20940"/>
              <wp:lineTo x="21185" y="20940"/>
              <wp:lineTo x="21185" y="0"/>
              <wp:lineTo x="0" y="0"/>
            </wp:wrapPolygon>
          </wp:wrapTight>
          <wp:docPr id="2" name="Imagem 2" descr="Símbolo e Brasão | A Cidade | Câmara Municipal de Mogi Mirim-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ímbolo e Brasão | A Cidade | Câmara Municipal de Mogi Mirim-S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27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05901">
      <w:rPr>
        <w:rFonts w:ascii="Arial" w:hAnsi="Arial" w:cs="Arial"/>
        <w:b/>
        <w:sz w:val="24"/>
        <w:szCs w:val="24"/>
      </w:rPr>
      <w:t>CÂMARA DE VEREADORES DE MOGI MIRIM</w:t>
    </w:r>
  </w:p>
  <w:p w14:paraId="303B9409" w14:textId="77777777" w:rsidR="00755E6B" w:rsidRDefault="00755E6B">
    <w:pPr>
      <w:pStyle w:val="SemEspaamen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E4D8E"/>
    <w:multiLevelType w:val="hybridMultilevel"/>
    <w:tmpl w:val="956E16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95C8E"/>
    <w:multiLevelType w:val="hybridMultilevel"/>
    <w:tmpl w:val="EA2EAC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C0F2A"/>
    <w:multiLevelType w:val="hybridMultilevel"/>
    <w:tmpl w:val="EA2EAC0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D574D"/>
    <w:multiLevelType w:val="hybridMultilevel"/>
    <w:tmpl w:val="967A64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D511B"/>
    <w:multiLevelType w:val="hybridMultilevel"/>
    <w:tmpl w:val="967A64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42302"/>
    <w:multiLevelType w:val="hybridMultilevel"/>
    <w:tmpl w:val="956E16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128039">
    <w:abstractNumId w:val="4"/>
  </w:num>
  <w:num w:numId="2" w16cid:durableId="407118611">
    <w:abstractNumId w:val="3"/>
  </w:num>
  <w:num w:numId="3" w16cid:durableId="1155955315">
    <w:abstractNumId w:val="5"/>
  </w:num>
  <w:num w:numId="4" w16cid:durableId="1728602238">
    <w:abstractNumId w:val="0"/>
  </w:num>
  <w:num w:numId="5" w16cid:durableId="1448742449">
    <w:abstractNumId w:val="1"/>
  </w:num>
  <w:num w:numId="6" w16cid:durableId="1329595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6B"/>
    <w:rsid w:val="00001297"/>
    <w:rsid w:val="00001DEE"/>
    <w:rsid w:val="0000349C"/>
    <w:rsid w:val="00007FB6"/>
    <w:rsid w:val="00014980"/>
    <w:rsid w:val="00014A7A"/>
    <w:rsid w:val="00036EBD"/>
    <w:rsid w:val="0005125A"/>
    <w:rsid w:val="00055F06"/>
    <w:rsid w:val="00056516"/>
    <w:rsid w:val="00061D71"/>
    <w:rsid w:val="00067089"/>
    <w:rsid w:val="00082EC5"/>
    <w:rsid w:val="00091F4F"/>
    <w:rsid w:val="000A302A"/>
    <w:rsid w:val="000A50E5"/>
    <w:rsid w:val="000A73F5"/>
    <w:rsid w:val="000B55FA"/>
    <w:rsid w:val="000C0D92"/>
    <w:rsid w:val="000C2B3A"/>
    <w:rsid w:val="000C59A8"/>
    <w:rsid w:val="000D62C6"/>
    <w:rsid w:val="000E30F7"/>
    <w:rsid w:val="000E349D"/>
    <w:rsid w:val="000E3F02"/>
    <w:rsid w:val="0012143F"/>
    <w:rsid w:val="00127127"/>
    <w:rsid w:val="00127B5E"/>
    <w:rsid w:val="001517E2"/>
    <w:rsid w:val="00156DA6"/>
    <w:rsid w:val="00160741"/>
    <w:rsid w:val="00160FDA"/>
    <w:rsid w:val="00167E3A"/>
    <w:rsid w:val="001814F7"/>
    <w:rsid w:val="00186A9C"/>
    <w:rsid w:val="0019119D"/>
    <w:rsid w:val="001A5120"/>
    <w:rsid w:val="001B064B"/>
    <w:rsid w:val="001B1D01"/>
    <w:rsid w:val="001B44E2"/>
    <w:rsid w:val="001B6473"/>
    <w:rsid w:val="001C5DA9"/>
    <w:rsid w:val="001C7295"/>
    <w:rsid w:val="001D1E40"/>
    <w:rsid w:val="001D745F"/>
    <w:rsid w:val="001E615C"/>
    <w:rsid w:val="001F2C98"/>
    <w:rsid w:val="001F3148"/>
    <w:rsid w:val="00200EBA"/>
    <w:rsid w:val="00210306"/>
    <w:rsid w:val="002116B0"/>
    <w:rsid w:val="00215B4D"/>
    <w:rsid w:val="00226FA7"/>
    <w:rsid w:val="00232E4E"/>
    <w:rsid w:val="0023356A"/>
    <w:rsid w:val="00233685"/>
    <w:rsid w:val="002338EC"/>
    <w:rsid w:val="0023750C"/>
    <w:rsid w:val="00260A37"/>
    <w:rsid w:val="002651F6"/>
    <w:rsid w:val="00266582"/>
    <w:rsid w:val="00290E2C"/>
    <w:rsid w:val="00292027"/>
    <w:rsid w:val="00292791"/>
    <w:rsid w:val="002931E0"/>
    <w:rsid w:val="00297BB4"/>
    <w:rsid w:val="002B508E"/>
    <w:rsid w:val="002B6818"/>
    <w:rsid w:val="002C28E9"/>
    <w:rsid w:val="002D072D"/>
    <w:rsid w:val="002D16EE"/>
    <w:rsid w:val="002D7B19"/>
    <w:rsid w:val="002E2AA2"/>
    <w:rsid w:val="00305110"/>
    <w:rsid w:val="003213E2"/>
    <w:rsid w:val="00324CD7"/>
    <w:rsid w:val="00330B06"/>
    <w:rsid w:val="00344EC9"/>
    <w:rsid w:val="00354292"/>
    <w:rsid w:val="00354838"/>
    <w:rsid w:val="00377044"/>
    <w:rsid w:val="00380294"/>
    <w:rsid w:val="00385D2C"/>
    <w:rsid w:val="003C27EE"/>
    <w:rsid w:val="003F0D7E"/>
    <w:rsid w:val="00410B39"/>
    <w:rsid w:val="0041569C"/>
    <w:rsid w:val="0041720A"/>
    <w:rsid w:val="0043073A"/>
    <w:rsid w:val="0044585E"/>
    <w:rsid w:val="004834CB"/>
    <w:rsid w:val="004856B6"/>
    <w:rsid w:val="00485735"/>
    <w:rsid w:val="004973A0"/>
    <w:rsid w:val="004A4E02"/>
    <w:rsid w:val="004C79B2"/>
    <w:rsid w:val="004D6AB1"/>
    <w:rsid w:val="004E1DAC"/>
    <w:rsid w:val="004E25E3"/>
    <w:rsid w:val="004E7D72"/>
    <w:rsid w:val="004F02FD"/>
    <w:rsid w:val="004F06B5"/>
    <w:rsid w:val="004F6CD3"/>
    <w:rsid w:val="0050227A"/>
    <w:rsid w:val="00510417"/>
    <w:rsid w:val="00510A20"/>
    <w:rsid w:val="00516C8A"/>
    <w:rsid w:val="00520C9C"/>
    <w:rsid w:val="00523D2B"/>
    <w:rsid w:val="00533361"/>
    <w:rsid w:val="005411EF"/>
    <w:rsid w:val="005429B2"/>
    <w:rsid w:val="0054312C"/>
    <w:rsid w:val="005779EE"/>
    <w:rsid w:val="00583784"/>
    <w:rsid w:val="00583B61"/>
    <w:rsid w:val="005871EF"/>
    <w:rsid w:val="005911E8"/>
    <w:rsid w:val="005A6E28"/>
    <w:rsid w:val="005B31D2"/>
    <w:rsid w:val="005B334D"/>
    <w:rsid w:val="005B51C2"/>
    <w:rsid w:val="005C55A5"/>
    <w:rsid w:val="005C5AA9"/>
    <w:rsid w:val="005F1F0C"/>
    <w:rsid w:val="00605F79"/>
    <w:rsid w:val="006119E8"/>
    <w:rsid w:val="00612754"/>
    <w:rsid w:val="00614B05"/>
    <w:rsid w:val="0062058C"/>
    <w:rsid w:val="00631AB2"/>
    <w:rsid w:val="00633B37"/>
    <w:rsid w:val="00633E2A"/>
    <w:rsid w:val="006428C8"/>
    <w:rsid w:val="00642F7E"/>
    <w:rsid w:val="00651B87"/>
    <w:rsid w:val="006545CA"/>
    <w:rsid w:val="00656617"/>
    <w:rsid w:val="006774C9"/>
    <w:rsid w:val="00684822"/>
    <w:rsid w:val="006B1ACD"/>
    <w:rsid w:val="006B3D9E"/>
    <w:rsid w:val="006C30BC"/>
    <w:rsid w:val="006D52C0"/>
    <w:rsid w:val="006E54BE"/>
    <w:rsid w:val="00710201"/>
    <w:rsid w:val="00710C9A"/>
    <w:rsid w:val="00715FBF"/>
    <w:rsid w:val="00720509"/>
    <w:rsid w:val="0072158E"/>
    <w:rsid w:val="00727DDA"/>
    <w:rsid w:val="00730DE7"/>
    <w:rsid w:val="00731D14"/>
    <w:rsid w:val="00733806"/>
    <w:rsid w:val="0073386B"/>
    <w:rsid w:val="00734BA5"/>
    <w:rsid w:val="00741EBA"/>
    <w:rsid w:val="00750959"/>
    <w:rsid w:val="00755A43"/>
    <w:rsid w:val="00755E6B"/>
    <w:rsid w:val="007636D7"/>
    <w:rsid w:val="00767384"/>
    <w:rsid w:val="007711CD"/>
    <w:rsid w:val="00772B5A"/>
    <w:rsid w:val="0077551C"/>
    <w:rsid w:val="00776DB3"/>
    <w:rsid w:val="00786227"/>
    <w:rsid w:val="0079300C"/>
    <w:rsid w:val="007A3C9F"/>
    <w:rsid w:val="007A4D0D"/>
    <w:rsid w:val="007B24BE"/>
    <w:rsid w:val="007C1BE7"/>
    <w:rsid w:val="007C24F6"/>
    <w:rsid w:val="007C7554"/>
    <w:rsid w:val="007D44B0"/>
    <w:rsid w:val="007D635F"/>
    <w:rsid w:val="007D6826"/>
    <w:rsid w:val="007E3535"/>
    <w:rsid w:val="007E43BD"/>
    <w:rsid w:val="007E73EB"/>
    <w:rsid w:val="007F6860"/>
    <w:rsid w:val="00800C00"/>
    <w:rsid w:val="00801C88"/>
    <w:rsid w:val="00805000"/>
    <w:rsid w:val="008134A0"/>
    <w:rsid w:val="008206FD"/>
    <w:rsid w:val="008315B0"/>
    <w:rsid w:val="00832D1F"/>
    <w:rsid w:val="00853E50"/>
    <w:rsid w:val="00866DD6"/>
    <w:rsid w:val="008728B9"/>
    <w:rsid w:val="00872BDB"/>
    <w:rsid w:val="00890548"/>
    <w:rsid w:val="00895415"/>
    <w:rsid w:val="00895627"/>
    <w:rsid w:val="008A5A52"/>
    <w:rsid w:val="008B2697"/>
    <w:rsid w:val="008C5017"/>
    <w:rsid w:val="008E045E"/>
    <w:rsid w:val="008E275C"/>
    <w:rsid w:val="008E52F0"/>
    <w:rsid w:val="008E73CD"/>
    <w:rsid w:val="008F0F73"/>
    <w:rsid w:val="008F1EAA"/>
    <w:rsid w:val="008F60E9"/>
    <w:rsid w:val="00904D51"/>
    <w:rsid w:val="00910EAA"/>
    <w:rsid w:val="00912CFD"/>
    <w:rsid w:val="009236A1"/>
    <w:rsid w:val="009314F8"/>
    <w:rsid w:val="009323B7"/>
    <w:rsid w:val="009332FB"/>
    <w:rsid w:val="009351B1"/>
    <w:rsid w:val="0093548C"/>
    <w:rsid w:val="0095258E"/>
    <w:rsid w:val="009668D0"/>
    <w:rsid w:val="009815FC"/>
    <w:rsid w:val="00994377"/>
    <w:rsid w:val="009968DB"/>
    <w:rsid w:val="009A1E48"/>
    <w:rsid w:val="009B0617"/>
    <w:rsid w:val="009C200F"/>
    <w:rsid w:val="009C3F89"/>
    <w:rsid w:val="009C7AE1"/>
    <w:rsid w:val="009D014F"/>
    <w:rsid w:val="009E0580"/>
    <w:rsid w:val="009E7BF1"/>
    <w:rsid w:val="009F09FE"/>
    <w:rsid w:val="009F125C"/>
    <w:rsid w:val="009F592D"/>
    <w:rsid w:val="00A05F9B"/>
    <w:rsid w:val="00A06C43"/>
    <w:rsid w:val="00A1659C"/>
    <w:rsid w:val="00A1753A"/>
    <w:rsid w:val="00A264D7"/>
    <w:rsid w:val="00A3281C"/>
    <w:rsid w:val="00A44E67"/>
    <w:rsid w:val="00A50F32"/>
    <w:rsid w:val="00A566DA"/>
    <w:rsid w:val="00A5757B"/>
    <w:rsid w:val="00A6456B"/>
    <w:rsid w:val="00A66DD4"/>
    <w:rsid w:val="00A67621"/>
    <w:rsid w:val="00A775B9"/>
    <w:rsid w:val="00A7778F"/>
    <w:rsid w:val="00A77EBA"/>
    <w:rsid w:val="00A83C40"/>
    <w:rsid w:val="00A92A8A"/>
    <w:rsid w:val="00A92C6E"/>
    <w:rsid w:val="00A94714"/>
    <w:rsid w:val="00AA460F"/>
    <w:rsid w:val="00AA67B1"/>
    <w:rsid w:val="00AC03F2"/>
    <w:rsid w:val="00AC4C96"/>
    <w:rsid w:val="00AD5109"/>
    <w:rsid w:val="00AF1686"/>
    <w:rsid w:val="00B049CA"/>
    <w:rsid w:val="00B269B7"/>
    <w:rsid w:val="00B3043F"/>
    <w:rsid w:val="00B33741"/>
    <w:rsid w:val="00B40B42"/>
    <w:rsid w:val="00B41F87"/>
    <w:rsid w:val="00B623DF"/>
    <w:rsid w:val="00B648B4"/>
    <w:rsid w:val="00B74C54"/>
    <w:rsid w:val="00B7513F"/>
    <w:rsid w:val="00B83119"/>
    <w:rsid w:val="00B83B1C"/>
    <w:rsid w:val="00B94AA4"/>
    <w:rsid w:val="00B95FDE"/>
    <w:rsid w:val="00BA260A"/>
    <w:rsid w:val="00BA5AA4"/>
    <w:rsid w:val="00BB116F"/>
    <w:rsid w:val="00BB2361"/>
    <w:rsid w:val="00BB7729"/>
    <w:rsid w:val="00BC3562"/>
    <w:rsid w:val="00BC370A"/>
    <w:rsid w:val="00BD72FC"/>
    <w:rsid w:val="00BE5486"/>
    <w:rsid w:val="00BF732D"/>
    <w:rsid w:val="00C029C3"/>
    <w:rsid w:val="00C062D0"/>
    <w:rsid w:val="00C0773B"/>
    <w:rsid w:val="00C161EC"/>
    <w:rsid w:val="00C226E0"/>
    <w:rsid w:val="00C237A6"/>
    <w:rsid w:val="00C24A43"/>
    <w:rsid w:val="00C2692C"/>
    <w:rsid w:val="00C31955"/>
    <w:rsid w:val="00C34604"/>
    <w:rsid w:val="00C43BAA"/>
    <w:rsid w:val="00C53FC7"/>
    <w:rsid w:val="00C63B71"/>
    <w:rsid w:val="00C7190B"/>
    <w:rsid w:val="00C75DEC"/>
    <w:rsid w:val="00C77D68"/>
    <w:rsid w:val="00CA5B4D"/>
    <w:rsid w:val="00CB1C8F"/>
    <w:rsid w:val="00CC00AF"/>
    <w:rsid w:val="00CC7EEE"/>
    <w:rsid w:val="00CD29C4"/>
    <w:rsid w:val="00CD6E17"/>
    <w:rsid w:val="00CD7B80"/>
    <w:rsid w:val="00CE392F"/>
    <w:rsid w:val="00CF0797"/>
    <w:rsid w:val="00CF08F0"/>
    <w:rsid w:val="00D053B8"/>
    <w:rsid w:val="00D31578"/>
    <w:rsid w:val="00D37B17"/>
    <w:rsid w:val="00D42C00"/>
    <w:rsid w:val="00D4647D"/>
    <w:rsid w:val="00D47F6E"/>
    <w:rsid w:val="00D57DDE"/>
    <w:rsid w:val="00D64604"/>
    <w:rsid w:val="00D67AF0"/>
    <w:rsid w:val="00D70724"/>
    <w:rsid w:val="00D73ABC"/>
    <w:rsid w:val="00D746F1"/>
    <w:rsid w:val="00DA4103"/>
    <w:rsid w:val="00DD3944"/>
    <w:rsid w:val="00DD44B1"/>
    <w:rsid w:val="00DD4EED"/>
    <w:rsid w:val="00DD6569"/>
    <w:rsid w:val="00DE29D4"/>
    <w:rsid w:val="00DE6E19"/>
    <w:rsid w:val="00DF79DD"/>
    <w:rsid w:val="00E01A87"/>
    <w:rsid w:val="00E02029"/>
    <w:rsid w:val="00E04965"/>
    <w:rsid w:val="00E05901"/>
    <w:rsid w:val="00E06939"/>
    <w:rsid w:val="00E178B7"/>
    <w:rsid w:val="00E20180"/>
    <w:rsid w:val="00E23CCC"/>
    <w:rsid w:val="00E25E68"/>
    <w:rsid w:val="00E323D3"/>
    <w:rsid w:val="00E34B01"/>
    <w:rsid w:val="00E42C43"/>
    <w:rsid w:val="00E4505E"/>
    <w:rsid w:val="00E47B63"/>
    <w:rsid w:val="00E5593D"/>
    <w:rsid w:val="00E57B75"/>
    <w:rsid w:val="00E62AFD"/>
    <w:rsid w:val="00E72EBF"/>
    <w:rsid w:val="00E84829"/>
    <w:rsid w:val="00E84FB2"/>
    <w:rsid w:val="00E8538B"/>
    <w:rsid w:val="00E920EA"/>
    <w:rsid w:val="00E9468E"/>
    <w:rsid w:val="00EA1015"/>
    <w:rsid w:val="00EA1056"/>
    <w:rsid w:val="00EA365B"/>
    <w:rsid w:val="00EB2485"/>
    <w:rsid w:val="00EC5580"/>
    <w:rsid w:val="00EC78DF"/>
    <w:rsid w:val="00ED4B24"/>
    <w:rsid w:val="00EE00FB"/>
    <w:rsid w:val="00EF5086"/>
    <w:rsid w:val="00EF7812"/>
    <w:rsid w:val="00F02E52"/>
    <w:rsid w:val="00F064B9"/>
    <w:rsid w:val="00F25716"/>
    <w:rsid w:val="00F27EF2"/>
    <w:rsid w:val="00F573E8"/>
    <w:rsid w:val="00F67956"/>
    <w:rsid w:val="00F74CB3"/>
    <w:rsid w:val="00F82EEB"/>
    <w:rsid w:val="00F830DC"/>
    <w:rsid w:val="00F831FF"/>
    <w:rsid w:val="00F83B47"/>
    <w:rsid w:val="00FD395B"/>
    <w:rsid w:val="00FE3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B93EF"/>
  <w15:docId w15:val="{986CA489-22D1-44DF-A4E5-41562105B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D0D"/>
    <w:pPr>
      <w:spacing w:after="200" w:line="276" w:lineRule="auto"/>
    </w:pPr>
    <w:rPr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C029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E9468E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9468E"/>
    <w:pPr>
      <w:keepNext/>
      <w:tabs>
        <w:tab w:val="left" w:pos="2211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80ABC"/>
  </w:style>
  <w:style w:type="character" w:customStyle="1" w:styleId="RodapChar">
    <w:name w:val="Rodapé Char"/>
    <w:basedOn w:val="Fontepargpadro"/>
    <w:link w:val="Rodap"/>
    <w:uiPriority w:val="99"/>
    <w:qFormat/>
    <w:rsid w:val="00A80ABC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80ABC"/>
    <w:rPr>
      <w:rFonts w:ascii="Tahoma" w:hAnsi="Tahoma" w:cs="Tahoma"/>
      <w:sz w:val="16"/>
      <w:szCs w:val="16"/>
    </w:rPr>
  </w:style>
  <w:style w:type="character" w:customStyle="1" w:styleId="nfaseforte">
    <w:name w:val="Ênfase forte"/>
    <w:qFormat/>
    <w:rsid w:val="007A4D0D"/>
    <w:rPr>
      <w:b/>
      <w:bCs/>
    </w:rPr>
  </w:style>
  <w:style w:type="paragraph" w:styleId="Ttulo">
    <w:name w:val="Title"/>
    <w:basedOn w:val="Normal"/>
    <w:next w:val="Corpodetexto"/>
    <w:qFormat/>
    <w:rsid w:val="007A4D0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7A4D0D"/>
    <w:pPr>
      <w:spacing w:after="140"/>
    </w:pPr>
  </w:style>
  <w:style w:type="paragraph" w:styleId="Lista">
    <w:name w:val="List"/>
    <w:basedOn w:val="Corpodetexto"/>
    <w:rsid w:val="007A4D0D"/>
    <w:rPr>
      <w:rFonts w:cs="Arial"/>
    </w:rPr>
  </w:style>
  <w:style w:type="paragraph" w:styleId="Legenda">
    <w:name w:val="caption"/>
    <w:basedOn w:val="Normal"/>
    <w:qFormat/>
    <w:rsid w:val="007A4D0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7A4D0D"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A80AB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80ABC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80AB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80ABC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98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maildefault">
    <w:name w:val="gmail_default"/>
    <w:basedOn w:val="Fontepargpadro"/>
    <w:rsid w:val="004E1DAC"/>
  </w:style>
  <w:style w:type="paragraph" w:customStyle="1" w:styleId="Default">
    <w:name w:val="Default"/>
    <w:rsid w:val="005B31D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5779EE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D4647D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E9468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9468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D16EE"/>
    <w:pPr>
      <w:ind w:left="720"/>
      <w:contextualSpacing/>
    </w:pPr>
  </w:style>
  <w:style w:type="table" w:styleId="Tabelacomgrade">
    <w:name w:val="Table Grid"/>
    <w:basedOn w:val="Tabelanormal"/>
    <w:uiPriority w:val="59"/>
    <w:rsid w:val="00E92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C029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COMUNICACAO</dc:creator>
  <cp:lastModifiedBy>Adriano</cp:lastModifiedBy>
  <cp:revision>3</cp:revision>
  <cp:lastPrinted>2026-04-01T12:09:00Z</cp:lastPrinted>
  <dcterms:created xsi:type="dcterms:W3CDTF">2026-04-01T12:30:00Z</dcterms:created>
  <dcterms:modified xsi:type="dcterms:W3CDTF">2026-04-06T12:12:00Z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