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296/2026</w:t>
      </w:r>
      <w:r>
        <w:t>Indicação Nº 296/2026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4A407A" w:rsidR="004A407A">
        <w:rPr>
          <w:rFonts w:ascii="Arial" w:eastAsia="Arial" w:hAnsi="Arial"/>
          <w:b/>
          <w:sz w:val="24"/>
        </w:rPr>
        <w:t>MANUTENÇÃO NO BANHEIRO DA UBS LOCALIZADA NA RUA CUBA, NA VILA DIAS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4A407A" w:rsidR="004A407A">
        <w:rPr>
          <w:rFonts w:ascii="Arial" w:eastAsia="Arial" w:hAnsi="Arial"/>
          <w:sz w:val="24"/>
        </w:rPr>
        <w:t>manutenção no banheiro da UBS localizada na Rua Cuba, na Vila Dias</w:t>
      </w:r>
      <w:r>
        <w:rPr>
          <w:rFonts w:ascii="Arial" w:eastAsia="Arial" w:hAnsi="Arial"/>
          <w:sz w:val="24"/>
        </w:rPr>
        <w:t>.</w:t>
      </w:r>
    </w:p>
    <w:p w:rsidR="00EA2B44">
      <w:r w:rsidRPr="004A407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693761</wp:posOffset>
            </wp:positionH>
            <wp:positionV relativeFrom="paragraph">
              <wp:posOffset>113665</wp:posOffset>
            </wp:positionV>
            <wp:extent cx="4169391" cy="4488658"/>
            <wp:effectExtent l="0" t="0" r="3175" b="7620"/>
            <wp:wrapNone/>
            <wp:docPr id="2" name="Imagem 2" descr="C:\Users\Robertinho\OneDrive\Área de Trabalho\Fotos Proposituras\Banheiro UBS Rua Cu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40142" name="Picture 1" descr="C:\Users\Robertinho\OneDrive\Área de Trabalho\Fotos Proposituras\Banheiro UBS Rua Cub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391" cy="448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>
      <w:bookmarkStart w:id="0" w:name="_GoBack"/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C218B5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5025E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3D12ED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4A407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4A407A">
        <w:rPr>
          <w:rFonts w:ascii="Arial" w:eastAsia="Arial" w:hAnsi="Arial"/>
          <w:b/>
          <w:sz w:val="24"/>
        </w:rPr>
        <w:t xml:space="preserve">ões “Vereador Santo </w:t>
      </w:r>
      <w:r w:rsidR="004A407A">
        <w:rPr>
          <w:rFonts w:ascii="Arial" w:eastAsia="Arial" w:hAnsi="Arial"/>
          <w:b/>
          <w:sz w:val="24"/>
        </w:rPr>
        <w:t>Rótolli</w:t>
      </w:r>
      <w:r w:rsidR="004A407A">
        <w:rPr>
          <w:rFonts w:ascii="Arial" w:eastAsia="Arial" w:hAnsi="Arial"/>
          <w:b/>
          <w:sz w:val="24"/>
        </w:rPr>
        <w:t>”, 24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116224</wp:posOffset>
            </wp:positionV>
            <wp:extent cx="1680519" cy="420425"/>
            <wp:effectExtent l="0" t="0" r="0" b="0"/>
            <wp:wrapNone/>
            <wp:docPr id="3" name="Imagem 3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4646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19" cy="42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1504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256248"/>
    <w:rsid w:val="003843AD"/>
    <w:rsid w:val="003D12ED"/>
    <w:rsid w:val="00440E31"/>
    <w:rsid w:val="004574CF"/>
    <w:rsid w:val="004A407A"/>
    <w:rsid w:val="004C4997"/>
    <w:rsid w:val="005025EA"/>
    <w:rsid w:val="00553499"/>
    <w:rsid w:val="005977D9"/>
    <w:rsid w:val="005E5404"/>
    <w:rsid w:val="0064782B"/>
    <w:rsid w:val="006D2542"/>
    <w:rsid w:val="006F40D5"/>
    <w:rsid w:val="00815EFD"/>
    <w:rsid w:val="00845EA3"/>
    <w:rsid w:val="00853E65"/>
    <w:rsid w:val="008E01A4"/>
    <w:rsid w:val="00994FF0"/>
    <w:rsid w:val="00BF6323"/>
    <w:rsid w:val="00C218B5"/>
    <w:rsid w:val="00C55DF2"/>
    <w:rsid w:val="00C90104"/>
    <w:rsid w:val="00DB3423"/>
    <w:rsid w:val="00DD767F"/>
    <w:rsid w:val="00E30AEC"/>
    <w:rsid w:val="00EA2B44"/>
    <w:rsid w:val="00EB5B3E"/>
    <w:rsid w:val="00F00D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16</cp:revision>
  <cp:lastPrinted>2026-04-24T13:16:26Z</cp:lastPrinted>
  <dcterms:created xsi:type="dcterms:W3CDTF">2026-04-01T13:06:00Z</dcterms:created>
  <dcterms:modified xsi:type="dcterms:W3CDTF">2026-04-24T13:07:00Z</dcterms:modified>
</cp:coreProperties>
</file>