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118/2026</w:t>
      </w:r>
      <w:r>
        <w:rPr>
          <w:rFonts w:ascii="Arial" w:hAnsi="Arial" w:cs="Arial"/>
          <w:b/>
          <w:sz w:val="24"/>
          <w:szCs w:val="24"/>
        </w:rPr>
        <w:t>Moção Nº 118/2026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RPr="00D4051D" w:rsidP="00305417" w14:paraId="676A937B" w14:textId="77777777">
            <w:pPr>
              <w:overflowPunct w:val="0"/>
              <w:adjustRightInd w:val="0"/>
              <w:spacing w:after="0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05417" w:rsidP="00A73DAA" w14:paraId="7EA8C6E6" w14:textId="0ED71EBD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17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MOÇÃ</w:t>
            </w:r>
            <w:r w:rsidR="00623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 DE CONGRATULAÇÕES E APLAUSOS</w:t>
            </w:r>
            <w:r w:rsidR="00A73D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AOS </w:t>
            </w:r>
            <w:r w:rsidR="00A73D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COLABORADORES  DA</w:t>
            </w:r>
            <w:r w:rsidR="00A73D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EMPRESA FORTY E AOS SERVIDORES MUNICIPAIS QUE ATUAM NO CEMITÉRIO MUNICIPAL, EM RECONHECIMENTO AOS RELEVANTES SERVIÇOS PRESTADOS</w:t>
            </w:r>
            <w:r w:rsidR="00745B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À</w:t>
            </w:r>
            <w:r w:rsidR="00A73D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POPULAÇÃO DE MOGI MIRIM.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73DAA" w:rsidRPr="00A73DAA" w:rsidP="00A73DAA" w14:paraId="09C8C832" w14:textId="77777777">
      <w:pPr>
        <w:pStyle w:val="NormalWeb"/>
      </w:pPr>
      <w:bookmarkStart w:id="0" w:name="_GoBack"/>
      <w:r w:rsidRPr="0003170D">
        <w:rPr>
          <w:rFonts w:eastAsia="Calibri"/>
        </w:rPr>
        <w:t>Requeiro à Mesa, na forma regimental de estilo, depois de ouvido o Douto Plenário, e de acordo com o Art. 162, combinado com Art. 152 § 2º do Regimento Interno vigente,</w:t>
      </w:r>
      <w:r w:rsidRPr="0003170D" w:rsidR="009C0FEF">
        <w:rPr>
          <w:rFonts w:eastAsia="Calibri"/>
        </w:rPr>
        <w:t xml:space="preserve"> que</w:t>
      </w:r>
      <w:r w:rsidRPr="0003170D">
        <w:rPr>
          <w:rFonts w:eastAsia="Calibri"/>
        </w:rPr>
        <w:t xml:space="preserve"> seja registrad</w:t>
      </w:r>
      <w:r w:rsidRPr="0003170D" w:rsidR="009C0FEF">
        <w:rPr>
          <w:rFonts w:eastAsia="Calibri"/>
        </w:rPr>
        <w:t>a</w:t>
      </w:r>
      <w:r w:rsidRPr="0003170D">
        <w:rPr>
          <w:rFonts w:eastAsia="Calibri"/>
        </w:rPr>
        <w:t xml:space="preserve"> em ata de nossos trabalhos</w:t>
      </w:r>
      <w:r w:rsidR="00406D61">
        <w:rPr>
          <w:rFonts w:eastAsia="Calibri"/>
        </w:rPr>
        <w:t xml:space="preserve"> os</w:t>
      </w:r>
      <w:r w:rsidRPr="0003170D">
        <w:rPr>
          <w:rFonts w:eastAsia="Calibri"/>
        </w:rPr>
        <w:t xml:space="preserve"> </w:t>
      </w:r>
      <w:r w:rsidRPr="0003170D" w:rsidR="0003170D">
        <w:rPr>
          <w:rFonts w:eastAsia="Calibri"/>
        </w:rPr>
        <w:t xml:space="preserve">Votos de Congratulações e </w:t>
      </w:r>
      <w:r>
        <w:rPr>
          <w:rFonts w:eastAsia="Calibri"/>
        </w:rPr>
        <w:t xml:space="preserve">aplausos </w:t>
      </w:r>
      <w:r w:rsidRPr="00A73DAA">
        <w:t xml:space="preserve">aos colaboradores da empresa </w:t>
      </w:r>
      <w:r w:rsidRPr="00A73DAA">
        <w:t>Forty</w:t>
      </w:r>
      <w:r w:rsidRPr="00A73DAA">
        <w:t xml:space="preserve"> e aos servidores municipais que atuam junto ao </w:t>
      </w:r>
      <w:r w:rsidRPr="00A73DAA">
        <w:rPr>
          <w:b/>
          <w:bCs/>
        </w:rPr>
        <w:t>Cemitério Municipal e Velório Municipal</w:t>
      </w:r>
      <w:r w:rsidRPr="00A73DAA">
        <w:t>, em reconhecimento aos relevantes serviços prestados à população mogimiriana.</w:t>
      </w:r>
    </w:p>
    <w:p w:rsidR="00A73DAA" w:rsidRPr="00A73DAA" w:rsidP="00A73DAA" w14:paraId="76B4D0B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>Os homenageados exercem funções essenciais, muitas vezes silenciosas e pouco percebidas pela sociedade, porém de extrema importância para o funcionamento dos serviços públicos e para o acolhimento das famílias em momentos de dor e despedida.</w:t>
      </w:r>
    </w:p>
    <w:p w:rsidR="00A73DAA" w:rsidRPr="00A73DAA" w:rsidP="00A73DAA" w14:paraId="11B840A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dedicação, responsabilidade e espírito de serviço, esses profissionais atuam </w:t>
      </w:r>
      <w:r w:rsidRPr="00A73D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segunda a segunda-feira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>, enfrentando jornadas exigentes, condições climáticas adversas e situações emocionalmente delicadas, sempre com respeito, sensibilidade e comprometimento.</w:t>
      </w:r>
    </w:p>
    <w:p w:rsidR="00A73DAA" w:rsidRPr="00A73DAA" w:rsidP="00A73DAA" w14:paraId="6494661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Registra-se, de forma especial, episódio recente em que, mesmo diante de </w:t>
      </w:r>
      <w:r w:rsidRPr="00A73D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forte temporal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da realização de </w:t>
      </w:r>
      <w:r w:rsidRPr="00A73D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 sepultamentos em um único dia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>, os trabalhos foram conduzidos com organização, dignidade e eficiência, garantindo que todas as famílias recebessem o atendimento necessário em momento tão sensível.</w:t>
      </w:r>
    </w:p>
    <w:p w:rsidR="00A73DAA" w:rsidRPr="00A73DAA" w:rsidP="00A73DAA" w14:paraId="2C1D2EA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trabalhadores que representam verdadeiros </w:t>
      </w:r>
      <w:r w:rsidRPr="00A73D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heróis anônimos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>, cuja atuação merece o reconhecimento público desta Casa de Leis.</w:t>
      </w:r>
    </w:p>
    <w:p w:rsidR="00A73DAA" w:rsidRPr="00A73DAA" w:rsidP="00A73DAA" w14:paraId="7693ECF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requer-se que fique consignado nos anais desta Câmara Municipal a presente </w:t>
      </w:r>
      <w:r w:rsidRPr="00A73D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Congratulações e Aplausos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seguintes homenageados:</w:t>
      </w:r>
    </w:p>
    <w:p w:rsidR="00A73DAA" w:rsidRPr="00A73DAA" w:rsidP="00A73DAA" w14:paraId="23F6F5A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Alceu de Jesus Alves Costa </w:t>
      </w:r>
    </w:p>
    <w:p w:rsidR="00A73DAA" w:rsidRPr="00A73DAA" w:rsidP="00A73DAA" w14:paraId="543B08C5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>Aluizio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Lima </w:t>
      </w:r>
    </w:p>
    <w:p w:rsidR="00A73DAA" w:rsidRPr="00A73DAA" w:rsidP="00A73DAA" w14:paraId="77CC4621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Carlos Alberto de Jesus </w:t>
      </w:r>
    </w:p>
    <w:p w:rsidR="00A73DAA" w:rsidRPr="00A73DAA" w:rsidP="00A73DAA" w14:paraId="72AB54A6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Clóvis Pereira de Souza </w:t>
      </w:r>
    </w:p>
    <w:p w:rsidR="00A73DAA" w:rsidRPr="00A73DAA" w:rsidP="00A73DAA" w14:paraId="31DB5D77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>Ediliana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Dulcineia dos Santos </w:t>
      </w:r>
    </w:p>
    <w:p w:rsidR="00A73DAA" w:rsidRPr="00A73DAA" w:rsidP="00A73DAA" w14:paraId="479D6D21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Edson 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>Dellaval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73DAA" w:rsidRPr="00A73DAA" w:rsidP="00A73DAA" w14:paraId="7D706F17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Iran Borges da Silva </w:t>
      </w:r>
    </w:p>
    <w:p w:rsidR="00A73DAA" w:rsidRPr="00A73DAA" w:rsidP="00A73DAA" w14:paraId="5D62B8F8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Laércio Aparecido Rodrigues </w:t>
      </w:r>
    </w:p>
    <w:p w:rsidR="00A73DAA" w:rsidRPr="00A73DAA" w:rsidP="00A73DAA" w14:paraId="2F5EE66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Lucia Helena 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>Cipullo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73DAA" w:rsidRPr="00A73DAA" w:rsidP="00A73DAA" w14:paraId="66BA9F6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Marcos André 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>Julio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73DAA" w:rsidRPr="00A73DAA" w:rsidP="00A73DAA" w14:paraId="2081973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Maria da Anunciação da Silva Alves de Paula </w:t>
      </w:r>
    </w:p>
    <w:p w:rsidR="00A73DAA" w:rsidRPr="00A73DAA" w:rsidP="00A73DAA" w14:paraId="26931BA8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Marlene Soares da Silva </w:t>
      </w:r>
    </w:p>
    <w:p w:rsidR="00A73DAA" w:rsidRPr="00A73DAA" w:rsidP="00A73DAA" w14:paraId="7498CD7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Michele Cristina Pereira </w:t>
      </w:r>
    </w:p>
    <w:p w:rsidR="00A73DAA" w:rsidRPr="00A73DAA" w:rsidP="00A73DAA" w14:paraId="250FA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>Regiano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Amaro Gonçalves </w:t>
      </w:r>
    </w:p>
    <w:p w:rsidR="00A73DAA" w:rsidRPr="00A73DAA" w:rsidP="00A73DAA" w14:paraId="654CC85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Sebastião José do Amaral </w:t>
      </w:r>
    </w:p>
    <w:p w:rsidR="00A73DAA" w:rsidRPr="00A73DAA" w:rsidP="00A73DAA" w14:paraId="4DAF49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Valdir Dias Antunes </w:t>
      </w:r>
    </w:p>
    <w:p w:rsidR="00A73DAA" w:rsidRPr="00A73DAA" w:rsidP="00A73DAA" w14:paraId="58B63D36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Valdomiro Ferreira da Silva </w:t>
      </w:r>
    </w:p>
    <w:p w:rsidR="00A73DAA" w:rsidRPr="00A73DAA" w:rsidP="00A73DAA" w14:paraId="62571356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Viviane dos Santos Ismael </w:t>
      </w:r>
    </w:p>
    <w:p w:rsidR="00A73DAA" w:rsidRPr="00A73DAA" w:rsidP="00A73DAA" w14:paraId="418DB876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>Cynthhia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Helena Santos Ribeiro Palma </w:t>
      </w:r>
    </w:p>
    <w:p w:rsidR="00A73DAA" w:rsidRPr="00A73DAA" w:rsidP="00A73DAA" w14:paraId="74EA681F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Marcelo Wagner Pilla </w:t>
      </w:r>
    </w:p>
    <w:p w:rsidR="00A73DAA" w:rsidRPr="00A73DAA" w:rsidP="00A73DAA" w14:paraId="5FA9649F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Laura Daniele dos Santos Pinto </w:t>
      </w:r>
    </w:p>
    <w:p w:rsidR="00A73DAA" w:rsidRPr="00A73DAA" w:rsidP="00A73DAA" w14:paraId="00860F3E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Nadir Aparecido 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>Galbi</w:t>
      </w: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73DAA" w:rsidRPr="00A73DAA" w:rsidP="00A73DAA" w14:paraId="32036B15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Fabrício Fernando Cipriano Felix </w:t>
      </w:r>
    </w:p>
    <w:p w:rsidR="00A73DAA" w:rsidRPr="00A73DAA" w:rsidP="00A73DAA" w14:paraId="482FC8E4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José Aparecido Gomes </w:t>
      </w:r>
    </w:p>
    <w:p w:rsidR="00A73DAA" w:rsidRPr="00A73DAA" w:rsidP="00A73DAA" w14:paraId="6C3AA40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Requer, por fim, que após aprovação plenária, seja dada ciência desta homenagem aos homenageados e aos órgãos competentes.</w:t>
      </w:r>
    </w:p>
    <w:bookmarkEnd w:id="0"/>
    <w:p w:rsidR="001B7DD7" w:rsidP="00214C2D" w14:paraId="7F548DE0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03170D" w14:paraId="1D420E59" w14:textId="207690D0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E74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A73D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 de abril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73D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33A808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504FD70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05417" w:rsidP="005E65E3" w14:paraId="4AA7591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RPr="00D4051D" w:rsidP="00B9772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P="00B9772A" w14:paraId="40B84AFB" w14:textId="2AAED089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079933" cy="984885"/>
            <wp:effectExtent l="0" t="0" r="635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465406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751" cy="108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559" w:rsidP="00B9772A" w14:paraId="3EF9108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40563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A2EFF"/>
    <w:multiLevelType w:val="multilevel"/>
    <w:tmpl w:val="56D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3D6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2CDF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5115D"/>
    <w:rsid w:val="00A512A0"/>
    <w:rsid w:val="00A56F35"/>
    <w:rsid w:val="00A655F8"/>
    <w:rsid w:val="00A73DAA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6471"/>
    <w:rsid w:val="00B57054"/>
    <w:rsid w:val="00B5711F"/>
    <w:rsid w:val="00B57B97"/>
    <w:rsid w:val="00B609DB"/>
    <w:rsid w:val="00B62029"/>
    <w:rsid w:val="00B64BA6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A7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3B27E17-CAA1-4B5B-83A9-D007372D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2026-04-24T16:54:16Z</cp:lastPrinted>
  <dcterms:created xsi:type="dcterms:W3CDTF">2026-04-24T16:53:00Z</dcterms:created>
  <dcterms:modified xsi:type="dcterms:W3CDTF">2026-04-24T16:53:00Z</dcterms:modified>
</cp:coreProperties>
</file>