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7AEF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0C8363B" w14:textId="77777777" w:rsidR="000A0CF4" w:rsidRDefault="000A0CF4" w:rsidP="000A0CF4">
      <w:pPr>
        <w:tabs>
          <w:tab w:val="left" w:pos="378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96FF313" w14:textId="0A6A72F1" w:rsidR="00F1006A" w:rsidRPr="000A0CF4" w:rsidRDefault="00000000" w:rsidP="000A0CF4">
      <w:pPr>
        <w:tabs>
          <w:tab w:val="left" w:pos="378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0A0C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PROJETO DE LEI Nº 12 DE 2026</w:t>
      </w:r>
    </w:p>
    <w:p w14:paraId="123D975F" w14:textId="36DC7A08" w:rsidR="000A0CF4" w:rsidRPr="000A0CF4" w:rsidRDefault="000A0CF4" w:rsidP="000A0CF4">
      <w:pPr>
        <w:tabs>
          <w:tab w:val="left" w:pos="378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0A0C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AUTÓGRAFO Nº 26 DE 2026</w:t>
      </w:r>
    </w:p>
    <w:p w14:paraId="16CCE7FC" w14:textId="77777777" w:rsidR="00F1006A" w:rsidRPr="000A0CF4" w:rsidRDefault="00F1006A" w:rsidP="00F1006A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DEC7E58" w14:textId="491FCEF7" w:rsidR="00F1006A" w:rsidRPr="000A0CF4" w:rsidRDefault="00000000" w:rsidP="000A0CF4">
      <w:pPr>
        <w:tabs>
          <w:tab w:val="left" w:pos="4111"/>
        </w:tabs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  <w:r w:rsidRPr="000A0CF4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 xml:space="preserve">INSTITUI, no âmbito das Escolas Públicas Municipais e Particulares do Município de Mogi Mirim, o Programa Bombeiro Mirim Municipal </w:t>
      </w:r>
      <w:r w:rsidR="000A0CF4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-</w:t>
      </w:r>
      <w:r w:rsidRPr="000A0CF4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 xml:space="preserve"> Programa Inclusivo, e dá outras providências.</w:t>
      </w:r>
    </w:p>
    <w:p w14:paraId="04B7E0F8" w14:textId="77777777" w:rsidR="00F1006A" w:rsidRPr="000A0CF4" w:rsidRDefault="00F1006A" w:rsidP="00F1006A">
      <w:pPr>
        <w:tabs>
          <w:tab w:val="left" w:pos="3060"/>
        </w:tabs>
        <w:autoSpaceDE w:val="0"/>
        <w:autoSpaceDN w:val="0"/>
        <w:adjustRightInd w:val="0"/>
        <w:ind w:left="30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</w:p>
    <w:p w14:paraId="1D3E4C42" w14:textId="27AC889C" w:rsidR="00F1006A" w:rsidRPr="000A0CF4" w:rsidRDefault="000A0CF4" w:rsidP="000A0CF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</w:t>
      </w:r>
      <w:r w:rsidRPr="000A0CF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aprova:</w:t>
      </w:r>
    </w:p>
    <w:p w14:paraId="7A00425C" w14:textId="77777777" w:rsidR="00F1006A" w:rsidRPr="000A0CF4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6FEC113" w14:textId="79480347" w:rsidR="00F1006A" w:rsidRPr="000A0CF4" w:rsidRDefault="00000000" w:rsidP="000A0CF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instituído, no âmbito das Escolas Públicas Municipais e Particulares do Município de Mogi Mirim, o </w:t>
      </w:r>
      <w:r w:rsidRPr="000A0CF4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programa Bombeiro Mirim Municipal </w:t>
      </w:r>
      <w:r w:rsidR="000A0CF4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programa inclusivo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caráter educacional, social e preventivo, cultural e desportivo.</w:t>
      </w:r>
    </w:p>
    <w:p w14:paraId="2641E745" w14:textId="77777777" w:rsidR="00F1006A" w:rsidRPr="000A0CF4" w:rsidRDefault="00F1006A" w:rsidP="000A0CF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521529" w14:textId="77777777" w:rsidR="00F1006A" w:rsidRPr="000A0CF4" w:rsidRDefault="00000000" w:rsidP="000A0CF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é destinado a crianças e adolescentes de 7 (sete) a 17 (dezessete) anos, regularmente matriculados em instituição de ensino neste Município, mediante Termo de Adesão, e terá por objetivos: </w:t>
      </w:r>
    </w:p>
    <w:p w14:paraId="6D02B097" w14:textId="77777777" w:rsidR="00F1006A" w:rsidRPr="000A0CF4" w:rsidRDefault="00F1006A" w:rsidP="000A0CF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3D83DF" w14:textId="15609E86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educação cidadã, ambiental e preventiva; </w:t>
      </w:r>
    </w:p>
    <w:p w14:paraId="21F8D4F6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0E97C3" w14:textId="56AB7DFB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atividades de conscientização sobre segurança, primeiros socorros e prevenção de acidentes; </w:t>
      </w:r>
    </w:p>
    <w:p w14:paraId="64E10F18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0D0435" w14:textId="6850D171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estimular a disciplina, o civismo, o respeito e a solidariedade; </w:t>
      </w:r>
    </w:p>
    <w:p w14:paraId="73671BB9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9F8A6E" w14:textId="61ED57F0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prática de atividades físicas, culturais e recreativas; </w:t>
      </w:r>
    </w:p>
    <w:p w14:paraId="648E9279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96171B" w14:textId="428641A5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aproximar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alunos da comunidade e das instituições públicas, fortalecendo vínculos sociais; </w:t>
      </w:r>
    </w:p>
    <w:p w14:paraId="350136E8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A442CB" w14:textId="619C5643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de cuidados com o meio-ambiente e preservação do patrimônio público; </w:t>
      </w:r>
    </w:p>
    <w:p w14:paraId="5AA3176C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C6747C" w14:textId="1293C3B6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contribuir para a formação integral do estudante e redução da vulnerabilidade social.</w:t>
      </w:r>
    </w:p>
    <w:p w14:paraId="016F8242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E4BCD9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atividades do Programa compreenderão: </w:t>
      </w:r>
    </w:p>
    <w:p w14:paraId="3B2DA461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07F085" w14:textId="14408A5F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palestras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oficinas e treinamentos sobre primeiros socorros (incluindo procedimentos de desengasgo), combate a incêndios, prevenção de acidentes e medidas e treinamento de evacuação do ambiente escolar; </w:t>
      </w:r>
    </w:p>
    <w:p w14:paraId="08A30738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8AE35" w14:textId="79ACFE6B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incentivo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prática de cidadania, ética e civismo; </w:t>
      </w:r>
    </w:p>
    <w:p w14:paraId="4A2E8873" w14:textId="77777777" w:rsidR="000A0CF4" w:rsidRDefault="000A0CF4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295C2B" w14:textId="77777777" w:rsidR="000A0CF4" w:rsidRDefault="000A0CF4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8B229" w14:textId="77777777" w:rsidR="000A0CF4" w:rsidRDefault="000A0CF4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45DF8" w14:textId="77777777" w:rsidR="000A0CF4" w:rsidRDefault="000A0CF4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E4D49" w14:textId="38A7884A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atividades físicas, recreativas e culturais supervisionadas, com adaptações sempre que necessárias; </w:t>
      </w:r>
    </w:p>
    <w:p w14:paraId="3C26BF7A" w14:textId="77777777" w:rsidR="000A0CF4" w:rsidRDefault="000A0CF4" w:rsidP="000A0C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834DE3" w14:textId="2435B9D4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família, escola, Bombeiros Civis Municipais e comunidade.</w:t>
      </w:r>
    </w:p>
    <w:p w14:paraId="524FAD7E" w14:textId="77777777" w:rsidR="00F1006A" w:rsidRPr="000A0CF4" w:rsidRDefault="00F1006A" w:rsidP="000A0CF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BFA52C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Municipal de Segurança Pública e Defesa Civil, por meio do Bombeiro Civil Municipal, será o responsável pela coordenação do Programa, cabendo-lhe a organização e a elaboração do cronograma anual de atividades, em conjunto com a Secretaria Municipal de Educação e demais órgãos competentes. </w:t>
      </w:r>
    </w:p>
    <w:p w14:paraId="34306021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E48EFB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poderá ser desenvolvido em parceria com: </w:t>
      </w:r>
    </w:p>
    <w:p w14:paraId="614E077A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1BA6D" w14:textId="319F16AA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Secretarias Municipais; </w:t>
      </w:r>
    </w:p>
    <w:p w14:paraId="50D998AD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C2FDB6" w14:textId="7A3ABB41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</w:t>
      </w:r>
      <w:proofErr w:type="gram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entidades públicas e privadas que possam colaborar. </w:t>
      </w:r>
    </w:p>
    <w:p w14:paraId="418C194A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3147C" w14:textId="1F1B7BCB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será gratuito e aberto a ser desenvolvido nas escolas públicas municipais e particulares do </w:t>
      </w:r>
      <w:r w:rsidR="00B034B4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unicípio, mediante autorização dos pais ou responsáveis e conforme cronograma anual de vagas e grade curricular da instituição de ensino. </w:t>
      </w:r>
    </w:p>
    <w:p w14:paraId="0F25A268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D41C97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participação de crianças com necessidades especiais poderá ser viabilizada mediante estudos técnicos e análise de viabilidade, preservando o caráter inclusivo da iniciativa. </w:t>
      </w:r>
    </w:p>
    <w:p w14:paraId="31599829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F256D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será desenvolvido, exclusivamente, por funcionários públicos de carreira, de forma voluntária, no ambiente escolar, por meio de ajustes com a Secretaria de Educação e direções das escolas públicas municipais e particulares interessadas, mediante Termo de Adesão, nos termos do modelo anexo. </w:t>
      </w:r>
    </w:p>
    <w:p w14:paraId="0CBB99D9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09C5BE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regulamentará a presente Lei em 90 (noventa) dias a contar da data de sua publicação. </w:t>
      </w:r>
    </w:p>
    <w:p w14:paraId="55F3CE6F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434BF3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por conta de dotações orçamentárias próprias, ou de outras fontes, suplementadas, se necessário. </w:t>
      </w:r>
    </w:p>
    <w:p w14:paraId="01C551AB" w14:textId="77777777" w:rsidR="00F1006A" w:rsidRPr="000A0CF4" w:rsidRDefault="00F1006A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ABCEE" w14:textId="77777777" w:rsidR="00F1006A" w:rsidRPr="000A0CF4" w:rsidRDefault="00000000" w:rsidP="000A0C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78EA598" w14:textId="77777777" w:rsidR="00F1006A" w:rsidRPr="000A0CF4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C5044E7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E703233" w14:textId="0BB646DD" w:rsidR="000A0CF4" w:rsidRPr="000A0CF4" w:rsidRDefault="000A0CF4" w:rsidP="000A0CF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0A0CF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28 </w:t>
      </w:r>
      <w:r w:rsidRPr="000A0CF4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0A0CF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1142B81B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4527C83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79D94A9" w14:textId="77777777" w:rsidR="000A0CF4" w:rsidRP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35D01B9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217C005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42E40EF" w14:textId="77777777" w:rsidR="000A0CF4" w:rsidRP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D7DBE61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165F197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53813B0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EC761DA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E1AE45A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38157F1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</w:r>
    </w:p>
    <w:p w14:paraId="288DFCEC" w14:textId="2ABE59A2" w:rsidR="000A0CF4" w:rsidRDefault="000A0CF4" w:rsidP="000A0CF4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26 de 2026.</w:t>
      </w:r>
    </w:p>
    <w:p w14:paraId="5046C7DF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927402A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D6E14F" w14:textId="77777777" w:rsidR="000A0CF4" w:rsidRP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BFD79DC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638D90C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6DEB58F4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F90754F" w14:textId="77777777" w:rsidR="000A0CF4" w:rsidRP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C0804C" w14:textId="77777777" w:rsidR="000A0CF4" w:rsidRP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06E6F6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FD72EE0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D2E3A76" w14:textId="77777777" w:rsid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999440" w14:textId="77777777" w:rsidR="000A0CF4" w:rsidRP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185C111" w14:textId="77777777" w:rsidR="000A0CF4" w:rsidRPr="000A0CF4" w:rsidRDefault="000A0CF4" w:rsidP="000A0CF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34CA149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1DD44DF4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4BF5AB6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7697574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07E67C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6221252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4257D39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p w14:paraId="17FE734D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591AD62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AACA2C0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1FBB73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C001EC3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9CEA8EA" w14:textId="77777777" w:rsid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8E920C" w14:textId="77777777" w:rsidR="000A0CF4" w:rsidRPr="000A0CF4" w:rsidRDefault="000A0CF4" w:rsidP="000A0CF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bookmarkEnd w:id="0"/>
    <w:p w14:paraId="376E7837" w14:textId="77777777" w:rsidR="00F1006A" w:rsidRPr="00F1006A" w:rsidRDefault="00000000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F1006A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</w:t>
      </w:r>
      <w:r w:rsidR="007C3914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 xml:space="preserve"> 12 de 2026</w:t>
      </w:r>
    </w:p>
    <w:p w14:paraId="2406AA47" w14:textId="77777777" w:rsidR="00F1006A" w:rsidRPr="00F1006A" w:rsidRDefault="00000000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F1006A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14:paraId="2EBF2688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763606D8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11B18BB3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634915FC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05DD5B16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17FC1C1C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3DCF0BBB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4B01C931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1E9048DA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204783D3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72990B11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744A8E13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6B395554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118B5D0C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2A7D4DA2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24180324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483D33E6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6EFCE4C1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76E0B705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25DA4536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419DEEFA" w14:textId="77777777"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2AA37BB4" w14:textId="77777777" w:rsidR="00F1006A" w:rsidRP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4B3A6B41" w14:textId="77777777" w:rsidR="000A0CF4" w:rsidRDefault="000A0CF4" w:rsidP="000A0CF4">
      <w:pPr>
        <w:outlineLvl w:val="1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52919DB6" w14:textId="77777777" w:rsidR="000A0CF4" w:rsidRDefault="000A0CF4" w:rsidP="000A0CF4">
      <w:pPr>
        <w:outlineLvl w:val="1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14:paraId="4F8ECB32" w14:textId="1B316F90" w:rsidR="00F1006A" w:rsidRPr="000A0CF4" w:rsidRDefault="00000000" w:rsidP="000A0CF4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</w:t>
      </w:r>
    </w:p>
    <w:p w14:paraId="34162218" w14:textId="77777777" w:rsidR="00F1006A" w:rsidRPr="000A0CF4" w:rsidRDefault="00F1006A" w:rsidP="000A0CF4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26BFE5" w14:textId="287E0425" w:rsidR="00F1006A" w:rsidRPr="000A0CF4" w:rsidRDefault="00000000" w:rsidP="000A0C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Programa Bombeiro Mirim Municipal </w:t>
      </w:r>
      <w:r w:rsidR="000A0CF4"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Programa Inclusivo</w:t>
      </w:r>
    </w:p>
    <w:p w14:paraId="799C9179" w14:textId="77777777" w:rsidR="00F1006A" w:rsidRPr="000A0CF4" w:rsidRDefault="00F1006A" w:rsidP="000A0C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85D4A2" w14:textId="7892F464" w:rsidR="00F1006A" w:rsidRPr="000A0CF4" w:rsidRDefault="00000000" w:rsidP="000A0C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da Escola Pública/Particular]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nº ..., localizada à 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[endereço completo]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manifesta, por meio deste documento, sua adesão ao 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Programa Bombeiro Mirim Municipal </w:t>
      </w:r>
      <w:r w:rsidR="000A0CF4"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Programa Inclusivo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instituído pela Lei Municipal nº 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...</w:t>
      </w:r>
    </w:p>
    <w:p w14:paraId="573B0020" w14:textId="77777777" w:rsidR="00F1006A" w:rsidRPr="000A0CF4" w:rsidRDefault="00F1006A" w:rsidP="000A0CF4">
      <w:pPr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0D80AB16" w14:textId="77777777" w:rsidR="00F1006A" w:rsidRPr="000A0CF4" w:rsidRDefault="00000000" w:rsidP="000A0C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 do Programa:</w:t>
      </w:r>
    </w:p>
    <w:p w14:paraId="1C302E35" w14:textId="77777777" w:rsidR="00F1006A" w:rsidRPr="000A0CF4" w:rsidRDefault="00F1006A" w:rsidP="000A0CF4">
      <w:pPr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F69581B" w14:textId="4E849265" w:rsidR="00F1006A" w:rsidRPr="000A0CF4" w:rsidRDefault="00000000" w:rsidP="000A0C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tem por objeto a adesão da Instituição de Ensino ao 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Programa Bombeiro Mirim Municipal </w:t>
      </w:r>
      <w:r w:rsidR="000A0CF4"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Programa Inclusivo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, instituído pela Lei Municipal nº ..., destinado a crianças e adolescentes de 7 a 17 anos regularmente matriculados.</w:t>
      </w:r>
    </w:p>
    <w:p w14:paraId="0765EE23" w14:textId="77777777" w:rsidR="00F1006A" w:rsidRPr="000A0CF4" w:rsidRDefault="00F1006A" w:rsidP="000A0CF4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6C6D5E99" w14:textId="77777777" w:rsidR="00F1006A" w:rsidRPr="000A0CF4" w:rsidRDefault="00000000" w:rsidP="000A0CF4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Compromissos da Escola:</w:t>
      </w:r>
    </w:p>
    <w:p w14:paraId="3AD30207" w14:textId="77777777" w:rsidR="00F1006A" w:rsidRPr="000A0CF4" w:rsidRDefault="00F1006A" w:rsidP="000A0CF4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4C01967E" w14:textId="77777777" w:rsidR="00F1006A" w:rsidRPr="000A0CF4" w:rsidRDefault="00000000" w:rsidP="000A0CF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espaço adequado para realização das atividades do Programa;</w:t>
      </w:r>
    </w:p>
    <w:p w14:paraId="73F73257" w14:textId="77777777" w:rsidR="00F1006A" w:rsidRPr="000A0CF4" w:rsidRDefault="00000000" w:rsidP="000A0CF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participação dos alunos mediante autorização dos pais ou responsáveis;</w:t>
      </w:r>
    </w:p>
    <w:p w14:paraId="6D533A40" w14:textId="77777777" w:rsidR="00F1006A" w:rsidRPr="000A0CF4" w:rsidRDefault="00000000" w:rsidP="000A0CF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 a organização e logística das atividades junto à Secretaria Municipal de Educação e à Secretaria Municipal de Segurança Pública e Defesa Civil;</w:t>
      </w:r>
    </w:p>
    <w:p w14:paraId="2CEE92D3" w14:textId="77777777" w:rsidR="00F1006A" w:rsidRPr="000A0CF4" w:rsidRDefault="00000000" w:rsidP="000A0CF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Garantir, sempre que possível, a participação de crianças com necessidades especiais, em consonância com os estudos técnicos e análise de viabilidade, realizados pelo Poder Público Municipal.</w:t>
      </w:r>
    </w:p>
    <w:p w14:paraId="57837FF1" w14:textId="77777777" w:rsidR="00F1006A" w:rsidRPr="000A0CF4" w:rsidRDefault="00F1006A" w:rsidP="000A0CF4">
      <w:pPr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AD031D7" w14:textId="1C0005C7" w:rsidR="00F1006A" w:rsidRPr="000A0CF4" w:rsidRDefault="00000000" w:rsidP="000A0CF4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Compromissos do Município:</w:t>
      </w:r>
    </w:p>
    <w:p w14:paraId="5014F785" w14:textId="77777777" w:rsidR="00F1006A" w:rsidRPr="000A0CF4" w:rsidRDefault="00000000" w:rsidP="000A0C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Coordenar e organizar as atividades do Programa, por meio do Bombeiro Civil Municipal e da Secretaria de Educação;</w:t>
      </w:r>
    </w:p>
    <w:p w14:paraId="4F68913E" w14:textId="77777777" w:rsidR="00F1006A" w:rsidRPr="000A0CF4" w:rsidRDefault="00000000" w:rsidP="000A0C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servidores públicos de carreira para execução voluntária das atividades;</w:t>
      </w:r>
    </w:p>
    <w:p w14:paraId="7998CEE3" w14:textId="77777777" w:rsidR="00F1006A" w:rsidRPr="000A0CF4" w:rsidRDefault="00000000" w:rsidP="000A0CF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 cronograma anual de atividades e orientações necessárias ao objetivo do Programa e repassá-lo à Instituição de Ensino.</w:t>
      </w:r>
    </w:p>
    <w:p w14:paraId="7645D2B9" w14:textId="77777777" w:rsidR="00F1006A" w:rsidRPr="000A0CF4" w:rsidRDefault="00F1006A" w:rsidP="000A0CF4">
      <w:pPr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FB1F193" w14:textId="77777777" w:rsidR="00F1006A" w:rsidRPr="000A0CF4" w:rsidRDefault="00000000" w:rsidP="000A0CF4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Condições Gerais:</w:t>
      </w:r>
    </w:p>
    <w:p w14:paraId="188D83AC" w14:textId="77777777" w:rsidR="00F1006A" w:rsidRPr="000A0CF4" w:rsidRDefault="00F1006A" w:rsidP="000A0CF4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08012D49" w14:textId="77777777" w:rsidR="00F1006A" w:rsidRPr="000A0CF4" w:rsidRDefault="00000000" w:rsidP="000A0CF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participação dos alunos será gratuita, não podendo ser cobrada qualquer taxa ou contribuição pela Instituição de Ensino;</w:t>
      </w:r>
    </w:p>
    <w:p w14:paraId="30330E28" w14:textId="77777777" w:rsidR="00F1006A" w:rsidRPr="000A0CF4" w:rsidRDefault="00000000" w:rsidP="000A0CF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terá validade durante o ano letivo, podendo ser renovado mediante manifestação das partes;</w:t>
      </w:r>
    </w:p>
    <w:p w14:paraId="31B2D6B2" w14:textId="77777777" w:rsidR="00F1006A" w:rsidRPr="000A0CF4" w:rsidRDefault="00000000" w:rsidP="000A0CF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Termo poderá ser rescindido por qualquer das partes, mediante comunicação escrita com antecedência mínima de </w:t>
      </w: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dias</w:t>
      </w: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ônus para nenhuma delas.</w:t>
      </w:r>
    </w:p>
    <w:p w14:paraId="0A442305" w14:textId="77777777" w:rsidR="00F1006A" w:rsidRPr="000A0CF4" w:rsidRDefault="00F1006A" w:rsidP="000A0C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001B61" w14:textId="77777777" w:rsidR="00F1006A" w:rsidRPr="000A0CF4" w:rsidRDefault="00000000" w:rsidP="000A0CF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Mogi Mirim, ___ de __________ </w:t>
      </w:r>
      <w:proofErr w:type="spellStart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0A0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14:paraId="66274AA7" w14:textId="77777777" w:rsidR="00F1006A" w:rsidRPr="000A0CF4" w:rsidRDefault="00F1006A" w:rsidP="000A0CF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67D099" w14:textId="77777777" w:rsidR="00F1006A" w:rsidRPr="000A0CF4" w:rsidRDefault="00F1006A" w:rsidP="000A0CF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BA2E97" w14:textId="77777777" w:rsidR="00F1006A" w:rsidRPr="000A0CF4" w:rsidRDefault="00000000" w:rsidP="000A0CF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Representante da Escola Pública ou Particular</w:t>
      </w:r>
    </w:p>
    <w:p w14:paraId="529A0263" w14:textId="77777777" w:rsidR="00F1006A" w:rsidRPr="000A0CF4" w:rsidRDefault="00F1006A" w:rsidP="000A0C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95A7E42" w14:textId="77777777" w:rsidR="00F1006A" w:rsidRPr="000A0CF4" w:rsidRDefault="00000000" w:rsidP="000A0CF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Representante da Secretaria Municipal de Educação</w:t>
      </w:r>
    </w:p>
    <w:p w14:paraId="1FAA9234" w14:textId="77777777" w:rsidR="00F1006A" w:rsidRPr="000A0CF4" w:rsidRDefault="00F1006A" w:rsidP="000A0CF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B7A1D7" w14:textId="77777777" w:rsidR="00207677" w:rsidRPr="000A0CF4" w:rsidRDefault="00000000" w:rsidP="000A0CF4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0A0C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Representante da Secretaria Municipal de Segurança Pública e Defesa Civil</w:t>
      </w:r>
    </w:p>
    <w:sectPr w:rsidR="00207677" w:rsidRPr="000A0CF4" w:rsidSect="000A0CF4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61CF" w14:textId="77777777" w:rsidR="004700C6" w:rsidRDefault="004700C6">
      <w:r>
        <w:separator/>
      </w:r>
    </w:p>
  </w:endnote>
  <w:endnote w:type="continuationSeparator" w:id="0">
    <w:p w14:paraId="2E88240C" w14:textId="77777777" w:rsidR="004700C6" w:rsidRDefault="0047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2D20" w14:textId="77777777" w:rsidR="004700C6" w:rsidRDefault="004700C6">
      <w:r>
        <w:separator/>
      </w:r>
    </w:p>
  </w:footnote>
  <w:footnote w:type="continuationSeparator" w:id="0">
    <w:p w14:paraId="33945BEA" w14:textId="77777777" w:rsidR="004700C6" w:rsidRDefault="0047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8506" w14:textId="77777777" w:rsidR="004F0784" w:rsidRDefault="00000000" w:rsidP="000A0CF4">
    <w:pPr>
      <w:framePr w:w="2653" w:h="1876" w:hRule="exact" w:hSpace="141" w:wrap="around" w:vAnchor="page" w:hAnchor="page" w:x="554" w:y="287"/>
      <w:ind w:left="1134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F7D8C97" wp14:editId="31AE5A41">
          <wp:extent cx="95250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499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4FB946E" w14:textId="77777777" w:rsidR="000A0CF4" w:rsidRDefault="000A0CF4" w:rsidP="000A0CF4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30F037D" w14:textId="074AA07D" w:rsidR="004F0784" w:rsidRPr="000A0CF4" w:rsidRDefault="00000000" w:rsidP="000A0CF4">
    <w:pPr>
      <w:pStyle w:val="Cabealho"/>
      <w:tabs>
        <w:tab w:val="right" w:pos="7513"/>
      </w:tabs>
      <w:ind w:left="3544"/>
      <w:rPr>
        <w:rFonts w:ascii="Arial" w:hAnsi="Arial"/>
        <w:b/>
        <w:sz w:val="34"/>
      </w:rPr>
    </w:pPr>
    <w:r>
      <w:rPr>
        <w:rFonts w:ascii="Arial" w:hAnsi="Arial"/>
        <w:b/>
        <w:sz w:val="24"/>
      </w:rPr>
      <w:t>Estado de São Paulo</w:t>
    </w:r>
  </w:p>
  <w:p w14:paraId="2205D35D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6BE"/>
    <w:multiLevelType w:val="multilevel"/>
    <w:tmpl w:val="71D6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D25C7"/>
    <w:multiLevelType w:val="multilevel"/>
    <w:tmpl w:val="EE2E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60B3A"/>
    <w:multiLevelType w:val="multilevel"/>
    <w:tmpl w:val="EE2E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7568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165165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712036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0CF4"/>
    <w:rsid w:val="00116B88"/>
    <w:rsid w:val="001915A3"/>
    <w:rsid w:val="00193A1F"/>
    <w:rsid w:val="00207677"/>
    <w:rsid w:val="00214442"/>
    <w:rsid w:val="00217F62"/>
    <w:rsid w:val="002F1973"/>
    <w:rsid w:val="0034016C"/>
    <w:rsid w:val="004700C6"/>
    <w:rsid w:val="004F0784"/>
    <w:rsid w:val="004F1341"/>
    <w:rsid w:val="00520F7E"/>
    <w:rsid w:val="0054629E"/>
    <w:rsid w:val="005755DE"/>
    <w:rsid w:val="00594412"/>
    <w:rsid w:val="005D4035"/>
    <w:rsid w:val="00602A4D"/>
    <w:rsid w:val="00697F7F"/>
    <w:rsid w:val="00700224"/>
    <w:rsid w:val="007C3914"/>
    <w:rsid w:val="009F7002"/>
    <w:rsid w:val="00A5188F"/>
    <w:rsid w:val="00A5794C"/>
    <w:rsid w:val="00A906D8"/>
    <w:rsid w:val="00AB5A74"/>
    <w:rsid w:val="00B034B4"/>
    <w:rsid w:val="00C32D95"/>
    <w:rsid w:val="00C938B6"/>
    <w:rsid w:val="00DE5AAE"/>
    <w:rsid w:val="00DE675E"/>
    <w:rsid w:val="00F01731"/>
    <w:rsid w:val="00F071AE"/>
    <w:rsid w:val="00F1006A"/>
    <w:rsid w:val="00F6774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EE0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931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2018-10-15T14:27:00Z</dcterms:created>
  <dcterms:modified xsi:type="dcterms:W3CDTF">2026-04-28T18:35:00Z</dcterms:modified>
</cp:coreProperties>
</file>