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315/2026</w:t>
      </w:r>
      <w:r>
        <w:t>Indicação Nº 315/2026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 DE</w:t>
      </w:r>
      <w:r w:rsidRPr="00BF5DD8" w:rsidR="00BF5DD8">
        <w:rPr>
          <w:rFonts w:ascii="Arial" w:eastAsia="Arial" w:hAnsi="Arial"/>
          <w:b/>
          <w:sz w:val="24"/>
        </w:rPr>
        <w:t xml:space="preserve"> LAUDO PARA POSSÍVEL ERRADICAÇÃO E OU PODA SOBRE A ARVORE LOCALIZADA NA PRAÇA COMANDANTE</w:t>
      </w:r>
      <w:r w:rsidR="00BF5DD8">
        <w:rPr>
          <w:rFonts w:ascii="Arial" w:eastAsia="Arial" w:hAnsi="Arial"/>
          <w:b/>
          <w:sz w:val="24"/>
        </w:rPr>
        <w:t xml:space="preserve"> JOSÉ ANTÔNIO</w:t>
      </w:r>
      <w:r w:rsidRPr="00BF5DD8" w:rsidR="00BF5DD8">
        <w:rPr>
          <w:rFonts w:ascii="Arial" w:eastAsia="Arial" w:hAnsi="Arial"/>
          <w:b/>
          <w:sz w:val="24"/>
        </w:rPr>
        <w:t xml:space="preserve"> MORENO, NO MOGI MIRIM II</w:t>
      </w:r>
      <w:r w:rsidRPr="000F458C" w:rsidR="00C218B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</w:t>
      </w:r>
      <w:r w:rsidRPr="00BF5DD8" w:rsidR="00BF5DD8">
        <w:rPr>
          <w:rFonts w:ascii="Arial" w:eastAsia="Arial" w:hAnsi="Arial"/>
          <w:sz w:val="24"/>
        </w:rPr>
        <w:t>laudo para possível erradicação e ou poda sobre a arvore localizada na Praça Comandante</w:t>
      </w:r>
      <w:r w:rsidR="00BF5DD8">
        <w:rPr>
          <w:rFonts w:ascii="Arial" w:eastAsia="Arial" w:hAnsi="Arial"/>
          <w:sz w:val="24"/>
        </w:rPr>
        <w:t xml:space="preserve"> José Antônio</w:t>
      </w:r>
      <w:r w:rsidRPr="00BF5DD8" w:rsidR="00BF5DD8">
        <w:rPr>
          <w:rFonts w:ascii="Arial" w:eastAsia="Arial" w:hAnsi="Arial"/>
          <w:sz w:val="24"/>
        </w:rPr>
        <w:t xml:space="preserve"> Moreno, no Mogi Mirim II</w:t>
      </w:r>
      <w:r>
        <w:rPr>
          <w:rFonts w:ascii="Arial" w:eastAsia="Arial" w:hAnsi="Arial"/>
          <w:sz w:val="24"/>
        </w:rPr>
        <w:t>.</w:t>
      </w:r>
    </w:p>
    <w:p w:rsidR="00EA2B44">
      <w:bookmarkStart w:id="0" w:name="_GoBack"/>
      <w:r w:rsidRPr="00BF5DD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1167765</wp:posOffset>
            </wp:positionH>
            <wp:positionV relativeFrom="paragraph">
              <wp:posOffset>156845</wp:posOffset>
            </wp:positionV>
            <wp:extent cx="3133725" cy="4178300"/>
            <wp:effectExtent l="0" t="0" r="9525" b="0"/>
            <wp:wrapNone/>
            <wp:docPr id="2" name="Imagem 2" descr="C:\Users\Robertinho\OneDrive\Área de Trabalho\Fotos Proposituras\8c65a94f-f501-4097-9695-9b99d774385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728637" name="Picture 1" descr="C:\Users\Robertinho\OneDrive\Área de Trabalho\Fotos Proposituras\8c65a94f-f501-4097-9695-9b99d774385b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770884"/>
    <w:p w:rsidR="0077088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7088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EE4859">
        <w:rPr>
          <w:rFonts w:ascii="Arial" w:eastAsia="Arial" w:hAnsi="Arial"/>
          <w:b/>
          <w:sz w:val="24"/>
        </w:rPr>
        <w:t>ões “Vereador Santo Rótolli”, 30</w:t>
      </w:r>
      <w:r>
        <w:rPr>
          <w:rFonts w:ascii="Arial" w:eastAsia="Arial" w:hAnsi="Arial"/>
          <w:b/>
          <w:sz w:val="24"/>
        </w:rPr>
        <w:t xml:space="preserve"> de abril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70884" w:rsidP="006C2529">
      <w:pPr>
        <w:jc w:val="center"/>
        <w:rPr>
          <w:rFonts w:ascii="Bookman Old Style" w:eastAsia="Arial" w:hAnsi="Bookman Old Style"/>
          <w:i/>
        </w:rPr>
      </w:pPr>
    </w:p>
    <w:p w:rsidR="00DB3423" w:rsidRPr="006C2529" w:rsidP="006C2529">
      <w:pPr>
        <w:jc w:val="center"/>
        <w:rPr>
          <w:rFonts w:ascii="Bookman Old Style" w:eastAsia="Arial" w:hAnsi="Bookman Old Style"/>
          <w:i/>
        </w:rPr>
      </w:pPr>
      <w:r w:rsidRPr="006C2529">
        <w:rPr>
          <w:rFonts w:ascii="Bookman Old Style" w:eastAsia="Arial" w:hAnsi="Bookman Old Style"/>
          <w:i/>
        </w:rPr>
        <w:t>Assinado Digitalmente</w:t>
      </w: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p w:rsidR="006C2529" w:rsidP="006C2529">
      <w:pPr>
        <w:ind w:left="2540"/>
        <w:rPr>
          <w:rFonts w:ascii="Arial" w:eastAsia="Arial" w:hAnsi="Arial"/>
          <w:b/>
          <w:sz w:val="22"/>
        </w:rPr>
      </w:pPr>
    </w:p>
    <w:sectPr w:rsidSect="00845EA3">
      <w:headerReference w:type="default" r:id="rId5"/>
      <w:footerReference w:type="default" r:id="rId6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67694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F458C"/>
    <w:rsid w:val="001C6613"/>
    <w:rsid w:val="00256248"/>
    <w:rsid w:val="003843AD"/>
    <w:rsid w:val="003D12ED"/>
    <w:rsid w:val="0042163B"/>
    <w:rsid w:val="004574CF"/>
    <w:rsid w:val="004A407A"/>
    <w:rsid w:val="004C4997"/>
    <w:rsid w:val="004E374D"/>
    <w:rsid w:val="005025EA"/>
    <w:rsid w:val="00553499"/>
    <w:rsid w:val="005977D9"/>
    <w:rsid w:val="005E5404"/>
    <w:rsid w:val="006345E4"/>
    <w:rsid w:val="0064782B"/>
    <w:rsid w:val="006C2529"/>
    <w:rsid w:val="006D2542"/>
    <w:rsid w:val="006F40D5"/>
    <w:rsid w:val="00755DCF"/>
    <w:rsid w:val="00770884"/>
    <w:rsid w:val="00815EFD"/>
    <w:rsid w:val="00845EA3"/>
    <w:rsid w:val="00853E65"/>
    <w:rsid w:val="008D271B"/>
    <w:rsid w:val="008D3870"/>
    <w:rsid w:val="008E01A4"/>
    <w:rsid w:val="00956623"/>
    <w:rsid w:val="00984E72"/>
    <w:rsid w:val="00994FF0"/>
    <w:rsid w:val="00BF5DD8"/>
    <w:rsid w:val="00BF6323"/>
    <w:rsid w:val="00C218B5"/>
    <w:rsid w:val="00C45DA7"/>
    <w:rsid w:val="00C55DF2"/>
    <w:rsid w:val="00C90104"/>
    <w:rsid w:val="00DB3423"/>
    <w:rsid w:val="00DD767F"/>
    <w:rsid w:val="00E10154"/>
    <w:rsid w:val="00E30AEC"/>
    <w:rsid w:val="00EA2B44"/>
    <w:rsid w:val="00EB5B3E"/>
    <w:rsid w:val="00EE4859"/>
    <w:rsid w:val="00F00DEC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27</cp:revision>
  <cp:lastPrinted>2026-04-30T14:48:50Z</cp:lastPrinted>
  <dcterms:created xsi:type="dcterms:W3CDTF">2026-04-01T13:06:00Z</dcterms:created>
  <dcterms:modified xsi:type="dcterms:W3CDTF">2026-04-30T14:45:00Z</dcterms:modified>
</cp:coreProperties>
</file>