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742B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9383DE" wp14:editId="2336C899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D57B27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17E23627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5C44255F" w14:textId="26C4F64D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496FD3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30/04/2026</w:t>
                            </w:r>
                          </w:p>
                          <w:p w14:paraId="3D5A97FC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57857CA8" w14:textId="65DDB47A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496FD3">
                              <w:rPr>
                                <w:b/>
                                <w:bCs/>
                                <w:lang w:val="pt-BR"/>
                              </w:rPr>
                              <w:t xml:space="preserve"> 15/07/2026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9383DE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0BD57B27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17E23627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5C44255F" w14:textId="26C4F64D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496FD3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30/04/2026</w:t>
                      </w:r>
                    </w:p>
                    <w:p w14:paraId="3D5A97FC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57857CA8" w14:textId="65DDB47A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496FD3">
                        <w:rPr>
                          <w:b/>
                          <w:bCs/>
                          <w:lang w:val="pt-BR"/>
                        </w:rPr>
                        <w:t xml:space="preserve"> 15/07/2026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A4D1C" wp14:editId="112CCF24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0BBD5F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B6CC917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476B608E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D640252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0BA02B9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60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BA4D1C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660BBD5F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B6CC917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14:paraId="476B608E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D640252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0BA02B9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60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88716D" w14:textId="77777777" w:rsidR="00FE0B4E" w:rsidRDefault="00FE0B4E"/>
    <w:p w14:paraId="61744CEB" w14:textId="77777777" w:rsidR="00FE0B4E" w:rsidRDefault="00FE0B4E"/>
    <w:p w14:paraId="45B7C9E8" w14:textId="77777777" w:rsidR="00FE0B4E" w:rsidRDefault="00FE0B4E"/>
    <w:p w14:paraId="36C9B0C2" w14:textId="77777777" w:rsidR="00FE0B4E" w:rsidRDefault="00FE0B4E"/>
    <w:p w14:paraId="728ED665" w14:textId="77777777" w:rsidR="00FE0B4E" w:rsidRDefault="00FE0B4E"/>
    <w:p w14:paraId="6CC3CB50" w14:textId="77777777" w:rsidR="00FE0B4E" w:rsidRDefault="00FE0B4E"/>
    <w:p w14:paraId="2E5BA82F" w14:textId="77777777" w:rsidR="00FE0B4E" w:rsidRDefault="00FE0B4E"/>
    <w:p w14:paraId="0D4FF11D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1352BE" wp14:editId="235A4BD8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AEECE7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3C34B70" w14:textId="7507326A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496FD3">
                              <w:rPr>
                                <w:b/>
                                <w:bCs/>
                                <w:lang w:val="pt-BR"/>
                              </w:rPr>
                              <w:t>24 DE 30/04/2026</w:t>
                            </w:r>
                          </w:p>
                          <w:p w14:paraId="7631C247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DF71FA4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C85CE8A" w14:textId="225EFF0A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496FD3">
                              <w:rPr>
                                <w:b/>
                                <w:bCs/>
                                <w:lang w:val="pt-BR"/>
                              </w:rPr>
                              <w:t>24 DE 30/04/2026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1352BE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5AAEECE7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3C34B70" w14:textId="7507326A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496FD3">
                        <w:rPr>
                          <w:b/>
                          <w:bCs/>
                          <w:lang w:val="pt-BR"/>
                        </w:rPr>
                        <w:t>24 DE 30/04/2026</w:t>
                      </w:r>
                    </w:p>
                    <w:p w14:paraId="7631C247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DF71FA4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C85CE8A" w14:textId="225EFF0A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496FD3">
                        <w:rPr>
                          <w:b/>
                          <w:bCs/>
                          <w:lang w:val="pt-BR"/>
                        </w:rPr>
                        <w:t>24 DE 30/04/2026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EE1977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1C6B05" wp14:editId="0F427895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7537CD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7EEAA117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A32E5AC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5DA1A3C4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1D147D75" w14:textId="0A1C9C4B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96FD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1C6B05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6F7537CD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7EEAA117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0A32E5AC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5DA1A3C4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1D147D75" w14:textId="0A1C9C4B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96FD3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7B7C7A" w14:textId="77777777" w:rsidR="00FE0B4E" w:rsidRDefault="00FE0B4E"/>
    <w:p w14:paraId="7F633786" w14:textId="77777777" w:rsidR="00FE0B4E" w:rsidRDefault="00FE0B4E"/>
    <w:p w14:paraId="1C55FC67" w14:textId="77777777" w:rsidR="00FE0B4E" w:rsidRDefault="00FE0B4E"/>
    <w:p w14:paraId="29C0C47A" w14:textId="77777777" w:rsidR="00FE0B4E" w:rsidRDefault="00FE0B4E"/>
    <w:p w14:paraId="633E339E" w14:textId="77777777" w:rsidR="00FE0B4E" w:rsidRDefault="00FE0B4E"/>
    <w:p w14:paraId="644F102F" w14:textId="77777777" w:rsidR="00FE0B4E" w:rsidRDefault="00FE0B4E"/>
    <w:p w14:paraId="482CC878" w14:textId="77777777" w:rsidR="00FE0B4E" w:rsidRDefault="00FE0B4E"/>
    <w:p w14:paraId="791384EC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18B6D6" wp14:editId="432AE6E4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09AEF1" w14:textId="6CF7C712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496FD3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48/2026</w:t>
                            </w:r>
                          </w:p>
                          <w:p w14:paraId="0A89181D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86ECBBA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18B6D6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2C09AEF1" w14:textId="6CF7C712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496FD3" w:rsidRPr="00B75701">
                        <w:rPr>
                          <w:b/>
                          <w:bCs/>
                          <w:lang w:val="pt-BR"/>
                        </w:rPr>
                        <w:t>PROJETO DE LEI Nº 48/2026</w:t>
                      </w:r>
                    </w:p>
                    <w:p w14:paraId="0A89181D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486ECBBA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CDF500F" w14:textId="77777777" w:rsidR="006002A3" w:rsidRDefault="006002A3" w:rsidP="0051227D"/>
    <w:p w14:paraId="1E0F593F" w14:textId="77777777" w:rsidR="005B4199" w:rsidRDefault="005B4199" w:rsidP="0051227D"/>
    <w:p w14:paraId="4DDF7ADC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E886AD" wp14:editId="7683907B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1444F8" w14:textId="789CF439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E886AD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271444F8" w14:textId="789CF439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17933E0" w14:textId="77777777" w:rsidR="00FE0B4E" w:rsidRDefault="00FE0B4E"/>
    <w:p w14:paraId="71C7C5B4" w14:textId="77777777" w:rsidR="00FE0B4E" w:rsidRDefault="00FE0B4E"/>
    <w:p w14:paraId="17F8867A" w14:textId="77777777" w:rsidR="00FE0B4E" w:rsidRDefault="00FE0B4E"/>
    <w:p w14:paraId="344BA201" w14:textId="77777777" w:rsidR="00FE0B4E" w:rsidRDefault="00FE0B4E"/>
    <w:p w14:paraId="5492D63B" w14:textId="77777777" w:rsidR="00FE0B4E" w:rsidRDefault="00FE0B4E"/>
    <w:p w14:paraId="2031756B" w14:textId="77777777" w:rsidR="00FE0B4E" w:rsidRDefault="00FE0B4E" w:rsidP="00C34181">
      <w:pPr>
        <w:tabs>
          <w:tab w:val="left" w:pos="142"/>
        </w:tabs>
      </w:pPr>
    </w:p>
    <w:p w14:paraId="2472578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4AC5A1" wp14:editId="3F8C9093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363127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62088B25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7CCEEC72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30 de abril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2951C1BC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40820790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4AC5A1"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14:paraId="48363127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62088B25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7CCEEC72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30 de abril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2951C1BC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40820790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931E23" wp14:editId="3CF7EA2D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D7C296" w14:textId="77777777" w:rsidR="00F907DB" w:rsidRDefault="00000000" w:rsidP="0004432B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AS DIRETRIZES A SEREM OBSERVADAS PARA ELABORAÇÃO DA LEI ORÇAMENTÁRIA PARA O EXERCÍCIO DE 2027, E DÁ OUTRAS PROVIDÊNCIAS.</w:t>
                            </w:r>
                          </w:p>
                          <w:p w14:paraId="42408504" w14:textId="77777777" w:rsidR="00496FD3" w:rsidRDefault="00496FD3" w:rsidP="0004432B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</w:p>
                          <w:p w14:paraId="4DD27AD8" w14:textId="77777777" w:rsidR="00496FD3" w:rsidRDefault="00496FD3" w:rsidP="0004432B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</w:p>
                          <w:p w14:paraId="345DB38E" w14:textId="77083CF7" w:rsidR="00496FD3" w:rsidRPr="00496FD3" w:rsidRDefault="00496FD3" w:rsidP="00496FD3">
                            <w:pPr>
                              <w:jc w:val="center"/>
                              <w:rPr>
                                <w:color w:val="EE0000"/>
                                <w:sz w:val="32"/>
                                <w:szCs w:val="32"/>
                                <w:lang w:val="pt-BR"/>
                              </w:rPr>
                            </w:pPr>
                            <w:r w:rsidRPr="00496FD3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  <w:lang w:val="pt-BR"/>
                              </w:rPr>
                              <w:t>LDO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931E23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70D7C296" w14:textId="77777777" w:rsidR="00F907DB" w:rsidRDefault="00000000" w:rsidP="0004432B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AS DIRETRIZES A SEREM OBSERVADAS PARA ELABORAÇÃO DA LEI ORÇAMENTÁRIA PARA O EXERCÍCIO DE 2027, E DÁ OUTRAS PROVIDÊNCIAS.</w:t>
                      </w:r>
                    </w:p>
                    <w:p w14:paraId="42408504" w14:textId="77777777" w:rsidR="00496FD3" w:rsidRDefault="00496FD3" w:rsidP="0004432B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</w:p>
                    <w:p w14:paraId="4DD27AD8" w14:textId="77777777" w:rsidR="00496FD3" w:rsidRDefault="00496FD3" w:rsidP="0004432B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</w:p>
                    <w:p w14:paraId="345DB38E" w14:textId="77083CF7" w:rsidR="00496FD3" w:rsidRPr="00496FD3" w:rsidRDefault="00496FD3" w:rsidP="00496FD3">
                      <w:pPr>
                        <w:jc w:val="center"/>
                        <w:rPr>
                          <w:color w:val="EE0000"/>
                          <w:sz w:val="32"/>
                          <w:szCs w:val="32"/>
                          <w:lang w:val="pt-BR"/>
                        </w:rPr>
                      </w:pPr>
                      <w:r w:rsidRPr="00496FD3">
                        <w:rPr>
                          <w:b/>
                          <w:bCs/>
                          <w:color w:val="EE0000"/>
                          <w:sz w:val="32"/>
                          <w:szCs w:val="32"/>
                          <w:lang w:val="pt-BR"/>
                        </w:rPr>
                        <w:t>LDO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72F48" w14:textId="77777777" w:rsidR="009075DE" w:rsidRDefault="009075DE">
      <w:r>
        <w:separator/>
      </w:r>
    </w:p>
  </w:endnote>
  <w:endnote w:type="continuationSeparator" w:id="0">
    <w:p w14:paraId="3CE4C5DD" w14:textId="77777777" w:rsidR="009075DE" w:rsidRDefault="0090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EC5BC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C34E7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9AF70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ED4EE" w14:textId="77777777" w:rsidR="009075DE" w:rsidRDefault="009075DE">
      <w:r>
        <w:separator/>
      </w:r>
    </w:p>
  </w:footnote>
  <w:footnote w:type="continuationSeparator" w:id="0">
    <w:p w14:paraId="7E2206E4" w14:textId="77777777" w:rsidR="009075DE" w:rsidRDefault="00907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CEB69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BAB6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E23455" wp14:editId="31FE844F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6E02D6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60/2026</w:t>
                          </w:r>
                        </w:p>
                        <w:p w14:paraId="6C6FADD2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E23455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596E02D6" w14:textId="77777777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60/2026</w:t>
                    </w:r>
                  </w:p>
                  <w:p w14:paraId="6C6FADD2" w14:textId="77777777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0C26A5F7" wp14:editId="41B9B159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1C10D10E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4C30C028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05488F9C" w14:textId="77777777" w:rsidR="00FE0B4E" w:rsidRDefault="00000000">
    <w:pPr>
      <w:pStyle w:val="Cabealho"/>
    </w:pPr>
    <w:r>
      <w:tab/>
    </w:r>
    <w:r>
      <w:tab/>
    </w:r>
  </w:p>
  <w:p w14:paraId="4BB9F550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FF632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96FD3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075DE"/>
    <w:rsid w:val="009217F2"/>
    <w:rsid w:val="0097754D"/>
    <w:rsid w:val="00A25AE7"/>
    <w:rsid w:val="00A47132"/>
    <w:rsid w:val="00A6117D"/>
    <w:rsid w:val="00A71454"/>
    <w:rsid w:val="00A77B3E"/>
    <w:rsid w:val="00A9408F"/>
    <w:rsid w:val="00AB4112"/>
    <w:rsid w:val="00AD1FE6"/>
    <w:rsid w:val="00B044A0"/>
    <w:rsid w:val="00B10E39"/>
    <w:rsid w:val="00B46120"/>
    <w:rsid w:val="00B75701"/>
    <w:rsid w:val="00B87C8E"/>
    <w:rsid w:val="00BD6E75"/>
    <w:rsid w:val="00BF031B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5FAEE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2026-04-30T18:10:00Z</cp:lastPrinted>
  <dcterms:created xsi:type="dcterms:W3CDTF">2023-08-25T16:52:00Z</dcterms:created>
  <dcterms:modified xsi:type="dcterms:W3CDTF">2026-04-30T18:20:00Z</dcterms:modified>
</cp:coreProperties>
</file>