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326/2026</w:t>
      </w:r>
      <w:r w:rsidRPr="004B3829">
        <w:rPr>
          <w:rFonts w:ascii="Arial" w:hAnsi="Arial" w:cs="Arial"/>
          <w:sz w:val="34"/>
        </w:rPr>
        <w:t>Indicação Nº 326/2026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7594A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</w:t>
      </w:r>
      <w:bookmarkStart w:id="0" w:name="_GoBack"/>
      <w:bookmarkEnd w:id="0"/>
      <w:r w:rsidR="00694809">
        <w:rPr>
          <w:rFonts w:ascii="Arial" w:hAnsi="Arial" w:cs="Arial"/>
          <w:bCs/>
          <w:sz w:val="24"/>
          <w:szCs w:val="24"/>
        </w:rPr>
        <w:t xml:space="preserve">PARA QUE </w:t>
      </w:r>
      <w:r w:rsidRPr="00A17326">
        <w:rPr>
          <w:rFonts w:ascii="Arial" w:hAnsi="Arial" w:cs="Arial"/>
          <w:bCs/>
          <w:sz w:val="24"/>
          <w:szCs w:val="24"/>
        </w:rPr>
        <w:t xml:space="preserve">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SEGURANÇA VIABILIZE A RONDA OSTENSIVA DA GUARDA CIVIL MUNICIPAL DIARIAMENTE NO DISTRITO DE MARTIM FRANCISCO, BEM COMO A PRESENÇA FIXA DE UMA VIATURA NA SUBPREFEITURA DO DISTRITO, COMO JÁ ACONTECEU EM ANOS ANTERIORES.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7594A" w:rsidP="00B7594A">
      <w:pPr>
        <w:pStyle w:val="NoSpacing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da secretaria </w:t>
      </w:r>
      <w:r>
        <w:rPr>
          <w:rFonts w:ascii="Arial" w:hAnsi="Arial" w:cs="Arial"/>
          <w:sz w:val="24"/>
          <w:szCs w:val="24"/>
        </w:rPr>
        <w:t>de Segurança viabilize</w:t>
      </w:r>
      <w:r w:rsidR="00A17326">
        <w:rPr>
          <w:rFonts w:ascii="Arial" w:hAnsi="Arial" w:cs="Arial"/>
          <w:sz w:val="24"/>
          <w:szCs w:val="24"/>
        </w:rPr>
        <w:t xml:space="preserve"> </w:t>
      </w:r>
      <w:r w:rsidRPr="00B7594A">
        <w:rPr>
          <w:rFonts w:ascii="Arial" w:hAnsi="Arial" w:cs="Arial"/>
          <w:sz w:val="24"/>
          <w:szCs w:val="24"/>
        </w:rPr>
        <w:t xml:space="preserve">a ronda ostensiva da </w:t>
      </w:r>
      <w:r>
        <w:rPr>
          <w:rFonts w:ascii="Arial" w:hAnsi="Arial" w:cs="Arial"/>
          <w:sz w:val="24"/>
          <w:szCs w:val="24"/>
        </w:rPr>
        <w:t>G</w:t>
      </w:r>
      <w:r w:rsidRPr="00B7594A">
        <w:rPr>
          <w:rFonts w:ascii="Arial" w:hAnsi="Arial" w:cs="Arial"/>
          <w:sz w:val="24"/>
          <w:szCs w:val="24"/>
        </w:rPr>
        <w:t xml:space="preserve">uarda </w:t>
      </w:r>
      <w:r>
        <w:rPr>
          <w:rFonts w:ascii="Arial" w:hAnsi="Arial" w:cs="Arial"/>
          <w:sz w:val="24"/>
          <w:szCs w:val="24"/>
        </w:rPr>
        <w:t>C</w:t>
      </w:r>
      <w:r w:rsidRPr="00B7594A">
        <w:rPr>
          <w:rFonts w:ascii="Arial" w:hAnsi="Arial" w:cs="Arial"/>
          <w:sz w:val="24"/>
          <w:szCs w:val="24"/>
        </w:rPr>
        <w:t xml:space="preserve">ivil </w:t>
      </w:r>
      <w:r>
        <w:rPr>
          <w:rFonts w:ascii="Arial" w:hAnsi="Arial" w:cs="Arial"/>
          <w:sz w:val="24"/>
          <w:szCs w:val="24"/>
        </w:rPr>
        <w:t>M</w:t>
      </w:r>
      <w:r w:rsidRPr="00B7594A">
        <w:rPr>
          <w:rFonts w:ascii="Arial" w:hAnsi="Arial" w:cs="Arial"/>
          <w:sz w:val="24"/>
          <w:szCs w:val="24"/>
        </w:rPr>
        <w:t xml:space="preserve">unicipal diariamente no distrito de </w:t>
      </w:r>
      <w:r>
        <w:rPr>
          <w:rFonts w:ascii="Arial" w:hAnsi="Arial" w:cs="Arial"/>
          <w:sz w:val="24"/>
          <w:szCs w:val="24"/>
        </w:rPr>
        <w:t>M</w:t>
      </w:r>
      <w:r w:rsidRPr="00B7594A">
        <w:rPr>
          <w:rFonts w:ascii="Arial" w:hAnsi="Arial" w:cs="Arial"/>
          <w:sz w:val="24"/>
          <w:szCs w:val="24"/>
        </w:rPr>
        <w:t xml:space="preserve">artim </w:t>
      </w:r>
      <w:r>
        <w:rPr>
          <w:rFonts w:ascii="Arial" w:hAnsi="Arial" w:cs="Arial"/>
          <w:sz w:val="24"/>
          <w:szCs w:val="24"/>
        </w:rPr>
        <w:t>F</w:t>
      </w:r>
      <w:r w:rsidRPr="00B7594A">
        <w:rPr>
          <w:rFonts w:ascii="Arial" w:hAnsi="Arial" w:cs="Arial"/>
          <w:sz w:val="24"/>
          <w:szCs w:val="24"/>
        </w:rPr>
        <w:t>rancisco, bem como a presença fixa de uma viatura na subprefeitura do distrito, como já aconteceu em anos anteriores.</w:t>
      </w:r>
    </w:p>
    <w:p w:rsidR="00B7594A" w:rsidP="00B7594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A demanda vinda da população visa aumentar a segurança dos moradores e comerciantes, com a presença constante dos guardas civis municipais no distrito, como ocorria anteriormente. </w:t>
      </w:r>
    </w:p>
    <w:p w:rsidR="00B7594A" w:rsidP="00B7594A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B7594A">
        <w:rPr>
          <w:rFonts w:ascii="Arial" w:hAnsi="Arial" w:cs="Arial"/>
        </w:rPr>
        <w:t>07</w:t>
      </w:r>
      <w:r w:rsidRPr="00A17326">
        <w:rPr>
          <w:rFonts w:ascii="Arial" w:hAnsi="Arial" w:cs="Arial"/>
        </w:rPr>
        <w:t xml:space="preserve"> de </w:t>
      </w:r>
      <w:r w:rsidR="00B7594A">
        <w:rPr>
          <w:rFonts w:ascii="Arial" w:hAnsi="Arial" w:cs="Arial"/>
        </w:rPr>
        <w:t>maio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Assinado digitalmente                                                            </w:t>
      </w:r>
    </w:p>
    <w:p w:rsidR="00B645FB" w:rsidRPr="00A17326" w:rsidP="00694809">
      <w:pPr>
        <w:pStyle w:val="Heading3"/>
        <w:spacing w:before="0" w:beforeAutospacing="0" w:after="150" w:afterAutospacing="0"/>
        <w:rPr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(PP)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  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400F8"/>
    <w:rsid w:val="00295489"/>
    <w:rsid w:val="0037474B"/>
    <w:rsid w:val="003F71A1"/>
    <w:rsid w:val="004232D2"/>
    <w:rsid w:val="004B3829"/>
    <w:rsid w:val="005120E0"/>
    <w:rsid w:val="005F100C"/>
    <w:rsid w:val="005F6D8F"/>
    <w:rsid w:val="00651621"/>
    <w:rsid w:val="0065323A"/>
    <w:rsid w:val="00694809"/>
    <w:rsid w:val="006D6AF1"/>
    <w:rsid w:val="00794FF5"/>
    <w:rsid w:val="007B0389"/>
    <w:rsid w:val="007C6BFD"/>
    <w:rsid w:val="00957572"/>
    <w:rsid w:val="00997949"/>
    <w:rsid w:val="00A01E2E"/>
    <w:rsid w:val="00A17326"/>
    <w:rsid w:val="00B25A5D"/>
    <w:rsid w:val="00B50FCF"/>
    <w:rsid w:val="00B5657D"/>
    <w:rsid w:val="00B645FB"/>
    <w:rsid w:val="00B7594A"/>
    <w:rsid w:val="00B91BF4"/>
    <w:rsid w:val="00BB2DAF"/>
    <w:rsid w:val="00BF1AAF"/>
    <w:rsid w:val="00C4588E"/>
    <w:rsid w:val="00C77F22"/>
    <w:rsid w:val="00C80AD0"/>
    <w:rsid w:val="00CA2CAC"/>
    <w:rsid w:val="00D61F30"/>
    <w:rsid w:val="00D659A7"/>
    <w:rsid w:val="00D8685A"/>
    <w:rsid w:val="00DD1F08"/>
    <w:rsid w:val="00E00F3A"/>
    <w:rsid w:val="00F15963"/>
    <w:rsid w:val="00FE40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Spacing">
    <w:name w:val="No Spacing"/>
    <w:uiPriority w:val="1"/>
    <w:qFormat/>
    <w:rsid w:val="00B75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2026-05-07T13:37:16Z</cp:lastPrinted>
  <dcterms:created xsi:type="dcterms:W3CDTF">2026-05-07T13:28:00Z</dcterms:created>
  <dcterms:modified xsi:type="dcterms:W3CDTF">2026-05-07T13:36:00Z</dcterms:modified>
</cp:coreProperties>
</file>