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327/2026</w:t>
      </w:r>
      <w:r w:rsidRPr="004B3829">
        <w:rPr>
          <w:rFonts w:ascii="Arial" w:hAnsi="Arial" w:cs="Arial"/>
          <w:sz w:val="34"/>
        </w:rPr>
        <w:t>Indicação Nº 327/2026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694809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</w:t>
      </w:r>
      <w:r w:rsidR="00A960B2">
        <w:rPr>
          <w:rFonts w:ascii="Arial" w:hAnsi="Arial" w:cs="Arial"/>
          <w:bCs/>
          <w:sz w:val="24"/>
          <w:szCs w:val="24"/>
        </w:rPr>
        <w:t>DE SAÚDE VIABILIZE A PRESENÇA FIXA DE UMA AMBULÂNCIA NO POSTO DE SAÚDE DO DISTRITO DE MARTIM FRANCISCO, COMO JÁ OCORREU ANTERIORMENTE.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17326" w:rsidP="00A960B2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 w:rsidR="00A960B2">
        <w:rPr>
          <w:rFonts w:ascii="Arial" w:hAnsi="Arial" w:cs="Arial"/>
          <w:sz w:val="24"/>
          <w:szCs w:val="24"/>
        </w:rPr>
        <w:t xml:space="preserve">de Saúde viabilize a presença fixa de uma ambulância no Posto de Saúde do distrito de Martim Francisco, como já ocorreu anteriormente. </w:t>
      </w:r>
    </w:p>
    <w:p w:rsidR="00A960B2" w:rsidP="00A960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A demanda visa atender de forma mais ágil os atendimentos à população do distrito, ganhando um tempo precioso em muitas oportunidades, quando houver alguma emergência de saúde junto aos moradores.</w:t>
      </w:r>
    </w:p>
    <w:p w:rsidR="00A960B2" w:rsidP="00A960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A960B2">
        <w:rPr>
          <w:rFonts w:ascii="Arial" w:hAnsi="Arial" w:cs="Arial"/>
        </w:rPr>
        <w:t>07</w:t>
      </w:r>
      <w:r w:rsidRPr="00A17326">
        <w:rPr>
          <w:rFonts w:ascii="Arial" w:hAnsi="Arial" w:cs="Arial"/>
        </w:rPr>
        <w:t xml:space="preserve"> de </w:t>
      </w:r>
      <w:r w:rsidR="00694809">
        <w:rPr>
          <w:rFonts w:ascii="Arial" w:hAnsi="Arial" w:cs="Arial"/>
        </w:rPr>
        <w:t>ma</w:t>
      </w:r>
      <w:r w:rsidR="00A960B2">
        <w:rPr>
          <w:rFonts w:ascii="Arial" w:hAnsi="Arial" w:cs="Arial"/>
        </w:rPr>
        <w:t>io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7474B"/>
    <w:rsid w:val="003F71A1"/>
    <w:rsid w:val="004232D2"/>
    <w:rsid w:val="004B3829"/>
    <w:rsid w:val="005120E0"/>
    <w:rsid w:val="005F100C"/>
    <w:rsid w:val="00651621"/>
    <w:rsid w:val="0065323A"/>
    <w:rsid w:val="00694809"/>
    <w:rsid w:val="006D6AF1"/>
    <w:rsid w:val="00794FF5"/>
    <w:rsid w:val="007B0389"/>
    <w:rsid w:val="007C6BFD"/>
    <w:rsid w:val="00957572"/>
    <w:rsid w:val="00997949"/>
    <w:rsid w:val="00A17326"/>
    <w:rsid w:val="00A960B2"/>
    <w:rsid w:val="00B25A5D"/>
    <w:rsid w:val="00B50FCF"/>
    <w:rsid w:val="00B5657D"/>
    <w:rsid w:val="00B645FB"/>
    <w:rsid w:val="00B91BF4"/>
    <w:rsid w:val="00BB2DAF"/>
    <w:rsid w:val="00BF1AAF"/>
    <w:rsid w:val="00C4588E"/>
    <w:rsid w:val="00C80AD0"/>
    <w:rsid w:val="00D61F30"/>
    <w:rsid w:val="00D659A7"/>
    <w:rsid w:val="00DD1F08"/>
    <w:rsid w:val="00E00F3A"/>
    <w:rsid w:val="00F15963"/>
    <w:rsid w:val="00F76DE7"/>
    <w:rsid w:val="00FE4031"/>
    <w:rsid w:val="00FF70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2026-05-07T13:49:11Z</cp:lastPrinted>
  <dcterms:created xsi:type="dcterms:W3CDTF">2026-05-07T13:44:00Z</dcterms:created>
  <dcterms:modified xsi:type="dcterms:W3CDTF">2026-05-07T13:48:00Z</dcterms:modified>
</cp:coreProperties>
</file>