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135/2026</w:t>
      </w:r>
      <w:r>
        <w:rPr>
          <w:b/>
          <w:sz w:val="24"/>
          <w:szCs w:val="24"/>
        </w:rPr>
        <w:t>Moção Nº 135/2026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02500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bookmarkStart w:id="0" w:name="_GoBack"/>
      <w:r w:rsidRPr="00502500">
        <w:rPr>
          <w:sz w:val="24"/>
          <w:szCs w:val="24"/>
        </w:rPr>
        <w:t xml:space="preserve">MOÇÃO DE PESAR, COM UM MINUTO DE SILÊNCIO, PELO </w:t>
      </w:r>
      <w:r w:rsidR="002C15DD">
        <w:rPr>
          <w:sz w:val="24"/>
          <w:szCs w:val="24"/>
        </w:rPr>
        <w:t xml:space="preserve">TRISTE </w:t>
      </w:r>
      <w:r w:rsidRPr="00502500">
        <w:rPr>
          <w:sz w:val="24"/>
          <w:szCs w:val="24"/>
        </w:rPr>
        <w:t>FALECIMENTO</w:t>
      </w:r>
      <w:r w:rsidRPr="00502500" w:rsidR="00EF1A54">
        <w:rPr>
          <w:sz w:val="24"/>
          <w:szCs w:val="24"/>
        </w:rPr>
        <w:t xml:space="preserve"> </w:t>
      </w:r>
      <w:r w:rsidRPr="00502500" w:rsidR="00502500">
        <w:rPr>
          <w:sz w:val="24"/>
          <w:szCs w:val="24"/>
        </w:rPr>
        <w:t>D</w:t>
      </w:r>
      <w:r w:rsidR="002C15DD">
        <w:rPr>
          <w:sz w:val="24"/>
          <w:szCs w:val="24"/>
        </w:rPr>
        <w:t>O PEQUENO LORENZO FERNANDES RIBEIRO, DE APENAS 4 ANOS DE IDADE, OCORRIDO EM 03 DE MAIO DE 2026.</w:t>
      </w:r>
    </w:p>
    <w:bookmarkEnd w:id="0"/>
    <w:p w:rsidR="00484443" w:rsidRPr="00502500" w:rsidP="00502500">
      <w:pPr>
        <w:spacing w:line="360" w:lineRule="auto"/>
        <w:rPr>
          <w:b/>
          <w:sz w:val="24"/>
          <w:szCs w:val="24"/>
        </w:rPr>
      </w:pPr>
    </w:p>
    <w:p w:rsidR="00484443" w:rsidRPr="00502500" w:rsidP="008B2E43">
      <w:pPr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 PRESIDENTE,</w:t>
      </w:r>
    </w:p>
    <w:p w:rsidR="00484443" w:rsidRPr="00502500" w:rsidP="008B2E43">
      <w:pPr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SENHORES (AS) VEREADORES (AS),</w:t>
      </w:r>
    </w:p>
    <w:p w:rsidR="0048444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02500" w:rsidR="006815AE">
        <w:rPr>
          <w:sz w:val="24"/>
          <w:szCs w:val="24"/>
        </w:rPr>
        <w:t>s, VOTOS DE PR</w:t>
      </w:r>
      <w:r w:rsidRPr="00502500" w:rsidR="00EF1A54">
        <w:rPr>
          <w:sz w:val="24"/>
          <w:szCs w:val="24"/>
        </w:rPr>
        <w:t xml:space="preserve">OFUNDO PESAR pelo </w:t>
      </w:r>
      <w:r w:rsidRPr="00502500" w:rsidR="00862B43">
        <w:rPr>
          <w:sz w:val="24"/>
          <w:szCs w:val="24"/>
        </w:rPr>
        <w:t xml:space="preserve">triste </w:t>
      </w:r>
      <w:r w:rsidRPr="00502500" w:rsidR="00EF1A54">
        <w:rPr>
          <w:sz w:val="24"/>
          <w:szCs w:val="24"/>
        </w:rPr>
        <w:t>falecimento</w:t>
      </w:r>
      <w:r w:rsidRPr="00502500" w:rsidR="00B63619">
        <w:rPr>
          <w:sz w:val="24"/>
          <w:szCs w:val="24"/>
        </w:rPr>
        <w:t xml:space="preserve"> </w:t>
      </w:r>
      <w:r w:rsidRPr="002C15DD">
        <w:rPr>
          <w:sz w:val="24"/>
          <w:szCs w:val="24"/>
        </w:rPr>
        <w:t>do pequeno Lorenzo</w:t>
      </w:r>
      <w:r>
        <w:rPr>
          <w:sz w:val="24"/>
          <w:szCs w:val="24"/>
        </w:rPr>
        <w:t xml:space="preserve"> Fernandes Ribeiro</w:t>
      </w:r>
      <w:r w:rsidRPr="002C15DD">
        <w:rPr>
          <w:sz w:val="24"/>
          <w:szCs w:val="24"/>
        </w:rPr>
        <w:t>, de apenas 4 anos de idade</w:t>
      </w:r>
      <w:r>
        <w:rPr>
          <w:sz w:val="24"/>
          <w:szCs w:val="24"/>
        </w:rPr>
        <w:t>, ocorrido em 03 de maio de 2026</w:t>
      </w:r>
      <w:r w:rsidRPr="002C15DD">
        <w:rPr>
          <w:sz w:val="24"/>
          <w:szCs w:val="24"/>
        </w:rPr>
        <w:t>.</w:t>
      </w: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2C15DD">
        <w:rPr>
          <w:sz w:val="24"/>
          <w:szCs w:val="24"/>
        </w:rPr>
        <w:t>A perda prematura de uma criança é uma dor imensurável que comove toda a comunidade. Neste momento de extrema tristeza, expressamos nossas mais sinceras condolências aos pais e familiares.</w:t>
      </w:r>
    </w:p>
    <w:p w:rsid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2C15DD">
        <w:rPr>
          <w:sz w:val="24"/>
          <w:szCs w:val="24"/>
        </w:rPr>
        <w:t>Que a memória da pureza e do sorriso do Lorenzo traga algum conforto aos corações enlutados, e que encontrem forças para enfrentar este momento de profunda saudade.</w:t>
      </w: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2C15DD">
        <w:rPr>
          <w:sz w:val="24"/>
          <w:szCs w:val="24"/>
        </w:rPr>
        <w:t>Que o brilho do Lorenzo continue a iluminar o caminho de sua família, agora como uma estrela de paz.</w:t>
      </w: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</w:p>
    <w:p w:rsidR="00484443" w:rsidRPr="00502500" w:rsidP="00862B43">
      <w:pPr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SALA DAS SESSÕES “VEREADOR SANTO RÓTOLLI”, em </w:t>
      </w:r>
      <w:r w:rsidR="003D5581">
        <w:rPr>
          <w:b/>
          <w:sz w:val="24"/>
          <w:szCs w:val="24"/>
        </w:rPr>
        <w:t>07 de maio de 2026</w:t>
      </w:r>
      <w:r w:rsidRPr="00502500">
        <w:rPr>
          <w:b/>
          <w:sz w:val="24"/>
          <w:szCs w:val="24"/>
        </w:rPr>
        <w:t>.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3D5581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3D5581" w:rsidRPr="00E0033C" w:rsidP="003D5581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_______________________________________________________________</w:t>
      </w:r>
    </w:p>
    <w:p w:rsidR="003D5581" w:rsidRPr="00E0033C" w:rsidP="003D5581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3D5581" w:rsidRPr="00E0033C" w:rsidP="003D5581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</w:t>
      </w:r>
      <w:r>
        <w:rPr>
          <w:b/>
          <w:sz w:val="24"/>
          <w:szCs w:val="24"/>
        </w:rPr>
        <w:t>de Defesa e Direito dos Animais, Vice-Presidente da Frente Parlamentar de Agricultura e Agronegócio e membro de Comissões Temporárias</w:t>
      </w:r>
    </w:p>
    <w:p w:rsidR="003D5581" w:rsidRPr="00E0033C" w:rsidP="003D5581">
      <w:pPr>
        <w:spacing w:line="276" w:lineRule="auto"/>
        <w:jc w:val="center"/>
        <w:rPr>
          <w:b/>
          <w:sz w:val="24"/>
          <w:szCs w:val="24"/>
        </w:rPr>
      </w:pPr>
    </w:p>
    <w:p w:rsidR="00862B43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noProof/>
          <w:sz w:val="24"/>
          <w:szCs w:val="24"/>
        </w:rPr>
        <w:drawing>
          <wp:inline distT="0" distB="0" distL="0" distR="0">
            <wp:extent cx="1057922" cy="762000"/>
            <wp:effectExtent l="0" t="0" r="889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6743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9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DB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D91EDB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D91EDB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D91EDB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D91EDB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ADEMIR SOUZA FLORETTI JUNIOR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ALEXANDRE CINTRA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CINOÊ DUZO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CRISTIANO GAIOTO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ERNANI LUIZ DONATTI GRAGNANELLO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EVERTON BOMBARDA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JOÃO VICTOR COUTINHO GASPARINI</w:t>
      </w:r>
    </w:p>
    <w:p w:rsidR="00D91EDB" w:rsidRPr="00E92C3B" w:rsidP="00D91EDB">
      <w:pPr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LUIS ROBERTO TAVARES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MANOEL EDUARDO PEREIRA DA CRUZ PALOMINO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VEREADORA MARA CRISTINA CHOQUETTA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MARCOS ANTÔNIO FRANCO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MARCOS PAULO CEGATTI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MÁRCIO DENER CORAN</w:t>
      </w:r>
    </w:p>
    <w:p w:rsidR="00D91EDB" w:rsidRPr="00E92C3B" w:rsidP="00D91EDB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MÁRCIO EVANDRO RIBEIRO</w:t>
      </w:r>
    </w:p>
    <w:p w:rsidR="00D91EDB" w:rsidRPr="00E92C3B" w:rsidP="00D91EDB">
      <w:pPr>
        <w:spacing w:line="720" w:lineRule="auto"/>
        <w:jc w:val="center"/>
        <w:rPr>
          <w:b/>
          <w:sz w:val="22"/>
          <w:szCs w:val="22"/>
          <w:u w:val="single"/>
        </w:rPr>
      </w:pPr>
      <w:r w:rsidRPr="00E92C3B">
        <w:rPr>
          <w:sz w:val="22"/>
          <w:szCs w:val="22"/>
        </w:rPr>
        <w:t>VEREADOR WAGNER RICARDO PEREIRA</w:t>
      </w:r>
    </w:p>
    <w:p w:rsidR="00D91EDB" w:rsidRPr="00A33132" w:rsidP="00D91EDB">
      <w:pPr>
        <w:spacing w:line="720" w:lineRule="auto"/>
        <w:jc w:val="center"/>
        <w:rPr>
          <w:b/>
          <w:sz w:val="24"/>
          <w:szCs w:val="24"/>
        </w:rPr>
      </w:pPr>
      <w:r w:rsidRPr="00E92C3B">
        <w:rPr>
          <w:sz w:val="22"/>
          <w:szCs w:val="22"/>
        </w:rPr>
        <w:t>VEREADOR WILIANS MENDES DE OLIVEIRA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7091386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9421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7307247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089447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929598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460278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3091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0E21E0"/>
    <w:rsid w:val="001C5FA8"/>
    <w:rsid w:val="001E50F8"/>
    <w:rsid w:val="002139A3"/>
    <w:rsid w:val="002A6CCF"/>
    <w:rsid w:val="002C15DD"/>
    <w:rsid w:val="003D5581"/>
    <w:rsid w:val="0043102B"/>
    <w:rsid w:val="00484443"/>
    <w:rsid w:val="00502500"/>
    <w:rsid w:val="006815AE"/>
    <w:rsid w:val="006B3B88"/>
    <w:rsid w:val="00743612"/>
    <w:rsid w:val="00790C79"/>
    <w:rsid w:val="00792E15"/>
    <w:rsid w:val="00804789"/>
    <w:rsid w:val="00862B43"/>
    <w:rsid w:val="008B2E43"/>
    <w:rsid w:val="009C786E"/>
    <w:rsid w:val="00A33132"/>
    <w:rsid w:val="00A67C93"/>
    <w:rsid w:val="00AE6A3A"/>
    <w:rsid w:val="00B63619"/>
    <w:rsid w:val="00B6610D"/>
    <w:rsid w:val="00C612DA"/>
    <w:rsid w:val="00D91EDB"/>
    <w:rsid w:val="00E0033C"/>
    <w:rsid w:val="00E92C3B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3</cp:revision>
  <cp:lastPrinted>2026-05-07T16:01:34Z</cp:lastPrinted>
  <dcterms:created xsi:type="dcterms:W3CDTF">2026-05-07T15:55:00Z</dcterms:created>
  <dcterms:modified xsi:type="dcterms:W3CDTF">2026-05-07T15:59:00Z</dcterms:modified>
  <dc:language>pt-BR</dc:language>
</cp:coreProperties>
</file>