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0F6" w14:textId="77777777" w:rsidR="00183D3E" w:rsidRDefault="00183D3E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7843C" w14:textId="2E327379" w:rsidR="008260A9" w:rsidRPr="00183D3E" w:rsidRDefault="00183D3E" w:rsidP="00183D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83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11 DE 2026</w:t>
      </w:r>
    </w:p>
    <w:p w14:paraId="5D26E0D4" w14:textId="2D31F7E7" w:rsidR="00183D3E" w:rsidRPr="00183D3E" w:rsidRDefault="00183D3E" w:rsidP="00183D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83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41 DE 2026</w:t>
      </w:r>
    </w:p>
    <w:p w14:paraId="6108A86B" w14:textId="77777777" w:rsidR="008260A9" w:rsidRDefault="008260A9" w:rsidP="00183D3E">
      <w:pPr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5BC58" w14:textId="580F7464" w:rsidR="008203D5" w:rsidRPr="00183D3E" w:rsidRDefault="00183D3E" w:rsidP="00183D3E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b/>
          <w:sz w:val="24"/>
          <w:szCs w:val="24"/>
        </w:rPr>
        <w:t>INSTITUI O “MARÇO AMARELO”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D7B16">
        <w:rPr>
          <w:rFonts w:ascii="Times New Roman" w:eastAsia="Times New Roman" w:hAnsi="Times New Roman" w:cs="Times New Roman"/>
          <w:b/>
          <w:sz w:val="24"/>
          <w:szCs w:val="24"/>
        </w:rPr>
        <w:t>MÊS DE CONSCIENTIZAÇÃO SOBRE A SÍNDROME DE DOWN NO MUNICÍPIO DE MOGI MIRIM, E DÁ OUTRAS PROVIDÊNCIAS.</w:t>
      </w:r>
    </w:p>
    <w:p w14:paraId="081758E2" w14:textId="77777777" w:rsidR="008260A9" w:rsidRDefault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B99293" w14:textId="77777777" w:rsidR="008260A9" w:rsidRDefault="00000000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Câmara Municipal de Mogi Mirim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aprova:</w:t>
      </w:r>
    </w:p>
    <w:p w14:paraId="2438B4EC" w14:textId="77777777" w:rsidR="00FD7B16" w:rsidRDefault="00FD7B16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F9919" w14:textId="55F37FD8" w:rsidR="00FD7B16" w:rsidRPr="00FD7B16" w:rsidRDefault="00000000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 instituído, no âmbito do Município de Mogi Mirim, o “</w:t>
      </w:r>
      <w:proofErr w:type="gramStart"/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Março</w:t>
      </w:r>
      <w:proofErr w:type="gramEnd"/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Amarelo”, a ser celebrado</w:t>
      </w:r>
      <w:r w:rsidR="008B2E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anualmente</w:t>
      </w:r>
      <w:r w:rsidR="008B2E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durante o mês de março, com a finalidade de promover a conscientização sobre a Síndrome de Down.</w:t>
      </w:r>
    </w:p>
    <w:p w14:paraId="69215C39" w14:textId="77777777" w:rsidR="00FD7B16" w:rsidRPr="00FD7B16" w:rsidRDefault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BF88F" w14:textId="77777777" w:rsidR="00FD7B16" w:rsidRPr="00FD7B16" w:rsidRDefault="00000000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“</w:t>
      </w:r>
      <w:proofErr w:type="gramStart"/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Março</w:t>
      </w:r>
      <w:proofErr w:type="gramEnd"/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Amarelo” passa a integrar o Calendário Oficial de Eventos do Município.</w:t>
      </w:r>
    </w:p>
    <w:p w14:paraId="74DB5778" w14:textId="77777777" w:rsidR="00FD7B16" w:rsidRPr="00FD7B16" w:rsidRDefault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7886A" w14:textId="77777777" w:rsidR="00FD7B16" w:rsidRPr="00FD7B16" w:rsidRDefault="00000000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3º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Durante o mês referido no art. 1º, poderão ser realizadas ações educativas, informativas e de conscientização, por iniciativa do Poder Público ou em parceria com entidades da sociedade civil.</w:t>
      </w:r>
    </w:p>
    <w:p w14:paraId="24F8FAB0" w14:textId="77777777" w:rsidR="00FD7B16" w:rsidRPr="00FD7B16" w:rsidRDefault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603E8" w14:textId="77777777" w:rsidR="00FD7B16" w:rsidRPr="00FD7B16" w:rsidRDefault="00000000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4º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não implica criação de despesas obrigatórias ao Poder Executivo.</w:t>
      </w:r>
    </w:p>
    <w:p w14:paraId="27C0D08C" w14:textId="77777777" w:rsidR="00FD7B16" w:rsidRPr="00FD7B16" w:rsidRDefault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F1150" w14:textId="4E5E6940" w:rsidR="00FD7B16" w:rsidRDefault="00000000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5º</w:t>
      </w: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5A497A86" w14:textId="77777777" w:rsidR="00183D3E" w:rsidRPr="00183D3E" w:rsidRDefault="00183D3E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584A0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647DD05B" w14:textId="67C4EC67" w:rsidR="00183D3E" w:rsidRPr="00183D3E" w:rsidRDefault="00183D3E" w:rsidP="00183D3E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r w:rsidRPr="00183D3E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183D3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maio</w:t>
      </w:r>
      <w:r w:rsidRPr="00183D3E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49AF11FE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C521C6E" w14:textId="77777777" w:rsidR="00183D3E" w:rsidRPr="00183D3E" w:rsidRDefault="00183D3E" w:rsidP="00183D3E">
      <w:pPr>
        <w:rPr>
          <w:rFonts w:ascii="Times New Roman" w:hAnsi="Times New Roman" w:cs="Times New Roman"/>
          <w:b/>
          <w:sz w:val="24"/>
          <w:szCs w:val="24"/>
        </w:rPr>
      </w:pPr>
    </w:p>
    <w:p w14:paraId="55199C06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28379E1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7619393" w14:textId="77777777" w:rsidR="00183D3E" w:rsidRPr="00183D3E" w:rsidRDefault="00183D3E" w:rsidP="00183D3E">
      <w:pPr>
        <w:rPr>
          <w:rFonts w:ascii="Times New Roman" w:hAnsi="Times New Roman" w:cs="Times New Roman"/>
          <w:b/>
          <w:sz w:val="24"/>
          <w:szCs w:val="24"/>
        </w:rPr>
      </w:pPr>
    </w:p>
    <w:p w14:paraId="45673536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2371250C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0F048150" w14:textId="77777777" w:rsidR="00183D3E" w:rsidRPr="00183D3E" w:rsidRDefault="00183D3E" w:rsidP="00183D3E">
      <w:pPr>
        <w:rPr>
          <w:rFonts w:ascii="Times New Roman" w:hAnsi="Times New Roman" w:cs="Times New Roman"/>
          <w:b/>
          <w:sz w:val="24"/>
          <w:szCs w:val="24"/>
        </w:rPr>
      </w:pPr>
    </w:p>
    <w:p w14:paraId="3AE18B97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2F3ACF12" w14:textId="08AE0988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E26AA18" w14:textId="77777777" w:rsidR="00183D3E" w:rsidRPr="00183D3E" w:rsidRDefault="00183D3E" w:rsidP="00183D3E">
      <w:pPr>
        <w:rPr>
          <w:rFonts w:ascii="Times New Roman" w:hAnsi="Times New Roman" w:cs="Times New Roman"/>
          <w:b/>
          <w:sz w:val="24"/>
          <w:szCs w:val="24"/>
        </w:rPr>
      </w:pPr>
    </w:p>
    <w:p w14:paraId="2C5862A4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32C286A7" w14:textId="17B05F48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6BB47AE0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5DAC4C9" w14:textId="77777777" w:rsidR="00183D3E" w:rsidRP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D157F04" w14:textId="6443FB76" w:rsidR="00183D3E" w:rsidRDefault="00183D3E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83D3E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14:paraId="6AD22C18" w14:textId="77777777" w:rsidR="008B2E22" w:rsidRPr="00183D3E" w:rsidRDefault="008B2E22" w:rsidP="00183D3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CB68A28" w14:textId="77777777" w:rsidR="00183D3E" w:rsidRPr="00183D3E" w:rsidRDefault="00183D3E" w:rsidP="00183D3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1DEE1DE" w14:textId="414D5F5A" w:rsidR="00183D3E" w:rsidRPr="00183D3E" w:rsidRDefault="00183D3E" w:rsidP="00183D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183D3E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11 de 2026</w:t>
      </w:r>
    </w:p>
    <w:p w14:paraId="3ABE6DAE" w14:textId="6A541AAA" w:rsidR="008260A9" w:rsidRDefault="00183D3E" w:rsidP="008A77F0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D3E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Vereadores Cristiano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</w:rPr>
        <w:t>Gaioto</w:t>
      </w:r>
      <w:proofErr w:type="spellEnd"/>
      <w:r>
        <w:rPr>
          <w:rFonts w:ascii="Times New Roman" w:eastAsia="Lucida Sans Unicode" w:hAnsi="Times New Roman" w:cs="Times New Roman"/>
          <w:b/>
          <w:sz w:val="18"/>
          <w:szCs w:val="18"/>
        </w:rPr>
        <w:t>, Wilians Mendes de Oliveira e Outros</w:t>
      </w:r>
    </w:p>
    <w:sectPr w:rsidR="008260A9" w:rsidSect="00183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6A77" w14:textId="77777777" w:rsidR="00826E16" w:rsidRDefault="00826E16">
      <w:r>
        <w:separator/>
      </w:r>
    </w:p>
  </w:endnote>
  <w:endnote w:type="continuationSeparator" w:id="0">
    <w:p w14:paraId="7EAF756B" w14:textId="77777777" w:rsidR="00826E16" w:rsidRDefault="0082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70D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77E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BD8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36F4" w14:textId="77777777" w:rsidR="00826E16" w:rsidRDefault="00826E16">
      <w:r>
        <w:separator/>
      </w:r>
    </w:p>
  </w:footnote>
  <w:footnote w:type="continuationSeparator" w:id="0">
    <w:p w14:paraId="65CCDDA3" w14:textId="77777777" w:rsidR="00826E16" w:rsidRDefault="0082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D50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4C5F" w14:textId="77777777" w:rsidR="00183D3E" w:rsidRDefault="00000000" w:rsidP="00183D3E">
    <w:pPr>
      <w:tabs>
        <w:tab w:val="right" w:pos="7513"/>
      </w:tabs>
      <w:ind w:left="2127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0BD2B" wp14:editId="47D00B98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036320" cy="754380"/>
          <wp:effectExtent l="0" t="0" r="0" b="7620"/>
          <wp:wrapNone/>
          <wp:docPr id="165532832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46023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D3E">
      <w:rPr>
        <w:rFonts w:ascii="Arial" w:eastAsia="Arial" w:hAnsi="Arial" w:cs="Arial"/>
        <w:b/>
        <w:color w:val="000000"/>
        <w:sz w:val="34"/>
        <w:szCs w:val="34"/>
      </w:rPr>
      <w:tab/>
    </w:r>
    <w:r w:rsidR="00183D3E">
      <w:rPr>
        <w:rFonts w:ascii="Arial" w:eastAsia="Arial" w:hAnsi="Arial" w:cs="Arial"/>
        <w:b/>
        <w:color w:val="000000"/>
        <w:sz w:val="34"/>
        <w:szCs w:val="34"/>
      </w:rPr>
      <w:tab/>
    </w:r>
    <w:r w:rsidR="00183D3E">
      <w:rPr>
        <w:rFonts w:ascii="Arial" w:eastAsia="Arial" w:hAnsi="Arial" w:cs="Arial"/>
        <w:b/>
        <w:color w:val="000000"/>
        <w:sz w:val="34"/>
        <w:szCs w:val="34"/>
      </w:rPr>
      <w:tab/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4288E9FF" w14:textId="6DBF6951" w:rsidR="008260A9" w:rsidRPr="00183D3E" w:rsidRDefault="00000000" w:rsidP="00183D3E">
    <w:pPr>
      <w:tabs>
        <w:tab w:val="right" w:pos="7513"/>
      </w:tabs>
      <w:ind w:left="3828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1985A17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6905D86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9F2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E10E9"/>
    <w:rsid w:val="00183D3E"/>
    <w:rsid w:val="002809F9"/>
    <w:rsid w:val="00282404"/>
    <w:rsid w:val="002E6929"/>
    <w:rsid w:val="00320260"/>
    <w:rsid w:val="0041182C"/>
    <w:rsid w:val="00471E5C"/>
    <w:rsid w:val="004F46F8"/>
    <w:rsid w:val="008203D5"/>
    <w:rsid w:val="008260A9"/>
    <w:rsid w:val="00826E16"/>
    <w:rsid w:val="008A0C25"/>
    <w:rsid w:val="008A77F0"/>
    <w:rsid w:val="008B2E22"/>
    <w:rsid w:val="00A4633E"/>
    <w:rsid w:val="00BF56E5"/>
    <w:rsid w:val="00C4378A"/>
    <w:rsid w:val="00C768B0"/>
    <w:rsid w:val="00F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AD5A1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6</cp:revision>
  <cp:lastPrinted>2026-02-20T19:18:00Z</cp:lastPrinted>
  <dcterms:created xsi:type="dcterms:W3CDTF">2026-02-20T19:08:00Z</dcterms:created>
  <dcterms:modified xsi:type="dcterms:W3CDTF">2026-05-12T18:05:00Z</dcterms:modified>
</cp:coreProperties>
</file>