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353/2026</w:t>
      </w:r>
      <w:r>
        <w:rPr>
          <w:b/>
          <w:sz w:val="24"/>
          <w:szCs w:val="24"/>
        </w:rPr>
        <w:t>Indicação Nº 353/2026</w:t>
      </w:r>
    </w:p>
    <w:p w:rsidR="005A25A5" w:rsidP="009F21DE">
      <w:pPr>
        <w:spacing w:line="360" w:lineRule="auto"/>
        <w:rPr>
          <w:b/>
          <w:sz w:val="24"/>
          <w:szCs w:val="24"/>
        </w:rPr>
      </w:pPr>
    </w:p>
    <w:p w:rsidR="009F21DE" w:rsidRPr="00B5308A" w:rsidP="00D415D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02C5">
        <w:rPr>
          <w:b/>
          <w:sz w:val="24"/>
          <w:szCs w:val="24"/>
        </w:rPr>
        <w:t>EMENTA: INDICO AO EXMO. SR. PREFEITO MUNICIPAL DR. PAULO DE OLIVEIRA E SILVA, POR INTERMÉDIO DA SECRETARIA COMPETENTE, A INSTALAÇÃO DE CHAPA DE PROTEÇÃO NA BASE DO BRINQUEDO “GIRA-GIRA” LOCALIZADO NO PLAYGROUND DA PRAÇA CATARINO MARANGONI, VISANDO GARANTIR MAIS SEGURANÇA ÀS CRIANÇAS, NO BAIRRO TUCURA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BC30AA" w:rsidP="005E3D4B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6902C5" w:rsidRPr="00F6399D" w:rsidP="00F6399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6399D">
        <w:rPr>
          <w:sz w:val="24"/>
          <w:szCs w:val="24"/>
        </w:rPr>
        <w:t xml:space="preserve">Na data de </w:t>
      </w:r>
      <w:r w:rsidRPr="00F6399D">
        <w:rPr>
          <w:b/>
          <w:sz w:val="24"/>
          <w:szCs w:val="24"/>
        </w:rPr>
        <w:t>09 de abril de 2026,</w:t>
      </w:r>
      <w:r w:rsidRPr="00F6399D">
        <w:rPr>
          <w:sz w:val="24"/>
          <w:szCs w:val="24"/>
        </w:rPr>
        <w:t xml:space="preserve"> este vereador esteve no local da demanda e, por meio do trabalho de fiscalização, constatou que a base do gira-gira não possui proteção</w:t>
      </w:r>
      <w:r>
        <w:t>.</w:t>
      </w:r>
    </w:p>
    <w:p w:rsidR="006902C5" w:rsidP="006902C5">
      <w:pPr>
        <w:pStyle w:val="NormalWeb"/>
        <w:jc w:val="both"/>
      </w:pPr>
      <w:r>
        <w:tab/>
        <w:t>A presente indicação se faz necessária em razão de solicitação encaminhada por um pai de família que frequenta o local e leva seus filhos para utilizarem o playground, demonstrando preocupação com a segurança das crianças durante a utilização do brinquedo.</w:t>
      </w:r>
    </w:p>
    <w:p w:rsidR="006902C5" w:rsidP="006902C5">
      <w:pPr>
        <w:pStyle w:val="NormalWeb"/>
        <w:jc w:val="both"/>
      </w:pPr>
      <w:r>
        <w:tab/>
      </w:r>
      <w:r w:rsidR="00F6399D">
        <w:t xml:space="preserve">Atualmente, </w:t>
      </w:r>
      <w:r>
        <w:t>a base</w:t>
      </w:r>
      <w:r w:rsidR="00F6399D">
        <w:t xml:space="preserve"> de sustentação do brinquedo possui uma grade com espaços abertos</w:t>
      </w:r>
      <w:r>
        <w:t>, situação que pode ocasionar acidentes, especialmente o risco de crianças prenderem ou torcerem os pés durante a brincadeira. Muitas crianças brincam diariamente no espaço, e diversas famílias frequentam a praça, utilizando o playground como ponto de lazer e convivência.</w:t>
      </w:r>
    </w:p>
    <w:p w:rsidR="006902C5" w:rsidP="006902C5">
      <w:pPr>
        <w:pStyle w:val="NormalWeb"/>
        <w:jc w:val="both"/>
      </w:pPr>
      <w:r>
        <w:tab/>
        <w:t>Dessa forma, a instalação de uma chapa de proteção na parte inferior do equipamento é uma medida importante de prevenção, contribuindo para reduzir riscos de acidentes, garantir mais segurança às crianças e proporcionar maior tranquilidade às famílias que frequentam o espaço público.</w:t>
      </w:r>
    </w:p>
    <w:p w:rsidR="00925B08" w:rsidP="008368BF">
      <w:pPr>
        <w:pStyle w:val="NormalWeb"/>
        <w:jc w:val="both"/>
      </w:pPr>
      <w:r>
        <w:tab/>
        <w:t xml:space="preserve">Portanto, apresento a V. Ex.ª, nos termos do Art. 160 do Regimento Interno, a presente </w:t>
      </w:r>
      <w:r w:rsidRPr="006902C5">
        <w:rPr>
          <w:b/>
        </w:rPr>
        <w:t>INDICAÇÃO,</w:t>
      </w:r>
      <w:r>
        <w:t xml:space="preserve"> a ser encaminhada ao Senhor Prefeito Municipal, Dr. Paulo de Oliveira e Silva, juntamente com a Secretaria competente, solicitando </w:t>
      </w:r>
      <w:r>
        <w:rPr>
          <w:rStyle w:val="Strong"/>
        </w:rPr>
        <w:t xml:space="preserve">a instalação de chapa de proteção na base do brinquedo “gira-gira”, localizado no playground da Praça Catarino Marangoni, visando garantir mais segurança às crianças e tranquilidade às famílias que frequentam o espaço, no bairro </w:t>
      </w:r>
      <w:r>
        <w:rPr>
          <w:rStyle w:val="Strong"/>
        </w:rPr>
        <w:t>Tucura</w:t>
      </w:r>
      <w:r>
        <w:rPr>
          <w:rStyle w:val="Strong"/>
        </w:rPr>
        <w:t xml:space="preserve"> – Região Norte.</w:t>
      </w:r>
    </w:p>
    <w:p w:rsidR="00F6399D" w:rsidRPr="00F6399D" w:rsidP="008368BF">
      <w:pPr>
        <w:pStyle w:val="NormalWeb"/>
        <w:jc w:val="both"/>
      </w:pPr>
    </w:p>
    <w:p w:rsidR="00D415D5" w:rsidP="008368BF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E3D4B">
        <w:rPr>
          <w:rFonts w:cs="Arial"/>
          <w:b/>
          <w:sz w:val="24"/>
          <w:szCs w:val="24"/>
        </w:rPr>
        <w:t xml:space="preserve">em 14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8368BF" w:rsidRPr="008368BF" w:rsidP="008368B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A25A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bookmarkStart w:id="0" w:name="_GoBack"/>
      <w:bookmarkEnd w:id="0"/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135255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6981793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57987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5723496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01046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4336C"/>
    <w:rsid w:val="00367A1F"/>
    <w:rsid w:val="00377DF4"/>
    <w:rsid w:val="00377EFE"/>
    <w:rsid w:val="00392C08"/>
    <w:rsid w:val="00393377"/>
    <w:rsid w:val="003E70BE"/>
    <w:rsid w:val="003F7EFA"/>
    <w:rsid w:val="004008CC"/>
    <w:rsid w:val="00417AC8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3278A"/>
    <w:rsid w:val="00562DD0"/>
    <w:rsid w:val="00580696"/>
    <w:rsid w:val="00587848"/>
    <w:rsid w:val="005A25A5"/>
    <w:rsid w:val="005C1453"/>
    <w:rsid w:val="005E3D4B"/>
    <w:rsid w:val="00623D18"/>
    <w:rsid w:val="00685E3D"/>
    <w:rsid w:val="006902C5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CDF"/>
    <w:rsid w:val="00754FBE"/>
    <w:rsid w:val="00767C1D"/>
    <w:rsid w:val="0079743F"/>
    <w:rsid w:val="007A348A"/>
    <w:rsid w:val="007A4B0F"/>
    <w:rsid w:val="007B5D44"/>
    <w:rsid w:val="007F5574"/>
    <w:rsid w:val="007F7E33"/>
    <w:rsid w:val="00827C9A"/>
    <w:rsid w:val="008368BF"/>
    <w:rsid w:val="00845A6F"/>
    <w:rsid w:val="008C22DE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31597"/>
    <w:rsid w:val="00B5308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E56BE"/>
    <w:rsid w:val="00CF2F47"/>
    <w:rsid w:val="00CF58EE"/>
    <w:rsid w:val="00CF7991"/>
    <w:rsid w:val="00D03DFD"/>
    <w:rsid w:val="00D107AD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A33B9"/>
    <w:rsid w:val="00EC31E9"/>
    <w:rsid w:val="00EE257B"/>
    <w:rsid w:val="00EE688C"/>
    <w:rsid w:val="00F1515D"/>
    <w:rsid w:val="00F45D13"/>
    <w:rsid w:val="00F61A14"/>
    <w:rsid w:val="00F6399D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2026-05-14T18:57:06Z</cp:lastPrinted>
  <dcterms:created xsi:type="dcterms:W3CDTF">2026-05-14T18:56:00Z</dcterms:created>
  <dcterms:modified xsi:type="dcterms:W3CDTF">2026-05-14T18:56:00Z</dcterms:modified>
</cp:coreProperties>
</file>