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DCE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370/2026</w:t>
      </w:r>
      <w:r>
        <w:rPr>
          <w:b/>
          <w:sz w:val="24"/>
          <w:szCs w:val="24"/>
        </w:rPr>
        <w:t>Indicação Nº 370/2026</w:t>
      </w:r>
    </w:p>
    <w:p w:rsidR="00191DCE" w:rsidP="009F21DE">
      <w:pPr>
        <w:spacing w:line="360" w:lineRule="auto"/>
        <w:rPr>
          <w:b/>
          <w:sz w:val="24"/>
          <w:szCs w:val="24"/>
        </w:rPr>
      </w:pPr>
    </w:p>
    <w:p w:rsidR="009F21DE" w:rsidRPr="00C02188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02188">
        <w:rPr>
          <w:b/>
          <w:sz w:val="24"/>
          <w:szCs w:val="24"/>
        </w:rPr>
        <w:t>EMENTA: INDICO AO EXMO. SR. PREFEITO MUNICIPAL DR. PAULO DE OLIVEIRA E SILVA, POR INTERMÉDIO DA SECRETARIA COMPETENTE, A REALIZAÇÃO DE LIMPEZA E RETIRADA DE LIXO, ENTULHOS E RESÍDUOS VEGETAIS ACUMULADOS EM ÁREA VERDE PERTENCENTE AO MUNICÍPIO, LOCALIZADA NA RUA BENEDITO DA CUNHA CAMPOS, NO BAIRRO JARDIM NAZARETH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191DCE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1E38AC" w:rsidP="001E38AC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1E38AC" w:rsidRPr="001E38AC" w:rsidP="001E38A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E38AC">
        <w:rPr>
          <w:sz w:val="24"/>
          <w:szCs w:val="24"/>
        </w:rPr>
        <w:t xml:space="preserve">Na data de </w:t>
      </w:r>
      <w:r w:rsidRPr="001E38AC">
        <w:rPr>
          <w:b/>
          <w:sz w:val="24"/>
          <w:szCs w:val="24"/>
        </w:rPr>
        <w:t>21 de maio de 2026,</w:t>
      </w:r>
      <w:r w:rsidRPr="001E38AC">
        <w:rPr>
          <w:sz w:val="24"/>
          <w:szCs w:val="24"/>
        </w:rPr>
        <w:t xml:space="preserve"> este Vereador esteve no local da demanda e, por meio de trabalho de </w:t>
      </w:r>
      <w:r w:rsidRPr="00043C51">
        <w:rPr>
          <w:b/>
          <w:sz w:val="24"/>
          <w:szCs w:val="24"/>
        </w:rPr>
        <w:t>fiscalização</w:t>
      </w:r>
      <w:r w:rsidRPr="001E38AC">
        <w:rPr>
          <w:sz w:val="24"/>
          <w:szCs w:val="24"/>
        </w:rPr>
        <w:t xml:space="preserve">, constatou o acúmulo de lixo, resíduos de poda, restos de vegetação e outros materiais descartados em </w:t>
      </w:r>
      <w:r w:rsidRPr="001E38AC">
        <w:rPr>
          <w:b/>
          <w:sz w:val="24"/>
          <w:szCs w:val="24"/>
        </w:rPr>
        <w:t>área verde</w:t>
      </w:r>
      <w:r w:rsidRPr="001E38AC">
        <w:rPr>
          <w:sz w:val="24"/>
          <w:szCs w:val="24"/>
        </w:rPr>
        <w:t xml:space="preserve"> pertencente ao município, localizada na </w:t>
      </w:r>
      <w:r w:rsidRPr="001E38AC">
        <w:rPr>
          <w:b/>
          <w:sz w:val="24"/>
          <w:szCs w:val="24"/>
        </w:rPr>
        <w:t>Rua</w:t>
      </w:r>
      <w:r w:rsidRPr="001E38AC">
        <w:rPr>
          <w:sz w:val="24"/>
          <w:szCs w:val="24"/>
        </w:rPr>
        <w:t xml:space="preserve"> </w:t>
      </w:r>
      <w:r w:rsidRPr="001E38AC">
        <w:rPr>
          <w:b/>
          <w:sz w:val="24"/>
          <w:szCs w:val="24"/>
        </w:rPr>
        <w:t>Benedito da Cunha Campos, no bairro Jardim Nazareth – Região Norte.</w:t>
      </w:r>
    </w:p>
    <w:p w:rsidR="001E38AC" w:rsidP="001E38AC">
      <w:pPr>
        <w:pStyle w:val="NormalWeb"/>
        <w:jc w:val="both"/>
      </w:pPr>
      <w:r>
        <w:tab/>
        <w:t xml:space="preserve">Ressalta-se que a área em questão </w:t>
      </w:r>
      <w:r>
        <w:t>situa-se</w:t>
      </w:r>
      <w:r>
        <w:t xml:space="preserve"> </w:t>
      </w:r>
      <w:r>
        <w:rPr>
          <w:rStyle w:val="Strong"/>
        </w:rPr>
        <w:t>ao lado de uma escola municipal e de uma casa de repouso</w:t>
      </w:r>
      <w:r>
        <w:t>, o que aumenta os riscos à saúde e segurança da população, especialmente crianças, idosos e demais pessoas com maior vulnerabilidade. O acúmulo de resíduos prejudica o aspecto visual da região, compromete a limpeza urbana e favorece a proliferação de insetos, roedores e animais peçonhentos, podendo ainda gerar focos de doenças e agravar problemas de higiene e saúde pública.</w:t>
      </w:r>
    </w:p>
    <w:p w:rsidR="001E38AC" w:rsidP="001E38AC">
      <w:pPr>
        <w:pStyle w:val="NormalWeb"/>
        <w:jc w:val="both"/>
      </w:pPr>
      <w:r>
        <w:tab/>
        <w:t xml:space="preserve">Diante desse cenário, é urgente que sejam adotadas medidas imediatas para a </w:t>
      </w:r>
      <w:r>
        <w:rPr>
          <w:rStyle w:val="Strong"/>
        </w:rPr>
        <w:t>limpeza e remoção de todos os materiais acumulados</w:t>
      </w:r>
      <w:r>
        <w:t>, promovendo melhores condições de segurança, saúde e bem-estar aos moradores, alunos e frequentadores da região. Além disso, a organização e manutenção periódica da área contribuem para a valorização do espaço urbano, incentivam o cuidado com o meio ambiente e previnem novos descartes de resíduos de forma inadequada.</w:t>
      </w:r>
    </w:p>
    <w:p w:rsidR="001E38AC" w:rsidRPr="001E38AC" w:rsidP="001E38AC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 w:rsidRPr="00043C51">
        <w:rPr>
          <w:b/>
        </w:rPr>
        <w:t>,</w:t>
      </w:r>
      <w:r>
        <w:t xml:space="preserve"> a ser encaminhada ao Senhor Prefeito Municipal, Dr. Paulo de Oliveira e Silva, </w:t>
      </w:r>
      <w:r w:rsidRPr="00187411">
        <w:t>juntamente com a Secretaria competente,</w:t>
      </w:r>
      <w:r>
        <w:rPr>
          <w:b/>
        </w:rPr>
        <w:t xml:space="preserve"> s</w:t>
      </w:r>
      <w:r w:rsidRPr="001E38AC">
        <w:rPr>
          <w:b/>
        </w:rPr>
        <w:t>olicitando</w:t>
      </w:r>
      <w:r>
        <w:t xml:space="preserve"> </w:t>
      </w:r>
      <w:r w:rsidRPr="00187411" w:rsidR="00187411">
        <w:rPr>
          <w:b/>
        </w:rPr>
        <w:t>a</w:t>
      </w:r>
      <w:r w:rsidR="00187411">
        <w:t xml:space="preserve"> </w:t>
      </w:r>
      <w:r>
        <w:t>l</w:t>
      </w:r>
      <w:r>
        <w:rPr>
          <w:rStyle w:val="Strong"/>
        </w:rPr>
        <w:t>impeza e retirada de lixo, entulhos e resíduos vegetais acumulados em área verde situada na Rua Benedito da Cunha Campos, no bairro Jardim Nazareth – Região Norte</w:t>
      </w:r>
      <w:r>
        <w:t xml:space="preserve">. </w:t>
      </w:r>
    </w:p>
    <w:p w:rsidR="00925B08" w:rsidRPr="001E38AC" w:rsidP="001E38AC">
      <w:pPr>
        <w:pStyle w:val="NormalWeb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9A511B">
        <w:rPr>
          <w:rFonts w:cs="Arial"/>
          <w:b/>
          <w:sz w:val="24"/>
          <w:szCs w:val="24"/>
        </w:rPr>
        <w:t>em 22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191DCE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17895" cy="799846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85pt;height:629.8pt;margin-top:35.2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10" o:spid="_x0000_s1028" type="#_x0000_t75" style="width:29698;height:39598;left:15240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1847802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90830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4574857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847939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43C51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411"/>
    <w:rsid w:val="00187910"/>
    <w:rsid w:val="00191DCE"/>
    <w:rsid w:val="001E38AC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534B1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38A6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511B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02188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E532E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2026-05-22T16:57:05Z</cp:lastPrinted>
  <dcterms:created xsi:type="dcterms:W3CDTF">2026-05-22T16:53:00Z</dcterms:created>
  <dcterms:modified xsi:type="dcterms:W3CDTF">2026-05-22T16:53:00Z</dcterms:modified>
</cp:coreProperties>
</file>