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55C1" w14:textId="77777777" w:rsidR="00784BB9" w:rsidRDefault="00784BB9" w:rsidP="00784BB9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3DBF61" w14:textId="77777777" w:rsidR="00784BB9" w:rsidRPr="00E4723B" w:rsidRDefault="00000000" w:rsidP="00784B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4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PROJETO DE LEI Nº 46 DE 2026</w:t>
      </w:r>
    </w:p>
    <w:p w14:paraId="1B970CB4" w14:textId="1F630214" w:rsidR="00E4723B" w:rsidRPr="00E4723B" w:rsidRDefault="00E4723B" w:rsidP="00784B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4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AUTÓGRAFO Nº 46 DE 2026</w:t>
      </w:r>
    </w:p>
    <w:p w14:paraId="1BE3C628" w14:textId="77777777" w:rsidR="00784BB9" w:rsidRPr="00784BB9" w:rsidRDefault="00784BB9" w:rsidP="00784B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359ED0" w14:textId="77777777" w:rsidR="00784BB9" w:rsidRPr="00784BB9" w:rsidRDefault="00000000" w:rsidP="00E4723B">
      <w:pPr>
        <w:tabs>
          <w:tab w:val="left" w:pos="4253"/>
          <w:tab w:val="left" w:pos="4536"/>
        </w:tabs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84BB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ALTERA DISPOSITIVOS DA LEI MUNICIPAL Nº 6.729, DE 21 DE FEVEREIRO DE 2024.</w:t>
      </w:r>
    </w:p>
    <w:p w14:paraId="1E409733" w14:textId="77777777" w:rsidR="00E4723B" w:rsidRDefault="00E4723B" w:rsidP="00784BB9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0A280A32" w14:textId="68417F15" w:rsidR="00784BB9" w:rsidRPr="00784BB9" w:rsidRDefault="00000000" w:rsidP="00E4723B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84BB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784BB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784BB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E4723B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3D1BE866" w14:textId="77777777" w:rsidR="00784BB9" w:rsidRPr="00784BB9" w:rsidRDefault="00784BB9" w:rsidP="00784BB9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AF56CD" w14:textId="77777777" w:rsidR="00784BB9" w:rsidRPr="00784BB9" w:rsidRDefault="00000000" w:rsidP="00E4723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784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art. 3º e respectivo § 2º, da Lei Municipal nº 6.729, de 21 de fevereiro de 2024, que criou o Fundo Municipal dos Direitos da Pessoa com Deficiência, passam a viger com as seguintes redações:</w:t>
      </w:r>
    </w:p>
    <w:p w14:paraId="4BA1EB83" w14:textId="77777777" w:rsidR="00784BB9" w:rsidRPr="00784BB9" w:rsidRDefault="00784BB9" w:rsidP="00E4723B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D4CFF1" w14:textId="77777777" w:rsidR="00784BB9" w:rsidRPr="00784BB9" w:rsidRDefault="00000000" w:rsidP="00BE7346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3º Caberá à Secretaria Municipal de Cidadania e Direitos da Pessoa com Deficiência gerir o Fundo Municipal dos Direitos da Pessoa com Deficiência, sob orientação e deliberação do Conselho Municipal dos Direitos da Pessoa com Deficiência.</w:t>
      </w:r>
    </w:p>
    <w:p w14:paraId="083A11BE" w14:textId="77777777" w:rsidR="00784BB9" w:rsidRPr="00784BB9" w:rsidRDefault="00784BB9" w:rsidP="00E4723B">
      <w:pPr>
        <w:ind w:left="2268"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C75A8D" w14:textId="77777777" w:rsidR="00784BB9" w:rsidRPr="00784BB9" w:rsidRDefault="00000000" w:rsidP="00BE7346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§ 2º O orçamento do Fundo Municipal dos Direitos da Pessoa com Deficiência (</w:t>
      </w:r>
      <w:proofErr w:type="spellStart"/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FMDPcD</w:t>
      </w:r>
      <w:proofErr w:type="spellEnd"/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) integrará o orçamento da Secretaria Municipal de Cidadania e Direitos da Pessoa com Deficiência.</w:t>
      </w:r>
    </w:p>
    <w:p w14:paraId="18E9935D" w14:textId="77777777" w:rsidR="00784BB9" w:rsidRPr="00784BB9" w:rsidRDefault="00784BB9" w:rsidP="00E4723B">
      <w:pPr>
        <w:ind w:left="2268"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C71CD8" w14:textId="77777777" w:rsidR="00784BB9" w:rsidRPr="00784BB9" w:rsidRDefault="00000000" w:rsidP="00E4723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84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18AA5DF1" w14:textId="77777777" w:rsidR="00784BB9" w:rsidRDefault="00784BB9" w:rsidP="00784BB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077DC095" w14:textId="77777777" w:rsidR="00E4723B" w:rsidRPr="00784BB9" w:rsidRDefault="00E4723B" w:rsidP="00784BB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6176B45F" w14:textId="5A418EA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E4723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26 </w:t>
      </w:r>
      <w:r w:rsidRPr="00E4723B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maio</w:t>
      </w:r>
      <w:r w:rsidRPr="00E4723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21F28A2A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0AB2514" w14:textId="77777777" w:rsidR="00E4723B" w:rsidRPr="00E4723B" w:rsidRDefault="00E4723B" w:rsidP="00E4723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0BA5677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555EB1B" w14:textId="200A8D96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C295775" w14:textId="77777777" w:rsidR="00E4723B" w:rsidRPr="00E4723B" w:rsidRDefault="00E4723B" w:rsidP="00E4723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0CE584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6ECDD3C4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20174DEB" w14:textId="77777777" w:rsidR="00E4723B" w:rsidRPr="00E4723B" w:rsidRDefault="00E4723B" w:rsidP="00E4723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914E413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17E6D1D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7572772" w14:textId="77777777" w:rsidR="00E4723B" w:rsidRPr="00E4723B" w:rsidRDefault="00E4723B" w:rsidP="00E4723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9127F6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4F8D8F9" w14:textId="4FE68311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9A8BBDA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3B432F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18D2343" w14:textId="77777777" w:rsidR="00E4723B" w:rsidRPr="00E4723B" w:rsidRDefault="00E4723B" w:rsidP="00E4723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4723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72A5E6C" w14:textId="77777777" w:rsidR="00784BB9" w:rsidRPr="00784BB9" w:rsidRDefault="00784BB9" w:rsidP="00784BB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F75354C" w14:textId="77777777" w:rsidR="00784BB9" w:rsidRPr="00784BB9" w:rsidRDefault="00784BB9" w:rsidP="00784BB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E8A52D8" w14:textId="77777777" w:rsidR="00784BB9" w:rsidRPr="00784BB9" w:rsidRDefault="00000000" w:rsidP="00784BB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784BB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46 de 2026</w:t>
      </w:r>
    </w:p>
    <w:p w14:paraId="3B98DEB8" w14:textId="77777777" w:rsidR="00784BB9" w:rsidRPr="00784BB9" w:rsidRDefault="00000000" w:rsidP="00784BB9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784BB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72A4FFCC" w14:textId="77777777" w:rsidR="00784BB9" w:rsidRPr="00784BB9" w:rsidRDefault="00784BB9" w:rsidP="00784BB9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F635D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E4723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0046" w14:textId="77777777" w:rsidR="00D02772" w:rsidRDefault="00D02772">
      <w:r>
        <w:separator/>
      </w:r>
    </w:p>
  </w:endnote>
  <w:endnote w:type="continuationSeparator" w:id="0">
    <w:p w14:paraId="1726B40D" w14:textId="77777777" w:rsidR="00D02772" w:rsidRDefault="00D0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BC0F" w14:textId="77777777" w:rsidR="00D02772" w:rsidRDefault="00D02772">
      <w:r>
        <w:separator/>
      </w:r>
    </w:p>
  </w:footnote>
  <w:footnote w:type="continuationSeparator" w:id="0">
    <w:p w14:paraId="117411FC" w14:textId="77777777" w:rsidR="00D02772" w:rsidRDefault="00D0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20A5" w14:textId="668F216E" w:rsidR="004F0784" w:rsidRDefault="00000000" w:rsidP="00E4723B">
    <w:pPr>
      <w:framePr w:w="3118" w:h="1411" w:hRule="exact" w:hSpace="141" w:wrap="around" w:vAnchor="page" w:hAnchor="page" w:x="554" w:y="556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E4723B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 wp14:anchorId="1129F47E" wp14:editId="11952FE3">
          <wp:extent cx="1036320" cy="754380"/>
          <wp:effectExtent l="0" t="0" r="0" b="0"/>
          <wp:docPr id="1002444966" name="Imagem 100244496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122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607D8DA" w14:textId="77777777" w:rsidR="00E4723B" w:rsidRDefault="00E4723B" w:rsidP="00E4723B">
    <w:pPr>
      <w:pStyle w:val="Cabealho"/>
      <w:tabs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BD6092D" w14:textId="7EB30D08" w:rsidR="004F0784" w:rsidRPr="00E4723B" w:rsidRDefault="00000000" w:rsidP="00E4723B">
    <w:pPr>
      <w:pStyle w:val="Cabealho"/>
      <w:tabs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24"/>
      </w:rPr>
      <w:t>Estado de São Paulo</w:t>
    </w:r>
  </w:p>
  <w:p w14:paraId="3D2AF17E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8598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008F5"/>
    <w:rsid w:val="004F0784"/>
    <w:rsid w:val="004F1341"/>
    <w:rsid w:val="00520F7E"/>
    <w:rsid w:val="005755DE"/>
    <w:rsid w:val="00594412"/>
    <w:rsid w:val="005D4035"/>
    <w:rsid w:val="00612D57"/>
    <w:rsid w:val="00697F7F"/>
    <w:rsid w:val="00700224"/>
    <w:rsid w:val="00784BB9"/>
    <w:rsid w:val="00A5188F"/>
    <w:rsid w:val="00A5794C"/>
    <w:rsid w:val="00A67BB3"/>
    <w:rsid w:val="00A906D8"/>
    <w:rsid w:val="00AB5A74"/>
    <w:rsid w:val="00BE7346"/>
    <w:rsid w:val="00C32D95"/>
    <w:rsid w:val="00C938B6"/>
    <w:rsid w:val="00CE6676"/>
    <w:rsid w:val="00D02772"/>
    <w:rsid w:val="00DE5AAE"/>
    <w:rsid w:val="00DE675E"/>
    <w:rsid w:val="00E4723B"/>
    <w:rsid w:val="00F01731"/>
    <w:rsid w:val="00F071AE"/>
    <w:rsid w:val="00F856E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BC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2026-05-26T13:32:00Z</dcterms:modified>
</cp:coreProperties>
</file>