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151/2026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151/2026</w:t>
      </w:r>
    </w:p>
    <w:p w:rsidR="00D4051D" w:rsidRPr="00760CEC" w:rsidP="00D4051D" w14:paraId="60180DB8" w14:textId="67F354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D20AF1">
        <w:rPr>
          <w:rFonts w:ascii="Times New Roman" w:hAnsi="Times New Roman" w:cs="Times New Roman"/>
          <w:sz w:val="24"/>
          <w:szCs w:val="24"/>
        </w:rPr>
        <w:t>s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D20AF1">
        <w:rPr>
          <w:rFonts w:ascii="Times New Roman" w:hAnsi="Times New Roman" w:cs="Times New Roman"/>
          <w:sz w:val="24"/>
          <w:szCs w:val="24"/>
        </w:rPr>
        <w:t xml:space="preserve">1º </w:t>
      </w:r>
      <w:r w:rsidR="00895F96">
        <w:rPr>
          <w:rFonts w:ascii="Times New Roman" w:hAnsi="Times New Roman" w:cs="Times New Roman"/>
          <w:sz w:val="24"/>
          <w:szCs w:val="24"/>
        </w:rPr>
        <w:t>Tenente</w:t>
      </w:r>
      <w:r w:rsidR="00D20AF1">
        <w:rPr>
          <w:rFonts w:ascii="Times New Roman" w:hAnsi="Times New Roman" w:cs="Times New Roman"/>
          <w:sz w:val="24"/>
          <w:szCs w:val="24"/>
        </w:rPr>
        <w:t>s</w:t>
      </w:r>
      <w:r w:rsidR="00895F96">
        <w:rPr>
          <w:rFonts w:ascii="Times New Roman" w:hAnsi="Times New Roman" w:cs="Times New Roman"/>
          <w:sz w:val="24"/>
          <w:szCs w:val="24"/>
        </w:rPr>
        <w:t xml:space="preserve"> PM </w:t>
      </w:r>
      <w:r w:rsidR="00D20AF1">
        <w:rPr>
          <w:rFonts w:ascii="Times New Roman" w:hAnsi="Times New Roman" w:cs="Times New Roman"/>
          <w:sz w:val="24"/>
          <w:szCs w:val="24"/>
        </w:rPr>
        <w:t>Ric</w:t>
      </w:r>
      <w:r w:rsidR="00D20AF1">
        <w:rPr>
          <w:rFonts w:ascii="Times New Roman" w:hAnsi="Times New Roman" w:cs="Times New Roman"/>
          <w:sz w:val="24"/>
          <w:szCs w:val="24"/>
        </w:rPr>
        <w:t xml:space="preserve"> da Cruz dos Santos, Luan Gabriel Vaz de Souza e Diogo Vinicius Moreira</w:t>
      </w:r>
      <w:r w:rsidR="00895F96">
        <w:rPr>
          <w:rFonts w:ascii="Times New Roman" w:hAnsi="Times New Roman" w:cs="Times New Roman"/>
          <w:sz w:val="24"/>
          <w:szCs w:val="24"/>
        </w:rPr>
        <w:t>, p</w:t>
      </w:r>
      <w:r w:rsidR="00D20AF1">
        <w:rPr>
          <w:rFonts w:ascii="Times New Roman" w:hAnsi="Times New Roman" w:cs="Times New Roman"/>
          <w:sz w:val="24"/>
          <w:szCs w:val="24"/>
        </w:rPr>
        <w:t xml:space="preserve">or suas </w:t>
      </w:r>
      <w:r w:rsidR="009562AC">
        <w:rPr>
          <w:rFonts w:ascii="Times New Roman" w:hAnsi="Times New Roman" w:cs="Times New Roman"/>
          <w:sz w:val="24"/>
          <w:szCs w:val="24"/>
        </w:rPr>
        <w:t>promoç</w:t>
      </w:r>
      <w:r w:rsidR="00D20AF1">
        <w:rPr>
          <w:rFonts w:ascii="Times New Roman" w:hAnsi="Times New Roman" w:cs="Times New Roman"/>
          <w:sz w:val="24"/>
          <w:szCs w:val="24"/>
        </w:rPr>
        <w:t>ões</w:t>
      </w:r>
      <w:r w:rsidR="009562AC">
        <w:rPr>
          <w:rFonts w:ascii="Times New Roman" w:hAnsi="Times New Roman" w:cs="Times New Roman"/>
          <w:sz w:val="24"/>
          <w:szCs w:val="24"/>
        </w:rPr>
        <w:t xml:space="preserve"> a</w:t>
      </w:r>
      <w:r w:rsidR="00895F96">
        <w:rPr>
          <w:rFonts w:ascii="Times New Roman" w:hAnsi="Times New Roman" w:cs="Times New Roman"/>
          <w:sz w:val="24"/>
          <w:szCs w:val="24"/>
        </w:rPr>
        <w:t xml:space="preserve">o posto de </w:t>
      </w:r>
      <w:r w:rsidR="00D20AF1">
        <w:rPr>
          <w:rFonts w:ascii="Times New Roman" w:hAnsi="Times New Roman" w:cs="Times New Roman"/>
          <w:sz w:val="24"/>
          <w:szCs w:val="24"/>
        </w:rPr>
        <w:t xml:space="preserve">1º </w:t>
      </w:r>
      <w:r w:rsidR="00895F96">
        <w:rPr>
          <w:rFonts w:ascii="Times New Roman" w:hAnsi="Times New Roman" w:cs="Times New Roman"/>
          <w:sz w:val="24"/>
          <w:szCs w:val="24"/>
        </w:rPr>
        <w:t>Tenente da Polícia Militar do Estado de São Paulo</w:t>
      </w:r>
      <w:r w:rsidR="009562AC">
        <w:rPr>
          <w:rFonts w:ascii="Times New Roman" w:hAnsi="Times New Roman" w:cs="Times New Roman"/>
          <w:sz w:val="24"/>
          <w:szCs w:val="24"/>
        </w:rPr>
        <w:t xml:space="preserve">, ocorrida em 24 de maio de 2026, </w:t>
      </w:r>
      <w:r w:rsidR="00895F96">
        <w:rPr>
          <w:rFonts w:ascii="Times New Roman" w:hAnsi="Times New Roman" w:cs="Times New Roman"/>
          <w:sz w:val="24"/>
          <w:szCs w:val="24"/>
        </w:rPr>
        <w:t xml:space="preserve">e pelo excelente trabalho realizado </w:t>
      </w:r>
      <w:r w:rsidR="00D20AF1">
        <w:rPr>
          <w:rFonts w:ascii="Times New Roman" w:hAnsi="Times New Roman" w:cs="Times New Roman"/>
          <w:sz w:val="24"/>
          <w:szCs w:val="24"/>
        </w:rPr>
        <w:t>n</w:t>
      </w:r>
      <w:r w:rsidR="00895F96">
        <w:rPr>
          <w:rFonts w:ascii="Times New Roman" w:hAnsi="Times New Roman" w:cs="Times New Roman"/>
          <w:sz w:val="24"/>
          <w:szCs w:val="24"/>
        </w:rPr>
        <w:t>o 26º Batalhão de Polícia Militar do Interior (26º BPM/I)</w:t>
      </w:r>
      <w:r w:rsidR="009562AC">
        <w:rPr>
          <w:rFonts w:ascii="Times New Roman" w:hAnsi="Times New Roman" w:cs="Times New Roman"/>
          <w:sz w:val="24"/>
          <w:szCs w:val="24"/>
        </w:rPr>
        <w:t>.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AF1" w:rsidP="00D4051D" w14:paraId="08998F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671664" w:rsidP="00D4051D" w14:paraId="498957E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20AF1" w:rsidP="00D20AF1" w14:paraId="469F888B" w14:textId="5D8F6A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MOÇÃO DE CONGRATULAÇÕES E APLAUSOS aos ilustríssimos:</w:t>
      </w:r>
    </w:p>
    <w:p w:rsidR="00D20AF1" w:rsidRPr="00840138" w:rsidP="00D20AF1" w14:paraId="71462159" w14:textId="317F17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Tenente PM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Ric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Cruz dos Santos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20AF1" w:rsidRPr="00840138" w:rsidP="00D20AF1" w14:paraId="2A7A3FE8" w14:textId="73C70D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1º Tenente PM Luan Gabriel Vaz de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:rsidR="00D20AF1" w:rsidRPr="00840138" w:rsidP="00D20AF1" w14:paraId="4C8AF324" w14:textId="20D222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1º Tenente PM Diogo Vinicius Moreira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0AF1" w:rsidRPr="00840138" w:rsidP="00D20AF1" w14:paraId="0FEB3A0C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Pela merecida promoção ao posto de 1º Tenente da Polícia Militar do Estado de São Paulo, ocorrida em 24 de maio de 2026, e pelo excelente trabalho realizado à frente do 26º Batalhão de Polícia Militar do Interior (26º BPM/I).</w:t>
      </w:r>
    </w:p>
    <w:p w:rsidR="00671664" w:rsidP="00D20AF1" w14:paraId="34FDB972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D20AF1" w14:paraId="4720B097" w14:textId="145FE360">
      <w:pPr>
        <w:overflowPunct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2142C" w:rsidRPr="00EF693E" w:rsidP="00D20AF1" w14:paraId="0BCD3DE6" w14:textId="77777777">
      <w:pPr>
        <w:overflowPunct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AF1" w:rsidRPr="00840138" w:rsidP="00D20AF1" w14:paraId="226E4D0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homenagem tem por objetivo reconhecer o mérito, a dedicação e a competência dos agora 1º Tenentes PM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Ric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Cruz dos Santos, Luan Gabriel Vaz de Souza e Diogo Vinicius Moreira. A promoção ao atual posto, ocorrida em 24 de maio de 2026, é o justo reconhecimento de uma carreira pautada pela ética, pelo profissionalismo e pelo compromisso inabalável com a segurança pública e o bem-estar da sociedade paulista.</w:t>
      </w:r>
    </w:p>
    <w:p w:rsidR="00D20AF1" w:rsidRPr="00840138" w:rsidP="00D20AF1" w14:paraId="7C8D4447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serviços prestados pelos 1º Tenentes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Ric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Cruz dos Santos, Luan Gabriel Vaz de Souza e Diogo Vinicius Moreira são de inestimável valor para a comunidade, contribuindo significativamente para a manutenção da ordem e da paz social. Sua atuação no 26º Batalhão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de Polícia Militar do Interior (26º BPM/I) demonstra um alto padrão de eficiência operacional e um estreitamento dos laços entre a Polícia Militar e a comunidade.</w:t>
      </w:r>
    </w:p>
    <w:p w:rsidR="00D20AF1" w:rsidRPr="00840138" w:rsidP="00D20AF1" w14:paraId="52814FFA" w14:textId="2FCB1F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ascensão ao posto de 1º Tenente é um marco que coroa anos de sacrifício e dedicação à causa pública. Por meio desta moção, esta Casa de Leis expressa o orgulho da comunidade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Mogi Mirim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contar com oficiais de tamanha estirpe e deseja aos homenageados pleno sucesso e sabedoria na condução de suas novas responsabilidades.</w:t>
      </w:r>
    </w:p>
    <w:p w:rsidR="00D20AF1" w:rsidRPr="00840138" w:rsidP="00D20AF1" w14:paraId="262CA4CA" w14:textId="099E81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requer-se que seja registrada a presente Moção de Congratulações e Aplausos, dando-se ciência aos 1º Tenentes PM 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Ric</w:t>
      </w: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Cruz dos Santos, Luan Gabriel Vaz de Souza e Diogo Vinicius Moreira e ao Comando da Polícia Militar, como forma de reconhecimento público por suas promoções e pelos relevantes serviços prestados.</w:t>
      </w:r>
    </w:p>
    <w:p w:rsidR="00D20AF1" w:rsidRPr="00840138" w:rsidP="00D20AF1" w14:paraId="287ABA67" w14:textId="4B5093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 REQUEIRO que, do decidido por esta Casa de Leis, sejam encaminhadas cópias e expedidos ofícios aos seguintes destinatários:</w:t>
      </w:r>
    </w:p>
    <w:p w:rsidR="00D20AF1" w:rsidRPr="00D20AF1" w:rsidP="00D20AF1" w14:paraId="074DB918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0A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•Ao Comando Geral da Polícia Militar do Estado de São Paulo</w:t>
      </w:r>
    </w:p>
    <w:p w:rsidR="00D20AF1" w:rsidRPr="00840138" w:rsidP="00D20AF1" w14:paraId="4BC27F9F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Praça Cel. Fernando Prestes, nº 115 – Bom Retiro – SP CEP 01124-060</w:t>
      </w:r>
    </w:p>
    <w:p w:rsidR="00D20AF1" w:rsidRPr="00D20AF1" w:rsidP="00D20AF1" w14:paraId="7FA6CF8C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0A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•Ao Comando de Policiamento do Interior/II - CPI/II</w:t>
      </w:r>
    </w:p>
    <w:p w:rsidR="00D20AF1" w:rsidRPr="00840138" w:rsidP="00D20AF1" w14:paraId="3D75376E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138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João Jorge, nº 499 – Bairro Vila Industrial – Campinas/SP CEP 13.035-680</w:t>
      </w:r>
    </w:p>
    <w:p w:rsidR="00D20AF1" w:rsidP="00D20AF1" w14:paraId="2FA24217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0A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•Ao Comando do 26º Batalhão de Polícia Militar do Interior (26º BPM/I)</w:t>
      </w:r>
    </w:p>
    <w:p w:rsidR="00D20AF1" w:rsidP="00D20AF1" w14:paraId="3569EADF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>Rua Maria Conceição Chiarelli Silva, nº 111 – Bairro Jardim Novo II – Mogi Guaçu/SP CEP 13.848-111</w:t>
      </w:r>
    </w:p>
    <w:p w:rsidR="00D20AF1" w:rsidP="00D20AF1" w14:paraId="1188E4AA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20AF1" w:rsidP="00D20AF1" w14:paraId="1D420E59" w14:textId="3B644A7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AF1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RÓTOLLI”, em </w:t>
      </w:r>
      <w:r w:rsidRPr="00D20AF1" w:rsidR="00895F96">
        <w:rPr>
          <w:rFonts w:ascii="Times New Roman" w:hAnsi="Times New Roman" w:cs="Times New Roman"/>
          <w:b/>
          <w:sz w:val="24"/>
          <w:szCs w:val="24"/>
        </w:rPr>
        <w:t>25</w:t>
      </w:r>
      <w:r w:rsidRPr="00D20AF1" w:rsidR="00B71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AF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D20AF1" w:rsidR="00895F96">
        <w:rPr>
          <w:rFonts w:ascii="Times New Roman" w:hAnsi="Times New Roman" w:cs="Times New Roman"/>
          <w:b/>
          <w:sz w:val="24"/>
          <w:szCs w:val="24"/>
        </w:rPr>
        <w:t>maio</w:t>
      </w:r>
      <w:r w:rsidRPr="00D20AF1" w:rsidR="00671664"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r w:rsidRPr="00D20AF1">
        <w:rPr>
          <w:rFonts w:ascii="Times New Roman" w:hAnsi="Times New Roman" w:cs="Times New Roman"/>
          <w:b/>
          <w:sz w:val="24"/>
          <w:szCs w:val="24"/>
        </w:rPr>
        <w:t>.</w:t>
      </w: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643C1C" w:rsidP="00671664" w14:paraId="404795D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</w:p>
    <w:p w:rsidR="00D4051D" w:rsidRPr="00D4051D" w:rsidP="00671664" w14:paraId="046E68BB" w14:textId="154C5A0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00872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3140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4F3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282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1FED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3C1C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7FF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0138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95F96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562AC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1333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AF1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5C15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201D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26D77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4DB7"/>
    <w:rsid w:val="00ED5375"/>
    <w:rsid w:val="00EE1393"/>
    <w:rsid w:val="00EE7C81"/>
    <w:rsid w:val="00EF3F2A"/>
    <w:rsid w:val="00EF635A"/>
    <w:rsid w:val="00EF693E"/>
    <w:rsid w:val="00EF7E7F"/>
    <w:rsid w:val="00F011E4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52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723BD14-A536-45AB-8CF1-D7699FFE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2026-05-26T12:24:38Z</cp:lastPrinted>
  <dcterms:created xsi:type="dcterms:W3CDTF">2026-05-25T14:32:00Z</dcterms:created>
  <dcterms:modified xsi:type="dcterms:W3CDTF">2026-05-26T12:20:00Z</dcterms:modified>
</cp:coreProperties>
</file>