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50406" w14:textId="786B4238" w:rsidR="000B55FA" w:rsidRPr="00BD610B" w:rsidRDefault="00BD610B" w:rsidP="00BD610B">
      <w:pPr>
        <w:spacing w:after="0" w:line="380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BD610B">
        <w:rPr>
          <w:rFonts w:ascii="Arial" w:hAnsi="Arial" w:cs="Arial"/>
          <w:b/>
          <w:bCs/>
          <w:sz w:val="24"/>
          <w:szCs w:val="24"/>
        </w:rPr>
        <w:t xml:space="preserve">ATO DA MESA Nº </w:t>
      </w:r>
      <w:r w:rsidR="005331F2">
        <w:rPr>
          <w:rFonts w:ascii="Arial" w:hAnsi="Arial" w:cs="Arial"/>
          <w:b/>
          <w:bCs/>
          <w:sz w:val="24"/>
          <w:szCs w:val="24"/>
        </w:rPr>
        <w:t>1</w:t>
      </w:r>
      <w:r w:rsidR="00536119">
        <w:rPr>
          <w:rFonts w:ascii="Arial" w:hAnsi="Arial" w:cs="Arial"/>
          <w:b/>
          <w:bCs/>
          <w:sz w:val="24"/>
          <w:szCs w:val="24"/>
        </w:rPr>
        <w:t>1</w:t>
      </w:r>
      <w:r w:rsidRPr="00BD610B">
        <w:rPr>
          <w:rFonts w:ascii="Arial" w:hAnsi="Arial" w:cs="Arial"/>
          <w:b/>
          <w:bCs/>
          <w:sz w:val="24"/>
          <w:szCs w:val="24"/>
        </w:rPr>
        <w:t>/2026</w:t>
      </w:r>
    </w:p>
    <w:p w14:paraId="4B0CB6A9" w14:textId="77777777" w:rsidR="00BD610B" w:rsidRPr="00BD610B" w:rsidRDefault="00BD610B" w:rsidP="004A4E02">
      <w:pPr>
        <w:spacing w:after="0" w:line="380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14:paraId="5B9B303B" w14:textId="4495AAE7" w:rsidR="00BD610B" w:rsidRPr="00BD610B" w:rsidRDefault="00BD610B" w:rsidP="00BD610B">
      <w:pPr>
        <w:spacing w:after="0" w:line="380" w:lineRule="atLeast"/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r w:rsidRPr="00BD610B">
        <w:rPr>
          <w:rFonts w:ascii="Arial" w:hAnsi="Arial" w:cs="Arial"/>
          <w:b/>
          <w:bCs/>
          <w:sz w:val="24"/>
          <w:szCs w:val="24"/>
        </w:rPr>
        <w:t>Determina a transferência de bens móveis da Câmara Municipal de Mogi Mirim à Prefeitura Municipal de Mogi Mirim.</w:t>
      </w:r>
    </w:p>
    <w:p w14:paraId="334AADD7" w14:textId="77777777" w:rsidR="00BD610B" w:rsidRDefault="00BD610B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</w:p>
    <w:p w14:paraId="72880533" w14:textId="77777777" w:rsidR="00BD610B" w:rsidRPr="00BD610B" w:rsidRDefault="00BD610B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</w:p>
    <w:p w14:paraId="2673CBF3" w14:textId="314FB144" w:rsidR="00BD610B" w:rsidRPr="00BD610B" w:rsidRDefault="00BD610B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  <w:r w:rsidRPr="00BD610B">
        <w:rPr>
          <w:rFonts w:ascii="Arial" w:hAnsi="Arial" w:cs="Arial"/>
          <w:sz w:val="24"/>
          <w:szCs w:val="24"/>
        </w:rPr>
        <w:tab/>
      </w:r>
      <w:r w:rsidRPr="00BD610B">
        <w:rPr>
          <w:rFonts w:ascii="Arial" w:hAnsi="Arial" w:cs="Arial"/>
          <w:b/>
          <w:bCs/>
          <w:sz w:val="24"/>
          <w:szCs w:val="24"/>
        </w:rPr>
        <w:t>A MESA DIRETORA DA CÂMARA MUNICIPAL DE MOGI MIRIM,</w:t>
      </w:r>
      <w:r w:rsidRPr="00BD610B">
        <w:rPr>
          <w:rFonts w:ascii="Arial" w:hAnsi="Arial" w:cs="Arial"/>
          <w:sz w:val="24"/>
          <w:szCs w:val="24"/>
        </w:rPr>
        <w:t xml:space="preserve"> no uso de suas atribuições que lhe são conferidas nos termos do Art. 9º, inciso V c/c/ Art. 69, item 4, da Resolução nº 276, de 09 de novembro de 2010 (Regimento Interno vigente),</w:t>
      </w:r>
    </w:p>
    <w:p w14:paraId="788C1490" w14:textId="77777777" w:rsidR="00BD610B" w:rsidRPr="00BD610B" w:rsidRDefault="00BD610B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</w:p>
    <w:p w14:paraId="15FD8AFA" w14:textId="503AE8B5" w:rsidR="00BD610B" w:rsidRPr="00BD610B" w:rsidRDefault="00BD610B" w:rsidP="004A4E02">
      <w:pPr>
        <w:spacing w:after="0" w:line="38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BD610B">
        <w:rPr>
          <w:rFonts w:ascii="Arial" w:hAnsi="Arial" w:cs="Arial"/>
          <w:b/>
          <w:bCs/>
          <w:sz w:val="24"/>
          <w:szCs w:val="24"/>
        </w:rPr>
        <w:t>RESOLVE:</w:t>
      </w:r>
    </w:p>
    <w:p w14:paraId="7E99AE2F" w14:textId="77777777" w:rsidR="00BD610B" w:rsidRPr="00BD610B" w:rsidRDefault="00BD610B" w:rsidP="004A4E02">
      <w:pPr>
        <w:spacing w:after="0" w:line="380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14:paraId="193251C4" w14:textId="3EDAFFC2" w:rsidR="00BD610B" w:rsidRDefault="00BD610B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  <w:r w:rsidRPr="00BD610B">
        <w:rPr>
          <w:rFonts w:ascii="Arial" w:hAnsi="Arial" w:cs="Arial"/>
          <w:b/>
          <w:bCs/>
          <w:sz w:val="24"/>
          <w:szCs w:val="24"/>
        </w:rPr>
        <w:tab/>
        <w:t>Art. 1º -</w:t>
      </w:r>
      <w:r w:rsidRPr="00BD610B">
        <w:rPr>
          <w:rFonts w:ascii="Arial" w:hAnsi="Arial" w:cs="Arial"/>
          <w:sz w:val="24"/>
          <w:szCs w:val="24"/>
        </w:rPr>
        <w:t xml:space="preserve"> Fica determinada a transferência à Prefeitura do Município de Mogi Mirim dos bens móveis da Câmara Municipal abaixo relacionados, os quais instruem, por relação acostada, os autos do processo administrativo nº</w:t>
      </w:r>
      <w:r w:rsidR="00D657E5">
        <w:rPr>
          <w:rFonts w:ascii="Arial" w:hAnsi="Arial" w:cs="Arial"/>
          <w:sz w:val="24"/>
          <w:szCs w:val="24"/>
        </w:rPr>
        <w:t xml:space="preserve"> 26/2025.</w:t>
      </w:r>
    </w:p>
    <w:p w14:paraId="10EEA583" w14:textId="77777777" w:rsidR="00BB4EE5" w:rsidRDefault="00BB4EE5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</w:p>
    <w:p w14:paraId="5A7156C4" w14:textId="77777777" w:rsidR="00BB4EE5" w:rsidRPr="00BD610B" w:rsidRDefault="00BB4EE5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</w:p>
    <w:p w14:paraId="5E718AEA" w14:textId="12D30BBB" w:rsidR="00BD610B" w:rsidRPr="00BD610B" w:rsidRDefault="00BB4EE5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575BA95" wp14:editId="39431C09">
            <wp:extent cx="5400040" cy="2895600"/>
            <wp:effectExtent l="0" t="0" r="0" b="0"/>
            <wp:docPr id="8439771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478599" name="Imagem 161447859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37" b="38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8EF908" w14:textId="2069AD63" w:rsidR="00BD610B" w:rsidRPr="00BD610B" w:rsidRDefault="00B2664A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852AB4B" wp14:editId="71D4D392">
            <wp:extent cx="5400040" cy="2457450"/>
            <wp:effectExtent l="0" t="0" r="0" b="0"/>
            <wp:docPr id="16144785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478599" name="Imagem 161447859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23" b="6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2D80A4" wp14:editId="1A15F2FC">
            <wp:extent cx="5400040" cy="866775"/>
            <wp:effectExtent l="0" t="0" r="0" b="9525"/>
            <wp:docPr id="91336862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368626" name="Imagem 913368626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51" b="59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9BA04" w14:textId="77777777" w:rsidR="00BD610B" w:rsidRPr="00BD610B" w:rsidRDefault="00BD610B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</w:p>
    <w:p w14:paraId="0D6469AF" w14:textId="5B21313B" w:rsidR="00BD610B" w:rsidRPr="00BD610B" w:rsidRDefault="00BD610B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  <w:r w:rsidRPr="00BD610B">
        <w:rPr>
          <w:rFonts w:ascii="Arial" w:hAnsi="Arial" w:cs="Arial"/>
          <w:sz w:val="24"/>
          <w:szCs w:val="24"/>
        </w:rPr>
        <w:tab/>
        <w:t>Art. 2º Este Ato entrará em vigor na data de sua publicação, revogadas as disposições em contrário.</w:t>
      </w:r>
    </w:p>
    <w:p w14:paraId="29270B49" w14:textId="77777777" w:rsidR="00BA3FE9" w:rsidRPr="00BD610B" w:rsidRDefault="00BA3FE9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</w:p>
    <w:p w14:paraId="4E03D3D3" w14:textId="662A7D9D" w:rsidR="00BA3FE9" w:rsidRPr="00BD610B" w:rsidRDefault="00BA3FE9" w:rsidP="00BD610B">
      <w:pPr>
        <w:spacing w:after="0" w:line="380" w:lineRule="atLeast"/>
        <w:jc w:val="center"/>
        <w:rPr>
          <w:rFonts w:ascii="Arial" w:hAnsi="Arial" w:cs="Arial"/>
          <w:sz w:val="24"/>
          <w:szCs w:val="24"/>
        </w:rPr>
      </w:pPr>
      <w:r w:rsidRPr="00BD610B">
        <w:rPr>
          <w:rFonts w:ascii="Arial" w:hAnsi="Arial" w:cs="Arial"/>
          <w:sz w:val="24"/>
          <w:szCs w:val="24"/>
        </w:rPr>
        <w:t xml:space="preserve">Mogi Mirim, </w:t>
      </w:r>
      <w:r w:rsidR="005331F2">
        <w:rPr>
          <w:rFonts w:ascii="Arial" w:hAnsi="Arial" w:cs="Arial"/>
          <w:sz w:val="24"/>
          <w:szCs w:val="24"/>
        </w:rPr>
        <w:t xml:space="preserve">26 </w:t>
      </w:r>
      <w:r w:rsidRPr="00BD610B">
        <w:rPr>
          <w:rFonts w:ascii="Arial" w:hAnsi="Arial" w:cs="Arial"/>
          <w:sz w:val="24"/>
          <w:szCs w:val="24"/>
        </w:rPr>
        <w:t>de maio de 2026</w:t>
      </w:r>
    </w:p>
    <w:p w14:paraId="47466FD4" w14:textId="77777777" w:rsidR="00BA3FE9" w:rsidRPr="00BD610B" w:rsidRDefault="00BA3FE9" w:rsidP="00BD610B">
      <w:pPr>
        <w:spacing w:after="0" w:line="380" w:lineRule="atLeast"/>
        <w:jc w:val="center"/>
        <w:rPr>
          <w:rFonts w:ascii="Arial" w:hAnsi="Arial" w:cs="Arial"/>
          <w:sz w:val="24"/>
          <w:szCs w:val="24"/>
        </w:rPr>
      </w:pPr>
    </w:p>
    <w:p w14:paraId="4879E2A8" w14:textId="77777777" w:rsidR="00B2664A" w:rsidRDefault="00B2664A" w:rsidP="00BB4EE5">
      <w:pPr>
        <w:spacing w:after="0" w:line="380" w:lineRule="atLeast"/>
        <w:rPr>
          <w:rFonts w:ascii="Arial" w:hAnsi="Arial" w:cs="Arial"/>
          <w:sz w:val="24"/>
          <w:szCs w:val="24"/>
        </w:rPr>
      </w:pPr>
    </w:p>
    <w:p w14:paraId="1E607D55" w14:textId="77777777" w:rsidR="00B2664A" w:rsidRPr="00BD610B" w:rsidRDefault="00B2664A" w:rsidP="00BD610B">
      <w:pPr>
        <w:spacing w:after="0" w:line="380" w:lineRule="atLeast"/>
        <w:jc w:val="center"/>
        <w:rPr>
          <w:rFonts w:ascii="Arial" w:hAnsi="Arial" w:cs="Arial"/>
          <w:sz w:val="24"/>
          <w:szCs w:val="24"/>
        </w:rPr>
      </w:pPr>
    </w:p>
    <w:p w14:paraId="25C6B233" w14:textId="20975196" w:rsidR="00BA3FE9" w:rsidRPr="00BD610B" w:rsidRDefault="00BD610B" w:rsidP="00BD610B">
      <w:pPr>
        <w:spacing w:after="0" w:line="380" w:lineRule="atLeast"/>
        <w:jc w:val="center"/>
        <w:rPr>
          <w:rFonts w:ascii="Arial" w:hAnsi="Arial" w:cs="Arial"/>
          <w:sz w:val="24"/>
          <w:szCs w:val="24"/>
        </w:rPr>
      </w:pPr>
      <w:r w:rsidRPr="00BD610B">
        <w:rPr>
          <w:rFonts w:ascii="Arial" w:hAnsi="Arial" w:cs="Arial"/>
          <w:sz w:val="24"/>
          <w:szCs w:val="24"/>
        </w:rPr>
        <w:t>CRISTIANO GAIOTO</w:t>
      </w:r>
    </w:p>
    <w:p w14:paraId="7119D606" w14:textId="299EB2EE" w:rsidR="00BD610B" w:rsidRPr="00BD610B" w:rsidRDefault="00BD610B" w:rsidP="00BD610B">
      <w:pPr>
        <w:spacing w:after="0" w:line="380" w:lineRule="atLeast"/>
        <w:jc w:val="center"/>
        <w:rPr>
          <w:rFonts w:ascii="Arial" w:hAnsi="Arial" w:cs="Arial"/>
          <w:sz w:val="24"/>
          <w:szCs w:val="24"/>
        </w:rPr>
      </w:pPr>
      <w:r w:rsidRPr="00BD610B">
        <w:rPr>
          <w:rFonts w:ascii="Arial" w:hAnsi="Arial" w:cs="Arial"/>
          <w:sz w:val="24"/>
          <w:szCs w:val="24"/>
        </w:rPr>
        <w:t>Presidente da Câmara</w:t>
      </w:r>
    </w:p>
    <w:p w14:paraId="515A53EA" w14:textId="77777777" w:rsidR="00BD610B" w:rsidRDefault="00BD610B" w:rsidP="00BD610B">
      <w:pPr>
        <w:spacing w:after="0" w:line="380" w:lineRule="atLeast"/>
        <w:jc w:val="center"/>
        <w:rPr>
          <w:rFonts w:ascii="Arial" w:hAnsi="Arial" w:cs="Arial"/>
          <w:sz w:val="24"/>
          <w:szCs w:val="24"/>
        </w:rPr>
      </w:pPr>
    </w:p>
    <w:p w14:paraId="1EC1D656" w14:textId="77777777" w:rsidR="00BD610B" w:rsidRPr="00BD610B" w:rsidRDefault="00BD610B" w:rsidP="00BD610B">
      <w:pPr>
        <w:spacing w:after="0" w:line="380" w:lineRule="atLeast"/>
        <w:jc w:val="center"/>
        <w:rPr>
          <w:rFonts w:ascii="Arial" w:hAnsi="Arial" w:cs="Arial"/>
          <w:sz w:val="24"/>
          <w:szCs w:val="24"/>
        </w:rPr>
      </w:pPr>
    </w:p>
    <w:p w14:paraId="17214560" w14:textId="77777777" w:rsidR="00BD610B" w:rsidRPr="00BD610B" w:rsidRDefault="00BD610B" w:rsidP="00BD610B">
      <w:pPr>
        <w:spacing w:after="0" w:line="380" w:lineRule="atLeast"/>
        <w:jc w:val="center"/>
        <w:rPr>
          <w:rFonts w:ascii="Arial" w:hAnsi="Arial" w:cs="Arial"/>
          <w:sz w:val="24"/>
          <w:szCs w:val="24"/>
        </w:rPr>
      </w:pPr>
    </w:p>
    <w:p w14:paraId="2D091C16" w14:textId="2338D3B9" w:rsidR="00BD610B" w:rsidRPr="00BD610B" w:rsidRDefault="00683F87" w:rsidP="00BD610B">
      <w:pPr>
        <w:spacing w:after="0" w:line="38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BD610B" w:rsidRPr="00BD610B">
        <w:rPr>
          <w:rFonts w:ascii="Arial" w:hAnsi="Arial" w:cs="Arial"/>
          <w:sz w:val="24"/>
          <w:szCs w:val="24"/>
        </w:rPr>
        <w:t xml:space="preserve">AGNER RICARDO PEREIRA                    </w:t>
      </w:r>
      <w:r w:rsidR="00BD610B">
        <w:rPr>
          <w:rFonts w:ascii="Arial" w:hAnsi="Arial" w:cs="Arial"/>
          <w:sz w:val="24"/>
          <w:szCs w:val="24"/>
        </w:rPr>
        <w:t xml:space="preserve">    </w:t>
      </w:r>
      <w:r w:rsidR="00BD610B" w:rsidRPr="00BD610B">
        <w:rPr>
          <w:rFonts w:ascii="Arial" w:hAnsi="Arial" w:cs="Arial"/>
          <w:sz w:val="24"/>
          <w:szCs w:val="24"/>
        </w:rPr>
        <w:t xml:space="preserve">        LUIS ROBERTO TAVARES</w:t>
      </w:r>
    </w:p>
    <w:p w14:paraId="0EA6A992" w14:textId="56075D3A" w:rsidR="00BD610B" w:rsidRDefault="00BD610B" w:rsidP="00BD610B">
      <w:pPr>
        <w:spacing w:after="0" w:line="3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BD610B">
        <w:rPr>
          <w:rFonts w:ascii="Arial" w:hAnsi="Arial" w:cs="Arial"/>
          <w:sz w:val="24"/>
          <w:szCs w:val="24"/>
        </w:rPr>
        <w:t xml:space="preserve">1º Vice-Presidente                         </w:t>
      </w:r>
      <w:r>
        <w:rPr>
          <w:rFonts w:ascii="Arial" w:hAnsi="Arial" w:cs="Arial"/>
          <w:sz w:val="24"/>
          <w:szCs w:val="24"/>
        </w:rPr>
        <w:t xml:space="preserve">            </w:t>
      </w:r>
      <w:r w:rsidRPr="00BD610B">
        <w:rPr>
          <w:rFonts w:ascii="Arial" w:hAnsi="Arial" w:cs="Arial"/>
          <w:sz w:val="24"/>
          <w:szCs w:val="24"/>
        </w:rPr>
        <w:t xml:space="preserve">                  1º Secretário</w:t>
      </w:r>
    </w:p>
    <w:p w14:paraId="02ADC64C" w14:textId="77777777" w:rsidR="00BD610B" w:rsidRDefault="00BD610B" w:rsidP="00BD610B">
      <w:pPr>
        <w:spacing w:after="0" w:line="380" w:lineRule="atLeast"/>
        <w:rPr>
          <w:rFonts w:ascii="Arial" w:hAnsi="Arial" w:cs="Arial"/>
          <w:sz w:val="24"/>
          <w:szCs w:val="24"/>
        </w:rPr>
      </w:pPr>
    </w:p>
    <w:p w14:paraId="2BFADC1A" w14:textId="77777777" w:rsidR="00BD610B" w:rsidRPr="00BD610B" w:rsidRDefault="00BD610B" w:rsidP="00BD610B">
      <w:pPr>
        <w:spacing w:after="0" w:line="380" w:lineRule="atLeast"/>
        <w:rPr>
          <w:rFonts w:ascii="Arial" w:hAnsi="Arial" w:cs="Arial"/>
          <w:sz w:val="24"/>
          <w:szCs w:val="24"/>
        </w:rPr>
      </w:pPr>
    </w:p>
    <w:p w14:paraId="4D86FFEF" w14:textId="6D5406C9" w:rsidR="00BD610B" w:rsidRPr="00BD610B" w:rsidRDefault="00BD610B" w:rsidP="00BD610B">
      <w:pPr>
        <w:spacing w:after="0" w:line="38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0C6F39F" w14:textId="60E89F54" w:rsidR="00BD610B" w:rsidRPr="00BD610B" w:rsidRDefault="00BD610B" w:rsidP="00BD610B">
      <w:pPr>
        <w:spacing w:after="0" w:line="380" w:lineRule="atLeast"/>
        <w:jc w:val="center"/>
        <w:rPr>
          <w:rFonts w:ascii="Arial" w:hAnsi="Arial" w:cs="Arial"/>
          <w:sz w:val="24"/>
          <w:szCs w:val="24"/>
        </w:rPr>
      </w:pPr>
      <w:r w:rsidRPr="00BD610B">
        <w:rPr>
          <w:rFonts w:ascii="Arial" w:hAnsi="Arial" w:cs="Arial"/>
          <w:sz w:val="24"/>
          <w:szCs w:val="24"/>
        </w:rPr>
        <w:t>DANIELLA G</w:t>
      </w:r>
      <w:r>
        <w:rPr>
          <w:rFonts w:ascii="Arial" w:hAnsi="Arial" w:cs="Arial"/>
          <w:sz w:val="24"/>
          <w:szCs w:val="24"/>
        </w:rPr>
        <w:t>.</w:t>
      </w:r>
      <w:r w:rsidRPr="00BD610B">
        <w:rPr>
          <w:rFonts w:ascii="Arial" w:hAnsi="Arial" w:cs="Arial"/>
          <w:sz w:val="24"/>
          <w:szCs w:val="24"/>
        </w:rPr>
        <w:t xml:space="preserve"> DE AMOEDO CAMPOS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BD610B">
        <w:rPr>
          <w:rFonts w:ascii="Arial" w:hAnsi="Arial" w:cs="Arial"/>
          <w:sz w:val="24"/>
          <w:szCs w:val="24"/>
        </w:rPr>
        <w:t xml:space="preserve"> MARCOS PAULO CEGATTI</w:t>
      </w:r>
    </w:p>
    <w:p w14:paraId="0EDC60E8" w14:textId="19471B1C" w:rsidR="00583784" w:rsidRPr="00BD610B" w:rsidRDefault="00BD610B" w:rsidP="00BD610B">
      <w:pPr>
        <w:spacing w:after="0" w:line="380" w:lineRule="atLeast"/>
        <w:jc w:val="center"/>
        <w:rPr>
          <w:rFonts w:ascii="Arial" w:hAnsi="Arial" w:cs="Arial"/>
          <w:sz w:val="24"/>
          <w:szCs w:val="24"/>
        </w:rPr>
      </w:pPr>
      <w:r w:rsidRPr="00BD610B">
        <w:rPr>
          <w:rFonts w:ascii="Arial" w:hAnsi="Arial" w:cs="Arial"/>
          <w:sz w:val="24"/>
          <w:szCs w:val="24"/>
        </w:rPr>
        <w:t>2ª Vice-Presidente                                                     2º Secretário</w:t>
      </w:r>
    </w:p>
    <w:sectPr w:rsidR="00583784" w:rsidRPr="00BD610B" w:rsidSect="001517E2">
      <w:headerReference w:type="default" r:id="rId9"/>
      <w:footerReference w:type="default" r:id="rId10"/>
      <w:pgSz w:w="11906" w:h="16838"/>
      <w:pgMar w:top="1985" w:right="1701" w:bottom="1560" w:left="1701" w:header="993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B0093" w14:textId="77777777" w:rsidR="008A76F0" w:rsidRDefault="008A76F0">
      <w:pPr>
        <w:spacing w:after="0" w:line="240" w:lineRule="auto"/>
      </w:pPr>
      <w:r>
        <w:separator/>
      </w:r>
    </w:p>
  </w:endnote>
  <w:endnote w:type="continuationSeparator" w:id="0">
    <w:p w14:paraId="5A3EC887" w14:textId="77777777" w:rsidR="008A76F0" w:rsidRDefault="008A7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940A" w14:textId="77777777" w:rsidR="009815FC" w:rsidRDefault="009815FC" w:rsidP="00B83119">
    <w:pPr>
      <w:pStyle w:val="Rodap"/>
      <w:spacing w:line="360" w:lineRule="auto"/>
    </w:pPr>
  </w:p>
  <w:p w14:paraId="303B940B" w14:textId="77777777" w:rsidR="009815FC" w:rsidRDefault="009815FC">
    <w:pPr>
      <w:pStyle w:val="Rodap"/>
    </w:pPr>
  </w:p>
  <w:p w14:paraId="303B940C" w14:textId="77777777" w:rsidR="009815FC" w:rsidRDefault="009815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43FAD" w14:textId="77777777" w:rsidR="008A76F0" w:rsidRDefault="008A76F0">
      <w:pPr>
        <w:spacing w:after="0" w:line="240" w:lineRule="auto"/>
      </w:pPr>
      <w:r>
        <w:separator/>
      </w:r>
    </w:p>
  </w:footnote>
  <w:footnote w:type="continuationSeparator" w:id="0">
    <w:p w14:paraId="0F161B28" w14:textId="77777777" w:rsidR="008A76F0" w:rsidRDefault="008A7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9408" w14:textId="6EB507E3" w:rsidR="00755E6B" w:rsidRPr="00E05901" w:rsidRDefault="00E05901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E05901"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60288" behindDoc="1" locked="0" layoutInCell="1" allowOverlap="1" wp14:anchorId="303B940D" wp14:editId="1B935D64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 edited="0"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2" name="Imagem 2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5901">
      <w:rPr>
        <w:rFonts w:ascii="Arial" w:hAnsi="Arial" w:cs="Arial"/>
        <w:b/>
        <w:sz w:val="24"/>
        <w:szCs w:val="24"/>
      </w:rPr>
      <w:t>CÂMARA DE VEREADORES DE MOGI MIRIM</w:t>
    </w:r>
  </w:p>
  <w:p w14:paraId="303B9409" w14:textId="77777777" w:rsidR="00755E6B" w:rsidRDefault="00755E6B">
    <w:pPr>
      <w:pStyle w:val="SemEspaamen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E4D8E"/>
    <w:multiLevelType w:val="hybridMultilevel"/>
    <w:tmpl w:val="956E16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95C8E"/>
    <w:multiLevelType w:val="hybridMultilevel"/>
    <w:tmpl w:val="EA2EAC0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C0F2A"/>
    <w:multiLevelType w:val="hybridMultilevel"/>
    <w:tmpl w:val="EA2EAC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D574D"/>
    <w:multiLevelType w:val="hybridMultilevel"/>
    <w:tmpl w:val="967A64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D511B"/>
    <w:multiLevelType w:val="hybridMultilevel"/>
    <w:tmpl w:val="967A642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42302"/>
    <w:multiLevelType w:val="hybridMultilevel"/>
    <w:tmpl w:val="956E16D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128039">
    <w:abstractNumId w:val="4"/>
  </w:num>
  <w:num w:numId="2" w16cid:durableId="407118611">
    <w:abstractNumId w:val="3"/>
  </w:num>
  <w:num w:numId="3" w16cid:durableId="1155955315">
    <w:abstractNumId w:val="5"/>
  </w:num>
  <w:num w:numId="4" w16cid:durableId="1728602238">
    <w:abstractNumId w:val="0"/>
  </w:num>
  <w:num w:numId="5" w16cid:durableId="1448742449">
    <w:abstractNumId w:val="1"/>
  </w:num>
  <w:num w:numId="6" w16cid:durableId="1329595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6B"/>
    <w:rsid w:val="00001297"/>
    <w:rsid w:val="00001DEE"/>
    <w:rsid w:val="0000349C"/>
    <w:rsid w:val="00007FB6"/>
    <w:rsid w:val="00014980"/>
    <w:rsid w:val="00014A7A"/>
    <w:rsid w:val="00036EBD"/>
    <w:rsid w:val="0005125A"/>
    <w:rsid w:val="00055F06"/>
    <w:rsid w:val="00056516"/>
    <w:rsid w:val="00061D71"/>
    <w:rsid w:val="00067089"/>
    <w:rsid w:val="00082EC5"/>
    <w:rsid w:val="00091F4F"/>
    <w:rsid w:val="000A302A"/>
    <w:rsid w:val="000A50E5"/>
    <w:rsid w:val="000A73F5"/>
    <w:rsid w:val="000B55FA"/>
    <w:rsid w:val="000C0D92"/>
    <w:rsid w:val="000C2B3A"/>
    <w:rsid w:val="000C59A8"/>
    <w:rsid w:val="000D62C6"/>
    <w:rsid w:val="000E30F7"/>
    <w:rsid w:val="000E349D"/>
    <w:rsid w:val="000E3F02"/>
    <w:rsid w:val="0012143F"/>
    <w:rsid w:val="00127127"/>
    <w:rsid w:val="00127B5E"/>
    <w:rsid w:val="001517E2"/>
    <w:rsid w:val="00156DA6"/>
    <w:rsid w:val="00160741"/>
    <w:rsid w:val="00160FDA"/>
    <w:rsid w:val="00167E3A"/>
    <w:rsid w:val="001814F7"/>
    <w:rsid w:val="00186A9C"/>
    <w:rsid w:val="0019119D"/>
    <w:rsid w:val="001A5120"/>
    <w:rsid w:val="001B064B"/>
    <w:rsid w:val="001B1D01"/>
    <w:rsid w:val="001B44E2"/>
    <w:rsid w:val="001B6473"/>
    <w:rsid w:val="001C5DA9"/>
    <w:rsid w:val="001C7295"/>
    <w:rsid w:val="001D1E40"/>
    <w:rsid w:val="001D745F"/>
    <w:rsid w:val="001E615C"/>
    <w:rsid w:val="001F2C98"/>
    <w:rsid w:val="001F3148"/>
    <w:rsid w:val="00200EBA"/>
    <w:rsid w:val="00210306"/>
    <w:rsid w:val="002116B0"/>
    <w:rsid w:val="00215B4D"/>
    <w:rsid w:val="00226FA7"/>
    <w:rsid w:val="00232E4E"/>
    <w:rsid w:val="0023356A"/>
    <w:rsid w:val="00233685"/>
    <w:rsid w:val="002338EC"/>
    <w:rsid w:val="0023750C"/>
    <w:rsid w:val="00260A37"/>
    <w:rsid w:val="002651F6"/>
    <w:rsid w:val="00266582"/>
    <w:rsid w:val="00290E2C"/>
    <w:rsid w:val="00292027"/>
    <w:rsid w:val="00292791"/>
    <w:rsid w:val="002931E0"/>
    <w:rsid w:val="00297BB4"/>
    <w:rsid w:val="002B508E"/>
    <w:rsid w:val="002B6309"/>
    <w:rsid w:val="002B6818"/>
    <w:rsid w:val="002C28E9"/>
    <w:rsid w:val="002D072D"/>
    <w:rsid w:val="002D16EE"/>
    <w:rsid w:val="002D7B19"/>
    <w:rsid w:val="00305110"/>
    <w:rsid w:val="003213E2"/>
    <w:rsid w:val="00324CD7"/>
    <w:rsid w:val="00330B06"/>
    <w:rsid w:val="00333C4D"/>
    <w:rsid w:val="00344EC9"/>
    <w:rsid w:val="00354292"/>
    <w:rsid w:val="00354838"/>
    <w:rsid w:val="00377044"/>
    <w:rsid w:val="00380294"/>
    <w:rsid w:val="00385D2C"/>
    <w:rsid w:val="003C27EE"/>
    <w:rsid w:val="00410B39"/>
    <w:rsid w:val="0041569C"/>
    <w:rsid w:val="0041720A"/>
    <w:rsid w:val="0043073A"/>
    <w:rsid w:val="0044585E"/>
    <w:rsid w:val="004834CB"/>
    <w:rsid w:val="004856B6"/>
    <w:rsid w:val="00485735"/>
    <w:rsid w:val="004973A0"/>
    <w:rsid w:val="004A4E02"/>
    <w:rsid w:val="004C79B2"/>
    <w:rsid w:val="004D515A"/>
    <w:rsid w:val="004E1DAC"/>
    <w:rsid w:val="004E25E3"/>
    <w:rsid w:val="004E7D72"/>
    <w:rsid w:val="004F02FD"/>
    <w:rsid w:val="004F06B5"/>
    <w:rsid w:val="004F6CD3"/>
    <w:rsid w:val="0050227A"/>
    <w:rsid w:val="00510417"/>
    <w:rsid w:val="00510A20"/>
    <w:rsid w:val="00516C8A"/>
    <w:rsid w:val="00520C9C"/>
    <w:rsid w:val="00523D2B"/>
    <w:rsid w:val="005331F2"/>
    <w:rsid w:val="00533361"/>
    <w:rsid w:val="00536119"/>
    <w:rsid w:val="005411EF"/>
    <w:rsid w:val="005429B2"/>
    <w:rsid w:val="0054312C"/>
    <w:rsid w:val="005779EE"/>
    <w:rsid w:val="00583784"/>
    <w:rsid w:val="00583B61"/>
    <w:rsid w:val="005871EF"/>
    <w:rsid w:val="005911E8"/>
    <w:rsid w:val="005A6E28"/>
    <w:rsid w:val="005B31D2"/>
    <w:rsid w:val="005B334D"/>
    <w:rsid w:val="005B51C2"/>
    <w:rsid w:val="005C55A5"/>
    <w:rsid w:val="005C5AA9"/>
    <w:rsid w:val="005F1F0C"/>
    <w:rsid w:val="00612754"/>
    <w:rsid w:val="00614B05"/>
    <w:rsid w:val="0062058C"/>
    <w:rsid w:val="00631AB2"/>
    <w:rsid w:val="00633B37"/>
    <w:rsid w:val="00633E2A"/>
    <w:rsid w:val="00636010"/>
    <w:rsid w:val="006428C8"/>
    <w:rsid w:val="00642F7E"/>
    <w:rsid w:val="00651B87"/>
    <w:rsid w:val="006545CA"/>
    <w:rsid w:val="00656617"/>
    <w:rsid w:val="006774C9"/>
    <w:rsid w:val="00683F87"/>
    <w:rsid w:val="00684822"/>
    <w:rsid w:val="006B1ACD"/>
    <w:rsid w:val="006B3D9E"/>
    <w:rsid w:val="006C30BC"/>
    <w:rsid w:val="006D52C0"/>
    <w:rsid w:val="006E54BE"/>
    <w:rsid w:val="00710201"/>
    <w:rsid w:val="00710C9A"/>
    <w:rsid w:val="00715FBF"/>
    <w:rsid w:val="00720509"/>
    <w:rsid w:val="0072158E"/>
    <w:rsid w:val="00727DDA"/>
    <w:rsid w:val="00730DE7"/>
    <w:rsid w:val="00731D14"/>
    <w:rsid w:val="00733806"/>
    <w:rsid w:val="0073386B"/>
    <w:rsid w:val="00734BA5"/>
    <w:rsid w:val="00741EBA"/>
    <w:rsid w:val="00750959"/>
    <w:rsid w:val="00755A43"/>
    <w:rsid w:val="00755E6B"/>
    <w:rsid w:val="007636D7"/>
    <w:rsid w:val="00767384"/>
    <w:rsid w:val="007711CD"/>
    <w:rsid w:val="00772B5A"/>
    <w:rsid w:val="00776DB3"/>
    <w:rsid w:val="00786227"/>
    <w:rsid w:val="0079300C"/>
    <w:rsid w:val="007A3C9F"/>
    <w:rsid w:val="007A4D0D"/>
    <w:rsid w:val="007B24BE"/>
    <w:rsid w:val="007C1BE7"/>
    <w:rsid w:val="007C24F6"/>
    <w:rsid w:val="007C7554"/>
    <w:rsid w:val="007D44B0"/>
    <w:rsid w:val="007D635F"/>
    <w:rsid w:val="007D6826"/>
    <w:rsid w:val="007E3535"/>
    <w:rsid w:val="007E43BD"/>
    <w:rsid w:val="007E73EB"/>
    <w:rsid w:val="007F6860"/>
    <w:rsid w:val="00800C00"/>
    <w:rsid w:val="00801C88"/>
    <w:rsid w:val="00805000"/>
    <w:rsid w:val="008134A0"/>
    <w:rsid w:val="008206FD"/>
    <w:rsid w:val="008315B0"/>
    <w:rsid w:val="00832D1F"/>
    <w:rsid w:val="00853E50"/>
    <w:rsid w:val="00866DD6"/>
    <w:rsid w:val="008728B9"/>
    <w:rsid w:val="00872BDB"/>
    <w:rsid w:val="0087420D"/>
    <w:rsid w:val="00890548"/>
    <w:rsid w:val="00895415"/>
    <w:rsid w:val="00895627"/>
    <w:rsid w:val="00895CED"/>
    <w:rsid w:val="008A5A52"/>
    <w:rsid w:val="008A76F0"/>
    <w:rsid w:val="008B2697"/>
    <w:rsid w:val="008C5017"/>
    <w:rsid w:val="008E045E"/>
    <w:rsid w:val="008E275C"/>
    <w:rsid w:val="008E52F0"/>
    <w:rsid w:val="008E73CD"/>
    <w:rsid w:val="008F0F73"/>
    <w:rsid w:val="008F1EAA"/>
    <w:rsid w:val="008F60E9"/>
    <w:rsid w:val="00904D51"/>
    <w:rsid w:val="00910EAA"/>
    <w:rsid w:val="00912CFD"/>
    <w:rsid w:val="009236A1"/>
    <w:rsid w:val="009314F8"/>
    <w:rsid w:val="009323B7"/>
    <w:rsid w:val="009332FB"/>
    <w:rsid w:val="009351B1"/>
    <w:rsid w:val="0093548C"/>
    <w:rsid w:val="0095258E"/>
    <w:rsid w:val="009668D0"/>
    <w:rsid w:val="009815FC"/>
    <w:rsid w:val="00994377"/>
    <w:rsid w:val="009968DB"/>
    <w:rsid w:val="009A1E48"/>
    <w:rsid w:val="009B0617"/>
    <w:rsid w:val="009C3F89"/>
    <w:rsid w:val="009C7AE1"/>
    <w:rsid w:val="009D014F"/>
    <w:rsid w:val="009E0580"/>
    <w:rsid w:val="009E7BF1"/>
    <w:rsid w:val="009F09FE"/>
    <w:rsid w:val="009F125C"/>
    <w:rsid w:val="009F592D"/>
    <w:rsid w:val="00A05F9B"/>
    <w:rsid w:val="00A06C43"/>
    <w:rsid w:val="00A1659C"/>
    <w:rsid w:val="00A1753A"/>
    <w:rsid w:val="00A264D7"/>
    <w:rsid w:val="00A3281C"/>
    <w:rsid w:val="00A44E67"/>
    <w:rsid w:val="00A50F32"/>
    <w:rsid w:val="00A566DA"/>
    <w:rsid w:val="00A5757B"/>
    <w:rsid w:val="00A6456B"/>
    <w:rsid w:val="00A66DD4"/>
    <w:rsid w:val="00A67621"/>
    <w:rsid w:val="00A775B9"/>
    <w:rsid w:val="00A7778F"/>
    <w:rsid w:val="00A77EBA"/>
    <w:rsid w:val="00A83C40"/>
    <w:rsid w:val="00A92A8A"/>
    <w:rsid w:val="00A92C6E"/>
    <w:rsid w:val="00A94714"/>
    <w:rsid w:val="00AA460F"/>
    <w:rsid w:val="00AA67B1"/>
    <w:rsid w:val="00AC03F2"/>
    <w:rsid w:val="00AC4C96"/>
    <w:rsid w:val="00AD5109"/>
    <w:rsid w:val="00B049CA"/>
    <w:rsid w:val="00B2664A"/>
    <w:rsid w:val="00B269B7"/>
    <w:rsid w:val="00B3043F"/>
    <w:rsid w:val="00B33741"/>
    <w:rsid w:val="00B40B42"/>
    <w:rsid w:val="00B41F87"/>
    <w:rsid w:val="00B623DF"/>
    <w:rsid w:val="00B648B4"/>
    <w:rsid w:val="00B74C54"/>
    <w:rsid w:val="00B7513F"/>
    <w:rsid w:val="00B83119"/>
    <w:rsid w:val="00B83B1C"/>
    <w:rsid w:val="00B94AA4"/>
    <w:rsid w:val="00B95FDE"/>
    <w:rsid w:val="00BA260A"/>
    <w:rsid w:val="00BA3FE9"/>
    <w:rsid w:val="00BA5AA4"/>
    <w:rsid w:val="00BB116F"/>
    <w:rsid w:val="00BB4EE5"/>
    <w:rsid w:val="00BB7729"/>
    <w:rsid w:val="00BC3562"/>
    <w:rsid w:val="00BC370A"/>
    <w:rsid w:val="00BD610B"/>
    <w:rsid w:val="00BE5486"/>
    <w:rsid w:val="00BF732D"/>
    <w:rsid w:val="00C005B7"/>
    <w:rsid w:val="00C029C3"/>
    <w:rsid w:val="00C062D0"/>
    <w:rsid w:val="00C161EC"/>
    <w:rsid w:val="00C226E0"/>
    <w:rsid w:val="00C237A6"/>
    <w:rsid w:val="00C24A43"/>
    <w:rsid w:val="00C2692C"/>
    <w:rsid w:val="00C31955"/>
    <w:rsid w:val="00C34604"/>
    <w:rsid w:val="00C43BAA"/>
    <w:rsid w:val="00C53FC7"/>
    <w:rsid w:val="00C63B71"/>
    <w:rsid w:val="00C7190B"/>
    <w:rsid w:val="00C75DEC"/>
    <w:rsid w:val="00C77D68"/>
    <w:rsid w:val="00CA5B4D"/>
    <w:rsid w:val="00CB1C8F"/>
    <w:rsid w:val="00CC00AF"/>
    <w:rsid w:val="00CD29C4"/>
    <w:rsid w:val="00CD6E17"/>
    <w:rsid w:val="00CD7B80"/>
    <w:rsid w:val="00CE392F"/>
    <w:rsid w:val="00CF0797"/>
    <w:rsid w:val="00CF08F0"/>
    <w:rsid w:val="00D053B8"/>
    <w:rsid w:val="00D31578"/>
    <w:rsid w:val="00D37B17"/>
    <w:rsid w:val="00D42C00"/>
    <w:rsid w:val="00D4647D"/>
    <w:rsid w:val="00D47F6E"/>
    <w:rsid w:val="00D57DDE"/>
    <w:rsid w:val="00D64604"/>
    <w:rsid w:val="00D657E5"/>
    <w:rsid w:val="00D66058"/>
    <w:rsid w:val="00D67AF0"/>
    <w:rsid w:val="00D70724"/>
    <w:rsid w:val="00D73ABC"/>
    <w:rsid w:val="00D746F1"/>
    <w:rsid w:val="00DA4103"/>
    <w:rsid w:val="00DA7F87"/>
    <w:rsid w:val="00DD3944"/>
    <w:rsid w:val="00DD44B1"/>
    <w:rsid w:val="00DD4EED"/>
    <w:rsid w:val="00DD6569"/>
    <w:rsid w:val="00DE29D4"/>
    <w:rsid w:val="00DE5E27"/>
    <w:rsid w:val="00DE6E19"/>
    <w:rsid w:val="00DF79DD"/>
    <w:rsid w:val="00E01A87"/>
    <w:rsid w:val="00E02029"/>
    <w:rsid w:val="00E04965"/>
    <w:rsid w:val="00E05901"/>
    <w:rsid w:val="00E178B7"/>
    <w:rsid w:val="00E20180"/>
    <w:rsid w:val="00E23CCC"/>
    <w:rsid w:val="00E25E68"/>
    <w:rsid w:val="00E323D3"/>
    <w:rsid w:val="00E34B01"/>
    <w:rsid w:val="00E42C43"/>
    <w:rsid w:val="00E47B63"/>
    <w:rsid w:val="00E5593D"/>
    <w:rsid w:val="00E57B75"/>
    <w:rsid w:val="00E62AFD"/>
    <w:rsid w:val="00E720ED"/>
    <w:rsid w:val="00E72EBF"/>
    <w:rsid w:val="00E84829"/>
    <w:rsid w:val="00E84FB2"/>
    <w:rsid w:val="00E8538B"/>
    <w:rsid w:val="00E920EA"/>
    <w:rsid w:val="00E9468E"/>
    <w:rsid w:val="00EA1015"/>
    <w:rsid w:val="00EA1056"/>
    <w:rsid w:val="00EA365B"/>
    <w:rsid w:val="00EB0832"/>
    <w:rsid w:val="00EB2485"/>
    <w:rsid w:val="00EC5580"/>
    <w:rsid w:val="00EC78DF"/>
    <w:rsid w:val="00ED4B24"/>
    <w:rsid w:val="00EE00FB"/>
    <w:rsid w:val="00EF5086"/>
    <w:rsid w:val="00EF7812"/>
    <w:rsid w:val="00F02E52"/>
    <w:rsid w:val="00F064B9"/>
    <w:rsid w:val="00F25716"/>
    <w:rsid w:val="00F27EF2"/>
    <w:rsid w:val="00F422ED"/>
    <w:rsid w:val="00F573E8"/>
    <w:rsid w:val="00F67956"/>
    <w:rsid w:val="00F82EEB"/>
    <w:rsid w:val="00F830DC"/>
    <w:rsid w:val="00F831FF"/>
    <w:rsid w:val="00F83B47"/>
    <w:rsid w:val="00F95984"/>
    <w:rsid w:val="00FD395B"/>
    <w:rsid w:val="00FE3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B93EF"/>
  <w15:docId w15:val="{986CA489-22D1-44DF-A4E5-41562105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C029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80ABC"/>
  </w:style>
  <w:style w:type="character" w:customStyle="1" w:styleId="RodapChar">
    <w:name w:val="Rodapé Char"/>
    <w:basedOn w:val="Fontepargpadro"/>
    <w:link w:val="Rodap"/>
    <w:uiPriority w:val="99"/>
    <w:qFormat/>
    <w:rsid w:val="00A80AB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tulo">
    <w:name w:val="Title"/>
    <w:basedOn w:val="Normal"/>
    <w:next w:val="Corpodetexto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A4D0D"/>
    <w:pPr>
      <w:spacing w:after="140"/>
    </w:pPr>
  </w:style>
  <w:style w:type="paragraph" w:styleId="Lista">
    <w:name w:val="List"/>
    <w:basedOn w:val="Corpodetexto"/>
    <w:rsid w:val="007A4D0D"/>
    <w:rPr>
      <w:rFonts w:cs="Arial"/>
    </w:rPr>
  </w:style>
  <w:style w:type="paragraph" w:styleId="Legenda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Fontepargpadro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16EE"/>
    <w:pPr>
      <w:ind w:left="720"/>
      <w:contextualSpacing/>
    </w:pPr>
  </w:style>
  <w:style w:type="table" w:styleId="Tabelacomgrade">
    <w:name w:val="Table Grid"/>
    <w:basedOn w:val="Tabelanormal"/>
    <w:uiPriority w:val="59"/>
    <w:rsid w:val="00E92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C029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Melke</cp:lastModifiedBy>
  <cp:revision>8</cp:revision>
  <cp:lastPrinted>2026-05-22T19:23:00Z</cp:lastPrinted>
  <dcterms:created xsi:type="dcterms:W3CDTF">2026-05-13T14:22:00Z</dcterms:created>
  <dcterms:modified xsi:type="dcterms:W3CDTF">2026-05-27T14:56:00Z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