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384/2026</w:t>
      </w:r>
      <w:r>
        <w:t>Indicação Nº 384/2026</w:t>
      </w:r>
    </w:p>
    <w:p w:rsidR="00EA2B44"/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C06010" w:rsidR="00C06010">
        <w:rPr>
          <w:rFonts w:ascii="Arial" w:eastAsia="Arial" w:hAnsi="Arial"/>
          <w:b/>
          <w:sz w:val="24"/>
        </w:rPr>
        <w:t>LIMPEZA</w:t>
      </w:r>
      <w:r w:rsidRPr="00CA068C" w:rsidR="00CA068C">
        <w:rPr>
          <w:rFonts w:ascii="Arial" w:eastAsia="Arial" w:hAnsi="Arial"/>
          <w:b/>
          <w:sz w:val="24"/>
        </w:rPr>
        <w:t xml:space="preserve"> NA ROTATÓRIA LOCALIZADA NO ENTRONCAMENTO DA RUA JOSÉ MARIO BARROS MILANO COM A RUA DOS IPÊS, ENTRE O JARDIM EUROPA E O JARDIM CONQ</w:t>
      </w:r>
      <w:r w:rsidR="00CA068C">
        <w:rPr>
          <w:rFonts w:ascii="Arial" w:eastAsia="Arial" w:hAnsi="Arial"/>
          <w:b/>
          <w:sz w:val="24"/>
        </w:rPr>
        <w:t>UISTA</w:t>
      </w:r>
      <w:r w:rsidRPr="00C06010" w:rsidR="00CA068C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9363CB">
        <w:rPr>
          <w:rFonts w:ascii="Arial" w:eastAsia="Arial" w:hAnsi="Arial"/>
          <w:sz w:val="24"/>
        </w:rPr>
        <w:t xml:space="preserve"> </w:t>
      </w:r>
      <w:r w:rsidRPr="005F0942" w:rsidR="005F0942">
        <w:rPr>
          <w:rFonts w:ascii="Arial" w:eastAsia="Arial" w:hAnsi="Arial"/>
          <w:sz w:val="24"/>
        </w:rPr>
        <w:t>de</w:t>
      </w:r>
      <w:r w:rsidR="00C06010">
        <w:rPr>
          <w:rFonts w:ascii="Arial" w:eastAsia="Arial" w:hAnsi="Arial"/>
          <w:sz w:val="24"/>
        </w:rPr>
        <w:t xml:space="preserve"> </w:t>
      </w:r>
      <w:r w:rsidRPr="00CA068C" w:rsidR="00CA068C">
        <w:rPr>
          <w:rFonts w:ascii="Arial" w:eastAsia="Arial" w:hAnsi="Arial"/>
          <w:sz w:val="24"/>
        </w:rPr>
        <w:t xml:space="preserve">limpeza na rotatória localizada no entroncamento da Rua José Mario Barros Milano com a Rua Dos Ipês, entre o </w:t>
      </w:r>
      <w:r w:rsidR="00CA068C">
        <w:rPr>
          <w:rFonts w:ascii="Arial" w:eastAsia="Arial" w:hAnsi="Arial"/>
          <w:sz w:val="24"/>
        </w:rPr>
        <w:t xml:space="preserve">Jardim Europa </w:t>
      </w:r>
      <w:r w:rsidRPr="00CA068C" w:rsidR="00CA068C">
        <w:rPr>
          <w:rFonts w:ascii="Arial" w:eastAsia="Arial" w:hAnsi="Arial"/>
          <w:sz w:val="24"/>
        </w:rPr>
        <w:t>e o Jardim Conq</w:t>
      </w:r>
      <w:r w:rsidR="00CA068C">
        <w:rPr>
          <w:rFonts w:ascii="Arial" w:eastAsia="Arial" w:hAnsi="Arial"/>
          <w:sz w:val="24"/>
        </w:rPr>
        <w:t>uista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r w:rsidRPr="00CA068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48895</wp:posOffset>
            </wp:positionV>
            <wp:extent cx="5579745" cy="4198758"/>
            <wp:effectExtent l="0" t="0" r="1905" b="0"/>
            <wp:wrapNone/>
            <wp:docPr id="2" name="Imagem 2" descr="C:\Users\Robertinho2\Desktop\Fotos Proposituras\limpeza rotatória perto ca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68406" name="Picture 1" descr="C:\Users\Robertinho2\Desktop\Fotos Proposituras\limpeza rotatória perto cai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9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770884"/>
    <w:p w:rsidR="00770884"/>
    <w:p w:rsidR="00770884"/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C06010">
        <w:rPr>
          <w:rFonts w:ascii="Arial" w:eastAsia="Arial" w:hAnsi="Arial"/>
          <w:b/>
          <w:sz w:val="24"/>
        </w:rPr>
        <w:t xml:space="preserve">ões “Vereador Santo </w:t>
      </w:r>
      <w:r w:rsidR="00C06010">
        <w:rPr>
          <w:rFonts w:ascii="Arial" w:eastAsia="Arial" w:hAnsi="Arial"/>
          <w:b/>
          <w:sz w:val="24"/>
        </w:rPr>
        <w:t>Rótolli</w:t>
      </w:r>
      <w:r w:rsidR="00C06010">
        <w:rPr>
          <w:rFonts w:ascii="Arial" w:eastAsia="Arial" w:hAnsi="Arial"/>
          <w:b/>
          <w:sz w:val="24"/>
        </w:rPr>
        <w:t>”, 29</w:t>
      </w:r>
      <w:r>
        <w:rPr>
          <w:rFonts w:ascii="Arial" w:eastAsia="Arial" w:hAnsi="Arial"/>
          <w:b/>
          <w:sz w:val="24"/>
        </w:rPr>
        <w:t xml:space="preserve"> de </w:t>
      </w:r>
      <w:r w:rsidR="00463EC0">
        <w:rPr>
          <w:rFonts w:ascii="Arial" w:eastAsia="Arial" w:hAnsi="Arial"/>
          <w:b/>
          <w:sz w:val="24"/>
        </w:rPr>
        <w:t>maio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15240</wp:posOffset>
            </wp:positionV>
            <wp:extent cx="2213235" cy="553698"/>
            <wp:effectExtent l="0" t="0" r="0" b="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53822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35" cy="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  <w:bookmarkStart w:id="0" w:name="_GoBack"/>
      <w:bookmarkEnd w:id="0"/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914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A4756"/>
    <w:rsid w:val="000F458C"/>
    <w:rsid w:val="00111B96"/>
    <w:rsid w:val="0013593A"/>
    <w:rsid w:val="001C6613"/>
    <w:rsid w:val="00256248"/>
    <w:rsid w:val="003843AD"/>
    <w:rsid w:val="003D12ED"/>
    <w:rsid w:val="0042163B"/>
    <w:rsid w:val="004574CF"/>
    <w:rsid w:val="00463EC0"/>
    <w:rsid w:val="004A407A"/>
    <w:rsid w:val="004C4997"/>
    <w:rsid w:val="004E374D"/>
    <w:rsid w:val="005025EA"/>
    <w:rsid w:val="00553499"/>
    <w:rsid w:val="005977D9"/>
    <w:rsid w:val="005E5404"/>
    <w:rsid w:val="005F0942"/>
    <w:rsid w:val="006345E4"/>
    <w:rsid w:val="0064782B"/>
    <w:rsid w:val="006C2529"/>
    <w:rsid w:val="006D2542"/>
    <w:rsid w:val="006F40D5"/>
    <w:rsid w:val="007023E3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9363CB"/>
    <w:rsid w:val="00956623"/>
    <w:rsid w:val="00984E72"/>
    <w:rsid w:val="00994FF0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35</cp:revision>
  <cp:lastPrinted>2026-05-29T16:41:27Z</cp:lastPrinted>
  <dcterms:created xsi:type="dcterms:W3CDTF">2026-04-01T13:06:00Z</dcterms:created>
  <dcterms:modified xsi:type="dcterms:W3CDTF">2026-05-29T16:09:00Z</dcterms:modified>
</cp:coreProperties>
</file>