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FEF" w:rsidP="006E0FE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159/2026</w:t>
      </w:r>
      <w:r>
        <w:rPr>
          <w:b/>
          <w:sz w:val="24"/>
          <w:szCs w:val="24"/>
        </w:rPr>
        <w:t>Moção Nº 159/2026</w:t>
      </w:r>
    </w:p>
    <w:p w:rsidR="006E0FEF" w:rsidRPr="005F64F4" w:rsidP="006E0FEF">
      <w:pPr>
        <w:spacing w:line="276" w:lineRule="auto"/>
        <w:rPr>
          <w:b/>
          <w:sz w:val="24"/>
          <w:szCs w:val="24"/>
        </w:rPr>
      </w:pPr>
    </w:p>
    <w:p w:rsidR="006E0FEF" w:rsidRPr="00C95F37" w:rsidP="006E0FEF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FEF" w:rsidRPr="00C95F37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171DA6" w:rsidP="006E0F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6E0FEF">
        <w:rPr>
          <w:b/>
          <w:sz w:val="24"/>
          <w:szCs w:val="24"/>
        </w:rPr>
        <w:t>MOÇÃO DE CONGRATULAÇÕES E APLAUSOS À INSTITUIÇÃO EQUIPOTÊNCIA PELOS 41 ANOS DE FUNDAÇÃO, CELEBRADOS EM 1º DE JUNHO DE 2026.</w:t>
      </w:r>
    </w:p>
    <w:p w:rsidR="006E0FEF" w:rsidRPr="00C95F37" w:rsidP="006E0FEF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6E0FEF" w:rsidRPr="00C95F37" w:rsidP="006E0FEF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6E0FEF" w:rsidRPr="00C95F37" w:rsidP="006E0FE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6E0FEF" w:rsidRPr="00C95F37" w:rsidP="006E0FE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6E0FEF" w:rsidP="006E0F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6E0FEF">
        <w:rPr>
          <w:sz w:val="24"/>
          <w:szCs w:val="24"/>
        </w:rPr>
        <w:t>CONGRATULAÇÕES E APLAUSOS À INSTITUIÇÃO EQUIPOTÊNCIA PELOS 41 ANOS DE FUNDAÇÃO, CELEBRADOS EM 1º DE JUNHO DE 2026.</w:t>
      </w:r>
    </w:p>
    <w:p w:rsidR="006E0FEF" w:rsidP="006E0FEF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6E0FEF" w:rsidP="006E0FEF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6E0FEF" w:rsidP="006E0FEF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6E0FEF" w:rsidRPr="00A20472" w:rsidP="006E0FEF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6E0FEF" w:rsidRPr="00A20472" w:rsidP="006E0FE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Fundada em 1º de junho de 1985, a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 consolidou-se como uma das mais importantes instituições do município de Mogi Mirim, desenvolvendo um trabalho sério, responsável e comprometido nas áreas social e educacional, promovendo o acolhimento, a formação cidadã e o desenvolvimento de crianças, adolescentes e famílias.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Ao longo de mais de quatro décadas de atuação, a instituição tem desempenhado papel fundamental na educação, na formação de cidadãos e no fortalecimento dos vínculos familiares e comunitários, oferecendo atividades socioeducativas, culturais, recreativas e de desenvolvimento humano, contribuindo diretamente para a construção de um futuro melhor para inúmeras famílias </w:t>
      </w:r>
      <w:r w:rsidRPr="006E0FEF">
        <w:rPr>
          <w:sz w:val="24"/>
          <w:szCs w:val="24"/>
        </w:rPr>
        <w:t>mogimirianas</w:t>
      </w:r>
      <w:r w:rsidRPr="006E0FEF">
        <w:rPr>
          <w:sz w:val="24"/>
          <w:szCs w:val="24"/>
        </w:rPr>
        <w:t>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Cabe ainda registrar que esta homenagem possui um significado especial para este Vereador. Ainda na infância, quando a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 era conhecida como </w:t>
      </w:r>
      <w:r w:rsidR="00B630BF">
        <w:rPr>
          <w:sz w:val="24"/>
          <w:szCs w:val="24"/>
        </w:rPr>
        <w:t>“</w:t>
      </w:r>
      <w:r w:rsidRPr="006E0FEF">
        <w:rPr>
          <w:sz w:val="24"/>
          <w:szCs w:val="24"/>
        </w:rPr>
        <w:t>Casa da Sopa</w:t>
      </w:r>
      <w:r w:rsidR="00B630BF">
        <w:rPr>
          <w:sz w:val="24"/>
          <w:szCs w:val="24"/>
        </w:rPr>
        <w:t>”</w:t>
      </w:r>
      <w:r w:rsidRPr="006E0FEF">
        <w:rPr>
          <w:sz w:val="24"/>
          <w:szCs w:val="24"/>
        </w:rPr>
        <w:t xml:space="preserve"> e desenvolvia um importante trabalho social voltado ao atendimento das famílias mais necessitadas, eu e minha família fomos beneficiados por esse importante trabalho social. Por essa razão, além do reconhecimento institucional pelos relevantes serviços prestados ao município, a presente Moção também representa um sincero gesto de gratidão à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, que ao longo de sua história tem levado acolhimento, dignidade, educação, desenvolvimento humano e esperança a inúmeras famílias </w:t>
      </w:r>
      <w:r w:rsidRPr="006E0FEF">
        <w:rPr>
          <w:sz w:val="24"/>
          <w:szCs w:val="24"/>
        </w:rPr>
        <w:t>mogimirianas</w:t>
      </w:r>
      <w:r w:rsidRPr="006E0FEF">
        <w:rPr>
          <w:sz w:val="24"/>
          <w:szCs w:val="24"/>
        </w:rPr>
        <w:t>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Merece especial destaque o relevante trabalho realizado junto às crianças residentes nos bairros da Região Norte de Mogi Mirim, onde a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 atende atualmente mais de 100 crianças, proporcionando acolhimento, orientação, aprendizado, desenvolvimento social e oportunidades que fazem a diferença na vida de cada uma delas.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A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 tornou-se referência em nosso município pela qualidade dos serviços prestados e pelo compromisso com a promoção da cidadania, sendo reconhecida pela dedicação de seus colaboradores, educadores, voluntários, diretores e parceiros, que ao longo dos anos têm contribuído para que a instituição continue cumprindo sua nobre missão de transformar vidas.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Diante da importância desta data e dos relevantes serviços prestados nas áreas social e educacional à população </w:t>
      </w:r>
      <w:r w:rsidRPr="006E0FEF">
        <w:rPr>
          <w:sz w:val="24"/>
          <w:szCs w:val="24"/>
        </w:rPr>
        <w:t>mogimiriana</w:t>
      </w:r>
      <w:r w:rsidRPr="006E0FEF">
        <w:rPr>
          <w:sz w:val="24"/>
          <w:szCs w:val="24"/>
        </w:rPr>
        <w:t>, especialmente às crianças e famílias da Região Norte, é justa e merecida a presente homenagem, em reconhecimento aos seus 41 anos de história, dedicação e contribuição para o desenvolvimento humano, educacional e social de nossa cidade.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E0FEF">
        <w:rPr>
          <w:sz w:val="24"/>
          <w:szCs w:val="24"/>
        </w:rPr>
        <w:t xml:space="preserve">Assim, esta homenagem expressa o reconhecimento e a gratidão deste Vereador e do Poder Legislativo Municipal pelos 41 anos de dedicação da Instituição </w:t>
      </w:r>
      <w:r w:rsidRPr="006E0FEF">
        <w:rPr>
          <w:sz w:val="24"/>
          <w:szCs w:val="24"/>
        </w:rPr>
        <w:t>Equipotência</w:t>
      </w:r>
      <w:r w:rsidRPr="006E0FEF">
        <w:rPr>
          <w:sz w:val="24"/>
          <w:szCs w:val="24"/>
        </w:rPr>
        <w:t xml:space="preserve">, cuja trajetória é marcada pelo compromisso com a educação, a inclusão social e a transformação de vidas. Que esta data comemorativa represente não apenas a celebração de uma história de sucesso, mas também o incentivo para que a instituição continue desempenhando seu relevante papel em benefício da população </w:t>
      </w:r>
      <w:r w:rsidRPr="006E0FEF">
        <w:rPr>
          <w:sz w:val="24"/>
          <w:szCs w:val="24"/>
        </w:rPr>
        <w:t>mogimiriana</w:t>
      </w:r>
      <w:r w:rsidRPr="006E0FEF">
        <w:rPr>
          <w:sz w:val="24"/>
          <w:szCs w:val="24"/>
        </w:rPr>
        <w:t>.</w:t>
      </w:r>
    </w:p>
    <w:p w:rsidR="006E0FEF" w:rsidRPr="006E0FEF" w:rsidP="006E0FE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0FEF" w:rsidP="006E0FEF">
      <w:pPr>
        <w:overflowPunct w:val="0"/>
        <w:adjustRightInd w:val="0"/>
        <w:spacing w:line="276" w:lineRule="auto"/>
        <w:jc w:val="both"/>
        <w:rPr>
          <w:i/>
          <w:sz w:val="24"/>
          <w:szCs w:val="24"/>
        </w:rPr>
      </w:pPr>
      <w:bookmarkStart w:id="0" w:name="_GoBack"/>
      <w:bookmarkEnd w:id="0"/>
    </w:p>
    <w:p w:rsidR="006E0FEF" w:rsidP="006E0FEF">
      <w:pPr>
        <w:overflowPunct w:val="0"/>
        <w:adjustRightInd w:val="0"/>
        <w:spacing w:line="276" w:lineRule="auto"/>
        <w:ind w:left="4248"/>
        <w:jc w:val="right"/>
        <w:rPr>
          <w:i/>
          <w:sz w:val="24"/>
          <w:szCs w:val="24"/>
        </w:rPr>
      </w:pPr>
      <w:r w:rsidRPr="006E0FEF">
        <w:rPr>
          <w:i/>
          <w:sz w:val="24"/>
          <w:szCs w:val="24"/>
        </w:rPr>
        <w:t>"Não nos cansemos de fazer o bem, pois no tempo próprio col</w:t>
      </w:r>
      <w:r>
        <w:rPr>
          <w:i/>
          <w:sz w:val="24"/>
          <w:szCs w:val="24"/>
        </w:rPr>
        <w:t xml:space="preserve">heremos, se não desanimarmos." </w:t>
      </w:r>
    </w:p>
    <w:p w:rsidR="006E0FEF" w:rsidP="006E0FEF">
      <w:pPr>
        <w:overflowPunct w:val="0"/>
        <w:adjustRightInd w:val="0"/>
        <w:spacing w:line="276" w:lineRule="auto"/>
        <w:ind w:left="4248"/>
        <w:jc w:val="right"/>
        <w:rPr>
          <w:i/>
          <w:sz w:val="24"/>
          <w:szCs w:val="24"/>
        </w:rPr>
      </w:pPr>
    </w:p>
    <w:p w:rsidR="006E0FEF" w:rsidRPr="006E0FEF" w:rsidP="006E0FEF">
      <w:pPr>
        <w:overflowPunct w:val="0"/>
        <w:adjustRightInd w:val="0"/>
        <w:spacing w:line="276" w:lineRule="auto"/>
        <w:ind w:left="4248"/>
        <w:jc w:val="right"/>
        <w:rPr>
          <w:b/>
          <w:i/>
        </w:rPr>
      </w:pPr>
      <w:r w:rsidRPr="006E0FEF">
        <w:rPr>
          <w:b/>
          <w:i/>
        </w:rPr>
        <w:t>Gálatas 6:9</w:t>
      </w: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RPr="00C95F37" w:rsidP="006E0FEF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560B87">
        <w:rPr>
          <w:b/>
          <w:sz w:val="24"/>
          <w:szCs w:val="24"/>
        </w:rPr>
        <w:t xml:space="preserve"> “VEREADOR SANTO RÓTOLLI”, em 01 de junho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P="006E0FEF">
      <w:pPr>
        <w:spacing w:line="276" w:lineRule="auto"/>
        <w:jc w:val="center"/>
        <w:rPr>
          <w:b/>
          <w:sz w:val="24"/>
          <w:szCs w:val="24"/>
        </w:rPr>
      </w:pPr>
    </w:p>
    <w:p w:rsidR="006E0FEF" w:rsidRPr="00C95F37" w:rsidP="006E0FEF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6E0FEF" w:rsidRPr="00516DCD" w:rsidP="006E0FEF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121920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749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6E0FEF" w:rsidRPr="00C95F37" w:rsidP="006E0FEF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85937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6E0FEF" w:rsidRPr="00C95F37" w:rsidP="006E0FE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E0FEF" w:rsidP="006E0FEF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45736867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415735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12405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EF"/>
    <w:rsid w:val="00171DA6"/>
    <w:rsid w:val="003E7A8B"/>
    <w:rsid w:val="00516DCD"/>
    <w:rsid w:val="00522A34"/>
    <w:rsid w:val="00560B87"/>
    <w:rsid w:val="005F64F4"/>
    <w:rsid w:val="005F72DC"/>
    <w:rsid w:val="00604556"/>
    <w:rsid w:val="00606E59"/>
    <w:rsid w:val="006E0FEF"/>
    <w:rsid w:val="009C7EB6"/>
    <w:rsid w:val="00A20472"/>
    <w:rsid w:val="00AD2076"/>
    <w:rsid w:val="00AF60CF"/>
    <w:rsid w:val="00B630BF"/>
    <w:rsid w:val="00C21050"/>
    <w:rsid w:val="00C95F37"/>
    <w:rsid w:val="00CF5DAA"/>
    <w:rsid w:val="00D56DF7"/>
    <w:rsid w:val="00D67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96093-B7D9-4A7C-964B-8ABD6C4D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E0FEF"/>
  </w:style>
  <w:style w:type="paragraph" w:styleId="Header">
    <w:name w:val="header"/>
    <w:basedOn w:val="Normal"/>
    <w:link w:val="CabealhoChar"/>
    <w:rsid w:val="006E0F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E0F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6E0F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E0F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E0FE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E0FE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E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2026-06-01T19:40:24Z</cp:lastPrinted>
  <dcterms:created xsi:type="dcterms:W3CDTF">2026-06-01T19:33:00Z</dcterms:created>
  <dcterms:modified xsi:type="dcterms:W3CDTF">2026-06-01T19:40:00Z</dcterms:modified>
</cp:coreProperties>
</file>