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2C952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4EA41A" wp14:editId="67FA6B69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E026FB0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4E83952B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28FE717B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03/06/2026</w:t>
                            </w:r>
                          </w:p>
                          <w:p w14:paraId="445453E0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72228A32" w14:textId="58DC83F8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9B1916">
                              <w:rPr>
                                <w:b/>
                                <w:bCs/>
                                <w:lang w:val="pt-BR"/>
                              </w:rPr>
                              <w:t>03/08/2026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44EA41A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4E026FB0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4E83952B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28FE717B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03/06/2026</w:t>
                      </w:r>
                    </w:p>
                    <w:p w14:paraId="445453E0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72228A32" w14:textId="58DC83F8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9B1916">
                        <w:rPr>
                          <w:b/>
                          <w:bCs/>
                          <w:lang w:val="pt-BR"/>
                        </w:rPr>
                        <w:t>03/08/2026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F77F8D" wp14:editId="0DE506FD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B86B2D6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98768D9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14:paraId="6ACE3402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3AE0F24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7878675" w14:textId="6E46EC8E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B1916">
                              <w:rPr>
                                <w:lang w:val="pt-BR"/>
                              </w:rPr>
                              <w:t xml:space="preserve">  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9B1916">
                              <w:rPr>
                                <w:b/>
                                <w:bCs/>
                                <w:lang w:val="pt-BR"/>
                              </w:rPr>
                              <w:t>7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CF77F8D"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14:paraId="0B86B2D6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498768D9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14:paraId="6ACE3402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03AE0F24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47878675" w14:textId="6E46EC8E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B1916">
                        <w:rPr>
                          <w:lang w:val="pt-BR"/>
                        </w:rPr>
                        <w:t xml:space="preserve">  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9B1916">
                        <w:rPr>
                          <w:b/>
                          <w:bCs/>
                          <w:lang w:val="pt-BR"/>
                        </w:rPr>
                        <w:t>7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7B20B7A" w14:textId="77777777" w:rsidR="00FE0B4E" w:rsidRDefault="00FE0B4E"/>
    <w:p w14:paraId="046F4C79" w14:textId="77777777" w:rsidR="00FE0B4E" w:rsidRDefault="00FE0B4E"/>
    <w:p w14:paraId="3CD568E4" w14:textId="77777777" w:rsidR="00FE0B4E" w:rsidRDefault="00FE0B4E"/>
    <w:p w14:paraId="6225CFBD" w14:textId="77777777" w:rsidR="00FE0B4E" w:rsidRDefault="00FE0B4E"/>
    <w:p w14:paraId="5F9F687D" w14:textId="77777777" w:rsidR="00FE0B4E" w:rsidRDefault="00FE0B4E"/>
    <w:p w14:paraId="017873A8" w14:textId="77777777" w:rsidR="00FE0B4E" w:rsidRDefault="00FE0B4E"/>
    <w:p w14:paraId="04F9AB42" w14:textId="77777777" w:rsidR="00FE0B4E" w:rsidRDefault="00FE0B4E"/>
    <w:p w14:paraId="792BB16E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649C552" wp14:editId="7723911C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B86D4CD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E9E9795" w14:textId="1FEE58C4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9B1916">
                              <w:rPr>
                                <w:b/>
                                <w:bCs/>
                                <w:lang w:val="pt-BR"/>
                              </w:rPr>
                              <w:t>39 DE 02/06/2026</w:t>
                            </w:r>
                          </w:p>
                          <w:p w14:paraId="552A2A89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DAEA9E7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0B8DE7B" w14:textId="6C2806E6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OFÍCIO Nº</w:t>
                            </w:r>
                            <w:r w:rsidR="009B1916" w:rsidRPr="009B1916">
                              <w:rPr>
                                <w:b/>
                                <w:bCs/>
                                <w:lang w:val="pt-BR"/>
                              </w:rPr>
                              <w:t xml:space="preserve"> </w:t>
                            </w:r>
                            <w:r w:rsidR="009B1916">
                              <w:rPr>
                                <w:b/>
                                <w:bCs/>
                                <w:lang w:val="pt-BR"/>
                              </w:rPr>
                              <w:t xml:space="preserve">           39 DE 02/06/2026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649C552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2B86D4CD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6E9E9795" w14:textId="1FEE58C4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9B1916">
                        <w:rPr>
                          <w:b/>
                          <w:bCs/>
                          <w:lang w:val="pt-BR"/>
                        </w:rPr>
                        <w:t>39 DE 02/06/2026</w:t>
                      </w:r>
                    </w:p>
                    <w:p w14:paraId="552A2A89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4DAEA9E7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40B8DE7B" w14:textId="6C2806E6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OFÍCIO Nº</w:t>
                      </w:r>
                      <w:r w:rsidR="009B1916" w:rsidRPr="009B1916">
                        <w:rPr>
                          <w:b/>
                          <w:bCs/>
                          <w:lang w:val="pt-BR"/>
                        </w:rPr>
                        <w:t xml:space="preserve"> </w:t>
                      </w:r>
                      <w:r w:rsidR="009B1916">
                        <w:rPr>
                          <w:b/>
                          <w:bCs/>
                          <w:lang w:val="pt-BR"/>
                        </w:rPr>
                        <w:t xml:space="preserve">           39 DE 02/06/2026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C42C5FA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A82D376" wp14:editId="77F72C1B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9069EAF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5E02500D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9C5F092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59AACF74" w14:textId="76CD8DBD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9B1916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08E57ABF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7401F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A82D376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09069EAF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5E02500D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19C5F092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59AACF74" w14:textId="76CD8DBD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9B1916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08E57ABF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7401F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8B1C988" w14:textId="77777777" w:rsidR="00FE0B4E" w:rsidRDefault="00FE0B4E"/>
    <w:p w14:paraId="678D4BB5" w14:textId="77777777" w:rsidR="00FE0B4E" w:rsidRDefault="00FE0B4E"/>
    <w:p w14:paraId="329E4EC6" w14:textId="77777777" w:rsidR="00FE0B4E" w:rsidRDefault="00FE0B4E"/>
    <w:p w14:paraId="7E40CA9B" w14:textId="77777777" w:rsidR="00FE0B4E" w:rsidRDefault="00FE0B4E"/>
    <w:p w14:paraId="16A9A3DB" w14:textId="77777777" w:rsidR="00FE0B4E" w:rsidRDefault="00FE0B4E"/>
    <w:p w14:paraId="04FFD2AB" w14:textId="77777777" w:rsidR="00FE0B4E" w:rsidRDefault="00FE0B4E"/>
    <w:p w14:paraId="65418FE2" w14:textId="77777777" w:rsidR="00FE0B4E" w:rsidRDefault="00FE0B4E"/>
    <w:p w14:paraId="1F39BFEC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640AA2" wp14:editId="3533FECF">
                <wp:simplePos x="0" y="0"/>
                <wp:positionH relativeFrom="margin">
                  <wp:align>right</wp:align>
                </wp:positionH>
                <wp:positionV relativeFrom="paragraph">
                  <wp:posOffset>66040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A5BEFC9" w14:textId="26DE28E7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B1916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56/2026</w:t>
                            </w:r>
                          </w:p>
                          <w:p w14:paraId="040AAE57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8CEFB8D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0640AA2" id="AutoShape 5" o:spid="_x0000_s1030" style="position:absolute;margin-left:430.3pt;margin-top:5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">
                <v:fill opacity="0"/>
                <v:textbox>
                  <w:txbxContent>
                    <w:p w14:paraId="0A5BEFC9" w14:textId="26DE28E7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9B1916" w:rsidRPr="00B75701">
                        <w:rPr>
                          <w:b/>
                          <w:bCs/>
                          <w:lang w:val="pt-BR"/>
                        </w:rPr>
                        <w:t>PROJETO DE LEI Nº 56/2026</w:t>
                      </w:r>
                    </w:p>
                    <w:p w14:paraId="040AAE57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28CEFB8D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5848D04" w14:textId="77777777" w:rsidR="006002A3" w:rsidRDefault="006002A3" w:rsidP="0051227D"/>
    <w:p w14:paraId="4922827B" w14:textId="77777777" w:rsidR="005B4199" w:rsidRDefault="005B4199" w:rsidP="0051227D"/>
    <w:p w14:paraId="4BF49315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B2C4824" wp14:editId="6CD886AF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C87A702" w14:textId="538B3EA0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B2C4824"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14:paraId="1C87A702" w14:textId="538B3EA0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0BB63C6" w14:textId="77777777" w:rsidR="00FE0B4E" w:rsidRDefault="00FE0B4E"/>
    <w:p w14:paraId="2FEF5FEC" w14:textId="77777777" w:rsidR="00FE0B4E" w:rsidRDefault="00FE0B4E"/>
    <w:p w14:paraId="0D3FB509" w14:textId="77777777" w:rsidR="00FE0B4E" w:rsidRDefault="00FE0B4E"/>
    <w:p w14:paraId="6010C025" w14:textId="77777777" w:rsidR="00FE0B4E" w:rsidRDefault="00FE0B4E"/>
    <w:p w14:paraId="7DA83187" w14:textId="77777777" w:rsidR="00FE0B4E" w:rsidRDefault="00FE0B4E"/>
    <w:p w14:paraId="388107B9" w14:textId="77777777" w:rsidR="00FE0B4E" w:rsidRDefault="00FE0B4E" w:rsidP="00C34181">
      <w:pPr>
        <w:tabs>
          <w:tab w:val="left" w:pos="142"/>
        </w:tabs>
      </w:pPr>
    </w:p>
    <w:p w14:paraId="49120B77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9B3E049" wp14:editId="14B01BFA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735468B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21DFF3E0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279BA6C0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3 de junho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1958ED71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0399CBCA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81.5pt;height:125.95pt;margin-top:152.9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04EE881D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3 de junho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7E7A6A4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</w:t>
                      </w:r>
                      <w:r w:rsidR="00D80181">
                        <w:rPr>
                          <w:lang w:val="pt-BR"/>
                        </w:rPr>
                        <w:t>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2DF5ED" wp14:editId="5540501A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F643725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ALTERA A LEI MUNICIPAL Nº 4.323, DE 05 DE ABRIL DE 2007, QUE TRATA DO CONSELHO MUNICIPAL DE TURISMO (COMTUR),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width:479.25pt;height:135.75pt;margin-top:5.2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position:absolute;v-text-anchor:top;z-index:251660288" arcsize="10923f" fillcolor="none" stroked="t" strokecolor="black" strokeweight="0.75pt">
                <v:fill opacity="0"/>
                <v:stroke joinstyle="round"/>
                <v:textbox>
                  <w:txbxContent>
                    <w:p w:rsidR="00F907DB" w:rsidRPr="00F907DB" w:rsidP="0004432B" w14:paraId="5A735A0A" w14:textId="5A48AFB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ALTERA A LEI MUNICIPAL Nº 4.323, DE 05 DE ABRIL DE 2007, QUE TRATA DO CONSELHO MUNICIPAL DE TURISMO (COMTUR),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C4B35" w14:textId="77777777" w:rsidR="00E071FE" w:rsidRDefault="00E071FE">
      <w:r>
        <w:separator/>
      </w:r>
    </w:p>
  </w:endnote>
  <w:endnote w:type="continuationSeparator" w:id="0">
    <w:p w14:paraId="247E6FF1" w14:textId="77777777" w:rsidR="00E071FE" w:rsidRDefault="00E071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09204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455AB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2F674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8E23E" w14:textId="77777777" w:rsidR="00E071FE" w:rsidRDefault="00E071FE">
      <w:r>
        <w:separator/>
      </w:r>
    </w:p>
  </w:footnote>
  <w:footnote w:type="continuationSeparator" w:id="0">
    <w:p w14:paraId="6ECE1B0B" w14:textId="77777777" w:rsidR="00E071FE" w:rsidRDefault="00E071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13410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71307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7D1CA06" wp14:editId="664016ED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3D66BAF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71/2026</w:t>
                          </w:r>
                        </w:p>
                        <w:p w14:paraId="43EDE9F2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2049" type="#_x0000_t202" style="width:140.25pt;height:75.75pt;margin-top:-31.65pt;margin-left:0;mso-height-percent:0;mso-height-relative:margin;mso-position-horizontal:right;mso-position-horizontal-relative:page;mso-width-percent:0;mso-width-relative:margin;mso-wrap-distance-bottom:0;mso-wrap-distance-left:9pt;mso-wrap-distance-right:9pt;mso-wrap-distance-top:0;position:absolute;v-text-anchor:top;z-index:251659264" filled="f" fillcolor="this" stroked="f" strokeweight="0.5pt">
              <v:textbox>
                <w:txbxContent>
                  <w:p w:rsidR="00B10E39" w14:paraId="71CEBDF8" w14:textId="0FA98ED9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71/2026</w:t>
                    </w:r>
                  </w:p>
                  <w:p w:rsidR="00B10E39" w:rsidRPr="00B10E39" w14:paraId="154BE08C" w14:textId="2CE4F8AB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Pr="002A6632"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DE1E0C"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43BC7EA1" wp14:editId="3152BBFC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2D11A91E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1991B8DF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066DF5BE" w14:textId="77777777" w:rsidR="00FE0B4E" w:rsidRDefault="00000000">
    <w:pPr>
      <w:pStyle w:val="Cabealho"/>
    </w:pPr>
    <w:r>
      <w:tab/>
    </w:r>
    <w:r>
      <w:tab/>
    </w:r>
  </w:p>
  <w:p w14:paraId="43792C60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9376E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94A99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9B1916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071F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60CC8A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Candida</cp:lastModifiedBy>
  <cp:revision>31</cp:revision>
  <cp:lastPrinted>2023-09-27T19:14:00Z</cp:lastPrinted>
  <dcterms:created xsi:type="dcterms:W3CDTF">2023-08-25T16:52:00Z</dcterms:created>
  <dcterms:modified xsi:type="dcterms:W3CDTF">2026-06-03T16:14:00Z</dcterms:modified>
</cp:coreProperties>
</file>