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7C17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393/2026</w:t>
      </w:r>
      <w:r>
        <w:rPr>
          <w:b/>
          <w:sz w:val="24"/>
          <w:szCs w:val="24"/>
        </w:rPr>
        <w:t>Indicação Nº 393/2026</w:t>
      </w:r>
    </w:p>
    <w:p w:rsidR="00E17C17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9210A5">
        <w:rPr>
          <w:b/>
          <w:sz w:val="24"/>
          <w:szCs w:val="24"/>
        </w:rPr>
        <w:t>EMENTA: INDICO AO EXMO. SR. PREFEITO MUNICIPAL DR. PAULO DE OLIVEIRA E SILVA, POR INTERMÉDIO DA SECRETARIA COMPETENTE, A REALIZAÇÃO DE PODA DAS ÁRVORES EXISTENTES NO ESTACIONAMENTO DA EMEB PROFESSOR GERALDO ALVES PINHEIRO, BAIRRO LINDA CHAIB – REGIÃO LESTE.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CC7A13" w:rsidRPr="009210A5" w:rsidP="009210A5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9210A5" w:rsidRPr="009210A5" w:rsidP="009210A5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9210A5">
        <w:rPr>
          <w:b/>
        </w:rPr>
        <w:t>16 de abril de 2026,</w:t>
      </w:r>
      <w:r>
        <w:t xml:space="preserve"> este Vereador esteve pessoalmente no local da demanda e, por meio do trabalho de fiscalização, </w:t>
      </w:r>
      <w:r w:rsidRPr="009210A5">
        <w:rPr>
          <w:b/>
        </w:rPr>
        <w:t>constatou a necessidade da realização de poda das árvores existentes no estacionamento da EMEB Professor Geraldo Alves Pinheiro.</w:t>
      </w:r>
    </w:p>
    <w:p w:rsidR="009210A5" w:rsidP="009210A5">
      <w:pPr>
        <w:pStyle w:val="NormalWeb"/>
        <w:jc w:val="both"/>
      </w:pPr>
      <w:r>
        <w:tab/>
        <w:t>Durante a fiscalização, foi possível verificar que diversas árvores apresentam galhos extensos e copa bastante desenvolvida, avançando sobre a área destinada ao estacionamento de veículos. A situação requer atenção preventiva, especialmente em razão do histórico de queda de galhos já registrado no local, fato que evidencia a necessidade de manutenção periódica da vegetação.</w:t>
      </w:r>
    </w:p>
    <w:p w:rsidR="009210A5" w:rsidP="009210A5">
      <w:pPr>
        <w:pStyle w:val="NormalWeb"/>
        <w:jc w:val="both"/>
      </w:pPr>
      <w:r>
        <w:tab/>
        <w:t>Cabe destacar que o estacionamento é amplamente utilizado pelos professores, funcionários e demais servidores da unidade escolar, sendo fundamental que o espaço ofereça condições adequadas de segurança para as pessoas e para os veículos ali estacionados. O crescimento excessivo dos galhos pode aumentar o risco de novas quedas, principalmente em períodos de ventos fortes e chuvas, podendo ocasionar acidentes e danos materiais.</w:t>
      </w:r>
    </w:p>
    <w:p w:rsidR="009210A5" w:rsidP="009210A5">
      <w:pPr>
        <w:pStyle w:val="NormalWeb"/>
        <w:jc w:val="both"/>
      </w:pPr>
      <w:r>
        <w:tab/>
        <w:t>Além dos aspectos relacionados à segurança, a poda adequada das árvores contribui para a preservação da vegetação, melhora a circulação de ar, favorece a entrada de luminosidade natural e auxilia na conservação e organização do ambiente escolar.</w:t>
      </w:r>
    </w:p>
    <w:p w:rsidR="00925B08" w:rsidRPr="009210A5" w:rsidP="007F1827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9210A5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9210A5">
        <w:rPr>
          <w:b/>
        </w:rPr>
        <w:t xml:space="preserve">solicitando a realização de poda das árvores existentes no estacionamento da EMEB Professor Geraldo Alves Pinheiro, visando garantir maior segurança aos professores, funcionários, servidores e demais usuários da unidade escolar, no Bairro Linda </w:t>
      </w:r>
      <w:r w:rsidRPr="009210A5">
        <w:rPr>
          <w:b/>
        </w:rPr>
        <w:t>Chaib</w:t>
      </w:r>
      <w:r w:rsidRPr="009210A5">
        <w:rPr>
          <w:b/>
        </w:rPr>
        <w:t xml:space="preserve"> – Região Leste.</w:t>
      </w:r>
    </w:p>
    <w:p w:rsidR="00E17C17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346F48">
        <w:rPr>
          <w:rFonts w:cs="Arial"/>
          <w:b/>
          <w:sz w:val="24"/>
          <w:szCs w:val="24"/>
        </w:rPr>
        <w:t>em 03</w:t>
      </w:r>
      <w:r w:rsidR="00206F90">
        <w:rPr>
          <w:rFonts w:cs="Arial"/>
          <w:b/>
          <w:sz w:val="24"/>
          <w:szCs w:val="24"/>
        </w:rPr>
        <w:t xml:space="preserve"> 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E17C1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59988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2.35pt;height:311.8pt;margin-top:194.1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6537690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575151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5749501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33217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349C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06F9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2F709D"/>
    <w:rsid w:val="003142A9"/>
    <w:rsid w:val="003328F4"/>
    <w:rsid w:val="003364CE"/>
    <w:rsid w:val="0034232F"/>
    <w:rsid w:val="00346F48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10A5"/>
    <w:rsid w:val="00925B08"/>
    <w:rsid w:val="0093730D"/>
    <w:rsid w:val="0095052C"/>
    <w:rsid w:val="0095089E"/>
    <w:rsid w:val="00955B20"/>
    <w:rsid w:val="00961850"/>
    <w:rsid w:val="009855C5"/>
    <w:rsid w:val="009A5C2B"/>
    <w:rsid w:val="009A7886"/>
    <w:rsid w:val="009A7C6D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74627"/>
    <w:rsid w:val="00A810FE"/>
    <w:rsid w:val="00A825FC"/>
    <w:rsid w:val="00A923BE"/>
    <w:rsid w:val="00A93500"/>
    <w:rsid w:val="00AA067C"/>
    <w:rsid w:val="00AA65D4"/>
    <w:rsid w:val="00AB0D5F"/>
    <w:rsid w:val="00AB5D94"/>
    <w:rsid w:val="00AD74BA"/>
    <w:rsid w:val="00B0221E"/>
    <w:rsid w:val="00B63D28"/>
    <w:rsid w:val="00B6575F"/>
    <w:rsid w:val="00B81D76"/>
    <w:rsid w:val="00B87A23"/>
    <w:rsid w:val="00BC30AA"/>
    <w:rsid w:val="00BC5668"/>
    <w:rsid w:val="00BC5C9A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C5083"/>
    <w:rsid w:val="00CC7A1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37EA"/>
    <w:rsid w:val="00DD68E3"/>
    <w:rsid w:val="00DF27D3"/>
    <w:rsid w:val="00E02857"/>
    <w:rsid w:val="00E10863"/>
    <w:rsid w:val="00E17C17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7DE01F1-A0A4-417A-9990-6B51286B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2026-06-03T17:46:44Z</cp:lastPrinted>
  <dcterms:created xsi:type="dcterms:W3CDTF">2026-06-03T17:46:00Z</dcterms:created>
  <dcterms:modified xsi:type="dcterms:W3CDTF">2026-06-03T17:46:00Z</dcterms:modified>
</cp:coreProperties>
</file>