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EB380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396/2026</w:t>
      </w:r>
      <w:r>
        <w:rPr>
          <w:b/>
          <w:sz w:val="24"/>
          <w:szCs w:val="24"/>
        </w:rPr>
        <w:t>Indicação Nº 396/2026</w:t>
      </w:r>
    </w:p>
    <w:p w:rsidR="00FE7ABF" w:rsidP="00EB3806">
      <w:pPr>
        <w:spacing w:line="360" w:lineRule="auto"/>
        <w:jc w:val="both"/>
        <w:rPr>
          <w:b/>
          <w:sz w:val="24"/>
          <w:szCs w:val="24"/>
        </w:rPr>
      </w:pPr>
    </w:p>
    <w:p w:rsidR="002868CB" w:rsidRPr="007F1827" w:rsidP="00FE7AB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2868CB">
        <w:rPr>
          <w:b/>
          <w:sz w:val="24"/>
          <w:szCs w:val="24"/>
        </w:rPr>
        <w:t>EMENTA: INDICO AO EXMO. SR. PREFEITO MUNICIPAL DR. PAULO DE OLIVEIRA E SILVA, POR INTERMÉDIO DA SECRETARIA COMPETENTE, A REALIZAÇÃO DE MANUTENÇÃO OU SUBSTITUIÇÃO DOS VENTILADORES DANIFICADOS E A INSTALAÇÃO DE NOVOS APARELHOS NAS SALAS DE AULA DA ESCOLA MUNICIPAL PROFESSOR GERALDO ALVES PINHEIRO, LOCALIZADA NO BAIRRO LINDA CHAIB – REGIÃO LESTE.</w:t>
      </w:r>
    </w:p>
    <w:p w:rsidR="00FE7ABF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EB3806" w:rsidRPr="002868CB" w:rsidP="002868CB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2868CB" w:rsidRPr="002868CB" w:rsidP="00FE7ABF">
      <w:pPr>
        <w:pStyle w:val="NormalWeb"/>
        <w:spacing w:line="360" w:lineRule="auto"/>
        <w:jc w:val="both"/>
        <w:rPr>
          <w:b/>
        </w:rPr>
      </w:pPr>
      <w:r>
        <w:tab/>
      </w:r>
      <w:r>
        <w:t xml:space="preserve">Na data de </w:t>
      </w:r>
      <w:r w:rsidRPr="002868CB">
        <w:rPr>
          <w:b/>
        </w:rPr>
        <w:t>14</w:t>
      </w:r>
      <w:r>
        <w:t xml:space="preserve"> </w:t>
      </w:r>
      <w:r w:rsidRPr="002868CB">
        <w:rPr>
          <w:b/>
        </w:rPr>
        <w:t xml:space="preserve">de abril de 2026, </w:t>
      </w:r>
      <w:r>
        <w:t xml:space="preserve">este Vereador esteve pessoalmente no local da demanda e, por meio do trabalho de fiscalização, </w:t>
      </w:r>
      <w:r w:rsidRPr="002868CB">
        <w:rPr>
          <w:b/>
        </w:rPr>
        <w:t xml:space="preserve">constatou que diversos ventiladores da unidade escolar </w:t>
      </w:r>
      <w:r w:rsidRPr="002868CB">
        <w:rPr>
          <w:b/>
        </w:rPr>
        <w:t>encontram-se</w:t>
      </w:r>
      <w:r w:rsidRPr="002868CB">
        <w:rPr>
          <w:b/>
        </w:rPr>
        <w:t xml:space="preserve"> quebrados ou funcionando de forma inadequada.</w:t>
      </w:r>
    </w:p>
    <w:p w:rsidR="002868CB" w:rsidP="00FE7ABF">
      <w:pPr>
        <w:pStyle w:val="NormalWeb"/>
        <w:spacing w:line="360" w:lineRule="auto"/>
        <w:jc w:val="both"/>
      </w:pPr>
      <w:r>
        <w:tab/>
        <w:t>Durante a visita, foi verificado que, embora existam ventiladores instalados em várias salas de aula, parte dos equipamentos apresenta defeitos que comprometem sua eficiência, enquanto outros estão totalmente inoperantes, impossibilitando a adequada circulação de ar nos ambientes escolares.</w:t>
      </w:r>
    </w:p>
    <w:p w:rsidR="002868CB" w:rsidP="00FE7ABF">
      <w:pPr>
        <w:pStyle w:val="NormalWeb"/>
        <w:spacing w:line="360" w:lineRule="auto"/>
        <w:jc w:val="both"/>
      </w:pPr>
      <w:r>
        <w:tab/>
        <w:t>Cumpre destacar que se trata de salas utilizadas diariamente por crianças e profissionais da educação, que permanecem por longos períodos nesses espaços. Dessa forma, a ventilação adequada é medida indispensável para garantir condições mínimas de conforto, bem-estar, saúde e qualidade no processo de ensino-aprendizagem.</w:t>
      </w:r>
    </w:p>
    <w:p w:rsidR="002868CB" w:rsidP="00FE7ABF">
      <w:pPr>
        <w:pStyle w:val="NormalWeb"/>
        <w:spacing w:line="360" w:lineRule="auto"/>
        <w:jc w:val="both"/>
      </w:pPr>
      <w:r>
        <w:tab/>
        <w:t>Durante a fiscalização, foi possível constatar o calor excessivo existente em algumas salas, situação agravada pela insuficiência de equipamentos em funcionamento. A ausência de ventilação adequada compromete significativamente o ambiente escolar, especialmente nos períodos de temperaturas mais elevadas, podendo ocasionar desconforto e prejuízos às atividades desenvolvidas por alunos e servidores.</w:t>
      </w:r>
    </w:p>
    <w:p w:rsidR="002868CB" w:rsidP="00FE7ABF">
      <w:pPr>
        <w:pStyle w:val="NormalWeb"/>
        <w:spacing w:line="360" w:lineRule="auto"/>
        <w:jc w:val="both"/>
      </w:pPr>
      <w:r>
        <w:tab/>
        <w:t>Cabe ressaltar que a manutenção preventiva e corretiva dos equipamentos, bem como a ampliação da quantidade de ventiladores nas salas de aula, constitui medida necessária para proporcionar melhores condições de trabalho aos profissionais da educação e maior conforto aos estudantes.</w:t>
      </w:r>
    </w:p>
    <w:p w:rsidR="00EB3806" w:rsidP="00FE7ABF">
      <w:pPr>
        <w:pStyle w:val="NormalWeb"/>
        <w:spacing w:line="360" w:lineRule="auto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2868CB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2868CB">
        <w:rPr>
          <w:b/>
        </w:rPr>
        <w:t xml:space="preserve">solicitando a realização dos reparos necessários nos ventiladores danificados, a substituição daqueles que não possuam condições de recuperação e a instalação de novos aparelhos nas salas de aula da Escola Municipal Professor Geraldo Alves Pinheiro, localizada no Bairro Linda </w:t>
      </w:r>
      <w:r w:rsidRPr="002868CB">
        <w:rPr>
          <w:b/>
        </w:rPr>
        <w:t>Chaib</w:t>
      </w:r>
      <w:r w:rsidRPr="002868CB">
        <w:rPr>
          <w:b/>
        </w:rPr>
        <w:t xml:space="preserve"> – Região Leste.</w:t>
      </w:r>
    </w:p>
    <w:p w:rsidR="00EB3806" w:rsidP="007F1827">
      <w:pPr>
        <w:pStyle w:val="NormalWeb"/>
        <w:jc w:val="both"/>
        <w:rPr>
          <w:b/>
        </w:rPr>
      </w:pPr>
    </w:p>
    <w:p w:rsidR="00EB3806" w:rsidRPr="00DD37EA" w:rsidP="007F1827">
      <w:pPr>
        <w:pStyle w:val="NormalWeb"/>
        <w:jc w:val="both"/>
        <w:rPr>
          <w:b/>
        </w:rPr>
      </w:pPr>
    </w:p>
    <w:p w:rsidR="00FE7ABF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346F48">
        <w:rPr>
          <w:rFonts w:cs="Arial"/>
          <w:b/>
          <w:sz w:val="24"/>
          <w:szCs w:val="24"/>
        </w:rPr>
        <w:t>em 03</w:t>
      </w:r>
      <w:r w:rsidR="00206F90">
        <w:rPr>
          <w:rFonts w:cs="Arial"/>
          <w:b/>
          <w:sz w:val="24"/>
          <w:szCs w:val="24"/>
        </w:rPr>
        <w:t xml:space="preserve">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FE7ABF" w:rsidP="009F21DE">
      <w:pPr>
        <w:jc w:val="center"/>
        <w:rPr>
          <w:b/>
          <w:sz w:val="24"/>
        </w:rPr>
      </w:pPr>
    </w:p>
    <w:p w:rsidR="00FE7ABF" w:rsidP="009F21DE">
      <w:pPr>
        <w:jc w:val="center"/>
        <w:rPr>
          <w:b/>
          <w:sz w:val="24"/>
        </w:rPr>
      </w:pPr>
    </w:p>
    <w:p w:rsidR="00FE7ABF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/>
    <w:p w:rsidR="00EB3806"/>
    <w:p w:rsidR="00EB3806"/>
    <w:p w:rsidR="00EB3806"/>
    <w:p w:rsidR="00EB380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027420" cy="8007985"/>
                <wp:effectExtent l="0" t="0" r="0" b="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8007985"/>
                          <a:chOff x="0" y="0"/>
                          <a:chExt cx="6027420" cy="8007985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404812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4.6pt;height:630.55pt;margin-top:34.5pt;margin-left:423.4pt;mso-position-horizontal:right;mso-position-horizontal-relative:margin;position:absolute;z-index:251660288" coordsize="60274,80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9" o:spid="_x0000_s1027" type="#_x0000_t75" style="width:29699;height:39598;left:30575;mso-wrap-style:square;position:absolute;visibility:visible">
                  <v:imagedata r:id="rId6" o:title=""/>
                  <v:path arrowok="t"/>
                </v:shape>
                <v:shape id="Imagem 10" o:spid="_x0000_s1028" type="#_x0000_t75" style="width:29698;height:39598;left:15240;mso-wrap-style:square;position:absolute;top:40481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6673994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41867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730667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0522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7349C"/>
    <w:rsid w:val="00090D5E"/>
    <w:rsid w:val="00094151"/>
    <w:rsid w:val="00097FC5"/>
    <w:rsid w:val="000A1818"/>
    <w:rsid w:val="000A22AA"/>
    <w:rsid w:val="000E4C1D"/>
    <w:rsid w:val="00100AFD"/>
    <w:rsid w:val="001210C5"/>
    <w:rsid w:val="00126234"/>
    <w:rsid w:val="00131BCC"/>
    <w:rsid w:val="00162596"/>
    <w:rsid w:val="00165520"/>
    <w:rsid w:val="00177C37"/>
    <w:rsid w:val="00187910"/>
    <w:rsid w:val="00206F90"/>
    <w:rsid w:val="0021081C"/>
    <w:rsid w:val="002424F3"/>
    <w:rsid w:val="002516B3"/>
    <w:rsid w:val="00252E11"/>
    <w:rsid w:val="00257683"/>
    <w:rsid w:val="00263EE3"/>
    <w:rsid w:val="00274658"/>
    <w:rsid w:val="002868CB"/>
    <w:rsid w:val="00292435"/>
    <w:rsid w:val="002A3BF3"/>
    <w:rsid w:val="002B5F92"/>
    <w:rsid w:val="002E0521"/>
    <w:rsid w:val="002F709D"/>
    <w:rsid w:val="003142A9"/>
    <w:rsid w:val="0032235D"/>
    <w:rsid w:val="003328F4"/>
    <w:rsid w:val="0034232F"/>
    <w:rsid w:val="00346F48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5C2B"/>
    <w:rsid w:val="009A7886"/>
    <w:rsid w:val="009A7C6D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C5C9A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C7A1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37EA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B3806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E7ABF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DE01F1-A0A4-417A-9990-6B51286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2026-06-03T18:04:41Z</cp:lastPrinted>
  <dcterms:created xsi:type="dcterms:W3CDTF">2026-06-03T17:58:00Z</dcterms:created>
  <dcterms:modified xsi:type="dcterms:W3CDTF">2026-06-03T17:58:00Z</dcterms:modified>
</cp:coreProperties>
</file>