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6FC4" w:rsidP="00D56FC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169/2026</w:t>
      </w:r>
      <w:r>
        <w:rPr>
          <w:b/>
          <w:sz w:val="24"/>
          <w:szCs w:val="24"/>
        </w:rPr>
        <w:t>Moção Nº 169/2026</w:t>
      </w:r>
    </w:p>
    <w:p w:rsidR="00D56FC4" w:rsidRPr="005F64F4" w:rsidP="00D56FC4">
      <w:pPr>
        <w:spacing w:line="276" w:lineRule="auto"/>
        <w:rPr>
          <w:b/>
          <w:sz w:val="24"/>
          <w:szCs w:val="24"/>
        </w:rPr>
      </w:pPr>
    </w:p>
    <w:p w:rsidR="00D56FC4" w:rsidRPr="00C95F37" w:rsidP="00D56FC4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6FC4" w:rsidRPr="00C95F37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56FC4" w:rsidRPr="00171DA6" w:rsidP="00D56F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D56FC4">
        <w:rPr>
          <w:b/>
          <w:sz w:val="24"/>
          <w:szCs w:val="24"/>
        </w:rPr>
        <w:t>MOÇÃO HONRO</w:t>
      </w:r>
      <w:r>
        <w:rPr>
          <w:b/>
          <w:sz w:val="24"/>
          <w:szCs w:val="24"/>
        </w:rPr>
        <w:t xml:space="preserve">SA DE CONGRATULAÇÕES E APLAUSOS </w:t>
      </w:r>
      <w:r w:rsidRPr="00D56FC4">
        <w:rPr>
          <w:b/>
          <w:sz w:val="24"/>
          <w:szCs w:val="24"/>
        </w:rPr>
        <w:t>PELOS 126 ANOS DE FUNDAÇÃO DA VILA VICENTINA DE MOGI MIRIM</w:t>
      </w:r>
      <w:r>
        <w:rPr>
          <w:b/>
          <w:sz w:val="24"/>
          <w:szCs w:val="24"/>
        </w:rPr>
        <w:t>, CELEBRADOS EM 03 DE JUNHO DE 2026.</w:t>
      </w:r>
    </w:p>
    <w:p w:rsidR="00D56FC4" w:rsidRPr="00C95F37" w:rsidP="00D56FC4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D56FC4" w:rsidRPr="00C95F37" w:rsidP="00D56FC4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D56FC4" w:rsidRPr="00C95F37" w:rsidP="00D56FC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D56FC4" w:rsidRPr="00C95F37" w:rsidP="00D56FC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D56FC4" w:rsidP="00D56F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6E0FEF">
        <w:rPr>
          <w:sz w:val="24"/>
          <w:szCs w:val="24"/>
        </w:rPr>
        <w:t xml:space="preserve">CONGRATULAÇÕES E APLAUSOS </w:t>
      </w:r>
      <w:r w:rsidRPr="00D56FC4">
        <w:rPr>
          <w:sz w:val="24"/>
          <w:szCs w:val="24"/>
        </w:rPr>
        <w:t>PELOS 126 ANOS DE FUNDAÇÃO DA VILA VICENTINA DE MOGI MIRIM, CELEBRADOS EM 03 DE JUNHO DE 2026.</w:t>
      </w:r>
    </w:p>
    <w:p w:rsidR="00D56FC4" w:rsidP="00D56FC4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D56FC4" w:rsidP="00D56FC4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D56FC4" w:rsidP="00D56FC4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D56FC4" w:rsidP="00D56FC4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D56FC4" w:rsidRPr="00A20472" w:rsidP="00D56FC4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D56FC4" w:rsidRPr="00A20472" w:rsidP="00D56FC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56FC4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56FC4" w:rsidRPr="00D56FC4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56FC4">
        <w:rPr>
          <w:sz w:val="24"/>
          <w:szCs w:val="24"/>
        </w:rPr>
        <w:t>A Câmara Municipal manifesta, com profundo respeito e admiração, seus mais sinceros votos de congratulações e aplausos à Vila Vicentina de Mogi Mirim, pela celebração de seus 126 anos de fundação, comemorados em 03 de junho de 2026.</w:t>
      </w:r>
    </w:p>
    <w:p w:rsidR="00D56FC4" w:rsidRPr="00D56FC4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56FC4" w:rsidRPr="00D56FC4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56FC4">
        <w:rPr>
          <w:sz w:val="24"/>
          <w:szCs w:val="24"/>
        </w:rPr>
        <w:t>Fundada em 03 de junho de 1900, a Vila Vicentina é uma das mais tradicionais e respeitadas instituições assistenciais do município, constituindo-se em um verdadeiro patrimônio humano e social de Mogi Mirim. Ao longo de mais de um século de existência, tem desempenhado uma missão marcada pela solidariedade, pelo acolhimento e pelo cuidado com aqueles que mais necessitam.</w:t>
      </w:r>
    </w:p>
    <w:p w:rsidR="00D56FC4" w:rsidRPr="00D56FC4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56FC4" w:rsidRPr="00D56FC4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56FC4">
        <w:rPr>
          <w:sz w:val="24"/>
          <w:szCs w:val="24"/>
        </w:rPr>
        <w:t xml:space="preserve">Idealizada para amparar os chamados “desamparados da sorte”, a instituição teve suas origens ligadas ao trabalho de homens e mulheres que compreenderam a importância da caridade e da promoção da dignidade humana. Entre seus fundadores destacam-se o Vigário Pedro dos Santos, Padre Soares de Camargo, Manoel Santos Fagundes, José Félix da Silva, João Lourenço Vaz e Francisco Franco Camargo, tendo como primeiro presidente o Dr. </w:t>
      </w:r>
      <w:r w:rsidRPr="00D56FC4">
        <w:rPr>
          <w:sz w:val="24"/>
          <w:szCs w:val="24"/>
        </w:rPr>
        <w:t>Hermelindo</w:t>
      </w:r>
      <w:r w:rsidRPr="00D56FC4">
        <w:rPr>
          <w:sz w:val="24"/>
          <w:szCs w:val="24"/>
        </w:rPr>
        <w:t xml:space="preserve"> Teixeira da Matta.</w:t>
      </w:r>
    </w:p>
    <w:p w:rsidR="00D56FC4" w:rsidRPr="00D56FC4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56FC4" w:rsidRPr="00D56FC4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56FC4">
        <w:rPr>
          <w:sz w:val="24"/>
          <w:szCs w:val="24"/>
        </w:rPr>
        <w:t>Ao longo de sua história, a Vila Vicentina acompanhou as transformações da sociedade e, desde 1964, passou a dedicar-se especialmente ao acolhimento institucional de pessoas idosas, oferecendo assistência, proteção, cuidado e qualidade de vida àqueles que necessitam de amparo e atenção especializada.</w:t>
      </w:r>
    </w:p>
    <w:p w:rsidR="00D56FC4" w:rsidRPr="00D56FC4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56FC4" w:rsidRPr="00D56FC4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56FC4">
        <w:rPr>
          <w:sz w:val="24"/>
          <w:szCs w:val="24"/>
        </w:rPr>
        <w:t>Nesta data tão significativa, rendemos homenagem não apenas à instituição, mas também a todos os seus dirigentes, colaboradores, voluntários, parceiros e benfeitores, que ao longo desses 126 anos contribuíram para manter viva uma obra pautada pelo amor ao próximo, pela generosidade e pelo compromisso com a dignidade humana.</w:t>
      </w:r>
    </w:p>
    <w:p w:rsidR="00D56FC4" w:rsidRPr="00D56FC4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56FC4" w:rsidRPr="00D56FC4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56FC4">
        <w:rPr>
          <w:sz w:val="24"/>
          <w:szCs w:val="24"/>
        </w:rPr>
        <w:t>Que a trajetória da Vila Vicentina continue inspirando nossa comunidade e servindo de exemplo de solidariedade, dedicação e responsabilidade social, valores que fazem desta instituição uma das mais nobres referências de Mogi Mirim.</w:t>
      </w:r>
    </w:p>
    <w:p w:rsidR="00D56FC4" w:rsidRPr="00D56FC4" w:rsidP="00D56F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56FC4" w:rsidP="00D56FC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D56FC4">
        <w:rPr>
          <w:sz w:val="24"/>
          <w:szCs w:val="24"/>
        </w:rPr>
        <w:t>Diante do exposto, esta Casa Legislativa registra sua gratidão e reconhecimento à Vila Vicentina de Mogi Mirim, desejando que sua missão de acolher, cuidar e transformar vidas continue prosperando por muitos anos.</w:t>
      </w:r>
    </w:p>
    <w:p w:rsidR="00D56FC4" w:rsidP="00D56FC4">
      <w:pPr>
        <w:spacing w:line="276" w:lineRule="auto"/>
        <w:jc w:val="center"/>
        <w:rPr>
          <w:b/>
          <w:sz w:val="24"/>
          <w:szCs w:val="24"/>
        </w:rPr>
      </w:pPr>
    </w:p>
    <w:p w:rsidR="00D56FC4" w:rsidP="00D56FC4">
      <w:pPr>
        <w:spacing w:line="276" w:lineRule="auto"/>
        <w:jc w:val="center"/>
        <w:rPr>
          <w:b/>
          <w:sz w:val="24"/>
          <w:szCs w:val="24"/>
        </w:rPr>
      </w:pPr>
    </w:p>
    <w:p w:rsidR="00D56FC4" w:rsidP="00D56FC4">
      <w:pPr>
        <w:spacing w:line="276" w:lineRule="auto"/>
        <w:jc w:val="center"/>
        <w:rPr>
          <w:b/>
          <w:sz w:val="24"/>
          <w:szCs w:val="24"/>
        </w:rPr>
      </w:pPr>
    </w:p>
    <w:p w:rsidR="00D56FC4" w:rsidP="00D56FC4">
      <w:pPr>
        <w:spacing w:line="276" w:lineRule="auto"/>
        <w:jc w:val="center"/>
        <w:rPr>
          <w:b/>
          <w:sz w:val="24"/>
          <w:szCs w:val="24"/>
        </w:rPr>
      </w:pPr>
    </w:p>
    <w:p w:rsidR="00D56FC4" w:rsidRPr="00C95F37" w:rsidP="00D56FC4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0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de junho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D56FC4" w:rsidP="00D56FC4">
      <w:pPr>
        <w:spacing w:line="276" w:lineRule="auto"/>
        <w:jc w:val="center"/>
        <w:rPr>
          <w:b/>
          <w:sz w:val="24"/>
          <w:szCs w:val="24"/>
        </w:rPr>
      </w:pPr>
    </w:p>
    <w:p w:rsidR="00D56FC4" w:rsidP="00D56FC4">
      <w:pPr>
        <w:spacing w:line="276" w:lineRule="auto"/>
        <w:jc w:val="center"/>
        <w:rPr>
          <w:b/>
          <w:sz w:val="24"/>
          <w:szCs w:val="24"/>
        </w:rPr>
      </w:pPr>
    </w:p>
    <w:p w:rsidR="00D56FC4" w:rsidP="00D56FC4">
      <w:pPr>
        <w:spacing w:line="276" w:lineRule="auto"/>
        <w:jc w:val="center"/>
        <w:rPr>
          <w:b/>
          <w:sz w:val="24"/>
          <w:szCs w:val="24"/>
        </w:rPr>
      </w:pPr>
    </w:p>
    <w:p w:rsidR="00D56FC4" w:rsidP="00D56FC4">
      <w:pPr>
        <w:spacing w:line="276" w:lineRule="auto"/>
        <w:jc w:val="center"/>
        <w:rPr>
          <w:b/>
          <w:sz w:val="24"/>
          <w:szCs w:val="24"/>
        </w:rPr>
      </w:pPr>
    </w:p>
    <w:p w:rsidR="00D56FC4" w:rsidRPr="00C95F37" w:rsidP="00D56FC4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D56FC4" w:rsidRPr="00516DCD" w:rsidP="00D56FC4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121920</wp:posOffset>
            </wp:positionV>
            <wp:extent cx="1104265" cy="487680"/>
            <wp:effectExtent l="0" t="0" r="635" b="7620"/>
            <wp:wrapNone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80853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D56FC4" w:rsidRPr="00C95F37" w:rsidP="00D56FC4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F8459C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D56FC4" w:rsidRPr="00C95F37" w:rsidP="00F845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D56FC4" w:rsidP="00D56FC4"/>
    <w:p w:rsidR="00D56FC4" w:rsidP="00D56FC4"/>
    <w:p w:rsidR="00604556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 xml:space="preserve">: (019) </w:t>
    </w:r>
    <w:r w:rsidRPr="00AD2076">
      <w:t>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77387856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869365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62509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C4"/>
    <w:rsid w:val="00171DA6"/>
    <w:rsid w:val="003E7A8B"/>
    <w:rsid w:val="00516DCD"/>
    <w:rsid w:val="00522A34"/>
    <w:rsid w:val="005F64F4"/>
    <w:rsid w:val="005F72DC"/>
    <w:rsid w:val="00604556"/>
    <w:rsid w:val="00606E59"/>
    <w:rsid w:val="006E0FEF"/>
    <w:rsid w:val="009C7EB6"/>
    <w:rsid w:val="00A20472"/>
    <w:rsid w:val="00AD2076"/>
    <w:rsid w:val="00AF60CF"/>
    <w:rsid w:val="00C21050"/>
    <w:rsid w:val="00C95F37"/>
    <w:rsid w:val="00CF5DAA"/>
    <w:rsid w:val="00D56FC4"/>
    <w:rsid w:val="00D67779"/>
    <w:rsid w:val="00F845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2E714C-B975-4E94-AC1D-540544A0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56FC4"/>
  </w:style>
  <w:style w:type="paragraph" w:styleId="Header">
    <w:name w:val="header"/>
    <w:basedOn w:val="Normal"/>
    <w:link w:val="CabealhoChar"/>
    <w:rsid w:val="00D56F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56F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D56FC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56F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56FC4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D56FC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2026-06-03T18:09:13Z</cp:lastPrinted>
  <dcterms:created xsi:type="dcterms:W3CDTF">2026-06-03T18:05:00Z</dcterms:created>
  <dcterms:modified xsi:type="dcterms:W3CDTF">2026-06-03T18:08:00Z</dcterms:modified>
</cp:coreProperties>
</file>