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170/2026</w:t>
      </w:r>
      <w:r>
        <w:rPr>
          <w:rFonts w:ascii="Arial" w:hAnsi="Arial" w:cs="Arial"/>
          <w:b/>
          <w:sz w:val="24"/>
          <w:szCs w:val="24"/>
        </w:rPr>
        <w:t>Moção Nº 170/2026</w:t>
      </w:r>
    </w:p>
    <w:p w:rsidR="001B7DD7" w:rsidP="00D4051D" w14:paraId="0D89679E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RPr="00D4051D" w:rsidP="00305417" w14:paraId="676A937B" w14:textId="77777777">
            <w:pPr>
              <w:overflowPunct w:val="0"/>
              <w:adjustRightInd w:val="0"/>
              <w:spacing w:after="0"/>
              <w:ind w:lef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305417" w:rsidP="00483583" w14:paraId="7EA8C6E6" w14:textId="1FFF545B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31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MOÇÃ</w:t>
            </w:r>
            <w:r w:rsidR="00623C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O DE CONGRATULAÇÕES E APLAUSOS</w:t>
            </w:r>
            <w:r w:rsidR="004835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AO </w:t>
            </w:r>
            <w:r w:rsidR="00C47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SENHOR LESLEY LEANDRO RIBEIRO</w:t>
            </w:r>
            <w:r w:rsidRPr="00C47D6C" w:rsidR="00C47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,</w:t>
            </w:r>
            <w:r w:rsidR="00C47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MOGIMIRIANO QUE, POR MEIO DE SUA DEDICAÇÃO, TALENTO E PERSEVERANÇA, CONSTRUIU DESTACADA TRAJETÓRIA PROFISSIONAL NO FUTEBOL BRASILEIRO, INTEGRANDO A CONFEDERAÇÃO BRASILEIRA DE FUTEBOL(CBF) E PARTICIPANDO DE TRÊS COPAS DO MUNDO, LEVANDO COM ORGULHO O NOME DE MOGI MIRIM AOS MAIORES PALCOS DO ESPORTE MUNDIAL</w:t>
            </w:r>
            <w:r w:rsidR="00745B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.</w:t>
            </w:r>
            <w:r w:rsidR="00214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122C89" w:rsidP="00D4051D" w14:paraId="57BFBBA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14480" w:rsidRPr="00614480" w:rsidP="00614480" w14:paraId="61E108EF" w14:textId="534A4CD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70D">
        <w:rPr>
          <w:rFonts w:ascii="Times New Roman" w:eastAsia="Calibri" w:hAnsi="Times New Roman" w:cs="Times New Roman"/>
          <w:sz w:val="24"/>
          <w:szCs w:val="24"/>
        </w:rPr>
        <w:t>Requeiro à Mesa, na forma regimental de estilo, depois de ouvido o Douto Plenário, e de acordo com o Art. 162, combinado com Art. 152 § 2º do Regimento Interno vigente,</w:t>
      </w:r>
      <w:r w:rsidRPr="0003170D"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Pr="0003170D"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406D61">
        <w:rPr>
          <w:rFonts w:ascii="Times New Roman" w:eastAsia="Calibri" w:hAnsi="Times New Roman" w:cs="Times New Roman"/>
          <w:sz w:val="24"/>
          <w:szCs w:val="24"/>
        </w:rPr>
        <w:t xml:space="preserve"> os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170D" w:rsidR="0003170D">
        <w:rPr>
          <w:rFonts w:ascii="Times New Roman" w:eastAsia="Calibri" w:hAnsi="Times New Roman" w:cs="Times New Roman"/>
          <w:sz w:val="24"/>
          <w:szCs w:val="24"/>
        </w:rPr>
        <w:t>Votos de Congratulações e A</w:t>
      </w:r>
      <w:r w:rsidRPr="0003170D" w:rsidR="00940F72">
        <w:rPr>
          <w:rFonts w:ascii="Times New Roman" w:eastAsia="Calibri" w:hAnsi="Times New Roman" w:cs="Times New Roman"/>
          <w:sz w:val="24"/>
          <w:szCs w:val="24"/>
        </w:rPr>
        <w:t>plausos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3583">
        <w:rPr>
          <w:rFonts w:ascii="Times New Roman" w:eastAsia="Calibri" w:hAnsi="Times New Roman" w:cs="Times New Roman"/>
          <w:sz w:val="24"/>
          <w:szCs w:val="24"/>
        </w:rPr>
        <w:t>ao</w:t>
      </w:r>
      <w:r w:rsidR="00C47D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7D6C" w:rsidR="00C47D6C">
        <w:rPr>
          <w:rFonts w:ascii="Times New Roman" w:eastAsia="Calibri" w:hAnsi="Times New Roman" w:cs="Times New Roman"/>
          <w:sz w:val="24"/>
          <w:szCs w:val="24"/>
        </w:rPr>
        <w:t>ao</w:t>
      </w:r>
      <w:r w:rsidRPr="00C47D6C" w:rsidR="00C47D6C">
        <w:rPr>
          <w:rFonts w:ascii="Times New Roman" w:eastAsia="Calibri" w:hAnsi="Times New Roman" w:cs="Times New Roman"/>
          <w:sz w:val="24"/>
          <w:szCs w:val="24"/>
        </w:rPr>
        <w:t xml:space="preserve"> senhor </w:t>
      </w:r>
      <w:r w:rsidRPr="00614480" w:rsidR="00C47D6C">
        <w:rPr>
          <w:rFonts w:ascii="Times New Roman" w:eastAsia="Calibri" w:hAnsi="Times New Roman" w:cs="Times New Roman"/>
          <w:b/>
          <w:bCs/>
          <w:sz w:val="24"/>
          <w:szCs w:val="24"/>
        </w:rPr>
        <w:t>Lesley Leandro Ribeiro</w:t>
      </w:r>
      <w:r w:rsidRPr="00C47D6C" w:rsidR="00C47D6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C47D6C" w:rsidR="00C47D6C">
        <w:rPr>
          <w:rFonts w:ascii="Times New Roman" w:eastAsia="Calibri" w:hAnsi="Times New Roman" w:cs="Times New Roman"/>
          <w:sz w:val="24"/>
          <w:szCs w:val="24"/>
        </w:rPr>
        <w:t>mogimiriano</w:t>
      </w:r>
      <w:r w:rsidRPr="00C47D6C" w:rsidR="00C47D6C">
        <w:rPr>
          <w:rFonts w:ascii="Times New Roman" w:eastAsia="Calibri" w:hAnsi="Times New Roman" w:cs="Times New Roman"/>
          <w:sz w:val="24"/>
          <w:szCs w:val="24"/>
        </w:rPr>
        <w:t xml:space="preserve"> que, por meio de sua dedicação, talento e perseverança, construiu destacada trajetória profissional no futebol brasileiro, integrando a Confederação Brasileira de Futebol (CBF) e participando de três Copas do Mundo, levando com orgulho o nome de Mogi Mirim aos maiores palcos do esporte mundial.</w:t>
      </w:r>
      <w:r w:rsidR="0048358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14480" w:rsidRPr="00614480" w:rsidP="00614480" w14:paraId="1120A95F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480">
        <w:rPr>
          <w:rFonts w:ascii="Times New Roman" w:eastAsia="Calibri" w:hAnsi="Times New Roman" w:cs="Times New Roman"/>
          <w:sz w:val="24"/>
          <w:szCs w:val="24"/>
        </w:rPr>
        <w:t xml:space="preserve"> Lesley Leandro Ribeiro nasceu em Mogi Mirim, em 20 de dezembro de 1984, filho de Aparecido Ribeiro e Maria Luzia Ribeiro. Criado na Zona Leste da cidade, sempre carregou com orgulho suas raízes, sua comunidade e sua paixão pelo futebol, especialmente pelo Vila Dias, time que marcou sua infância. </w:t>
      </w:r>
    </w:p>
    <w:p w:rsidR="00614480" w:rsidRPr="00614480" w:rsidP="00614480" w14:paraId="2D0E4E3F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480">
        <w:rPr>
          <w:rFonts w:ascii="Times New Roman" w:eastAsia="Calibri" w:hAnsi="Times New Roman" w:cs="Times New Roman"/>
          <w:sz w:val="24"/>
          <w:szCs w:val="24"/>
        </w:rPr>
        <w:t xml:space="preserve">Estudou nas escolas Pérez Marques e Valério </w:t>
      </w:r>
      <w:r w:rsidRPr="00614480">
        <w:rPr>
          <w:rFonts w:ascii="Times New Roman" w:eastAsia="Calibri" w:hAnsi="Times New Roman" w:cs="Times New Roman"/>
          <w:sz w:val="24"/>
          <w:szCs w:val="24"/>
        </w:rPr>
        <w:t>Strang</w:t>
      </w:r>
      <w:r w:rsidRPr="00614480">
        <w:rPr>
          <w:rFonts w:ascii="Times New Roman" w:eastAsia="Calibri" w:hAnsi="Times New Roman" w:cs="Times New Roman"/>
          <w:sz w:val="24"/>
          <w:szCs w:val="24"/>
        </w:rPr>
        <w:t xml:space="preserve"> e enfrentou, desde muito cedo, grandes desafios. Perdeu seu pai quando tinha apenas um ano de idade, mas encontrou na força de sua família e na determinação de sua mãe o alicerce para seguir em frente. Maria Luzia fez seus filhos acreditarem que, independentemente das dificuldades, os sonhos eram possíveis. </w:t>
      </w:r>
    </w:p>
    <w:p w:rsidR="00614480" w:rsidRPr="00614480" w:rsidP="00614480" w14:paraId="18DC8B39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480">
        <w:rPr>
          <w:rFonts w:ascii="Times New Roman" w:eastAsia="Calibri" w:hAnsi="Times New Roman" w:cs="Times New Roman"/>
          <w:sz w:val="24"/>
          <w:szCs w:val="24"/>
        </w:rPr>
        <w:t xml:space="preserve">Ainda adolescente, aos 14 anos, iniciou sua trajetória profissional na área de filmagem ao lado de seu irmão, Márcio Ribeiro. Foi o primeiro passo de uma caminhada construída com muito trabalho, dedicação e perseverança. </w:t>
      </w:r>
    </w:p>
    <w:p w:rsidR="00614480" w:rsidRPr="00614480" w:rsidP="00614480" w14:paraId="5FD5D65B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480">
        <w:rPr>
          <w:rFonts w:ascii="Times New Roman" w:eastAsia="Calibri" w:hAnsi="Times New Roman" w:cs="Times New Roman"/>
          <w:sz w:val="24"/>
          <w:szCs w:val="24"/>
        </w:rPr>
        <w:t xml:space="preserve">Durante uma viagem ao Rio de Janeiro, recebeu a oportunidade de trabalhar em uma das emissoras da Rede Globo. Atuando na área jornalística, rapidamente demonstrou talento e afinidade com as reportagens esportivas, especialmente as relacionadas ao futebol. Apesar da saudade constante de sua cidade, de sua família e de suas origens, manteve-se firme em seu propósito. Em longas conversas com o irmão Márcio, encontrava incentivo para continuar, pois ambos compartilhavam a mesma convicção: era possível chegar mais longe. </w:t>
      </w:r>
    </w:p>
    <w:p w:rsidR="00614480" w:rsidRPr="00614480" w:rsidP="00614480" w14:paraId="298D5A4B" w14:textId="513378E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480">
        <w:rPr>
          <w:rFonts w:ascii="Times New Roman" w:eastAsia="Calibri" w:hAnsi="Times New Roman" w:cs="Times New Roman"/>
          <w:sz w:val="24"/>
          <w:szCs w:val="24"/>
        </w:rPr>
        <w:t xml:space="preserve">Algum tempo depois, soube de um processo seletivo para integrar a Confederação Brasileira de Futebol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614480">
        <w:rPr>
          <w:rFonts w:ascii="Times New Roman" w:eastAsia="Calibri" w:hAnsi="Times New Roman" w:cs="Times New Roman"/>
          <w:sz w:val="24"/>
          <w:szCs w:val="24"/>
        </w:rPr>
        <w:t>CBF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614480">
        <w:rPr>
          <w:rFonts w:ascii="Times New Roman" w:eastAsia="Calibri" w:hAnsi="Times New Roman" w:cs="Times New Roman"/>
          <w:sz w:val="24"/>
          <w:szCs w:val="24"/>
        </w:rPr>
        <w:t xml:space="preserve">. Mesmo diante da enorme concorrência e da dificuldade da vaga, preparou-se intensamente e conquistou seu espaço. Realizou, assim, o sonho que milhões de brasileiros apaixonados por futebol carregam desde a infância: trabalhar lado a lado com os maiores nomes do esporte nacional. </w:t>
      </w:r>
    </w:p>
    <w:p w:rsidR="00614480" w:rsidRPr="00614480" w:rsidP="00614480" w14:paraId="2ECDC50A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480">
        <w:rPr>
          <w:rFonts w:ascii="Times New Roman" w:eastAsia="Calibri" w:hAnsi="Times New Roman" w:cs="Times New Roman"/>
          <w:sz w:val="24"/>
          <w:szCs w:val="24"/>
        </w:rPr>
        <w:t xml:space="preserve">Suas primeiras convocações foram para as seleções de base. Com competência e dedicação, veio então a tão sonhada oportunidade de integrar a Seleção Brasileira principal. Hoje, em sua terceira Copa do Mundo, Lesley representa não apenas a excelência profissional, mas também a força dos sonhos construídos com trabalho, humildade e perseverança. </w:t>
      </w:r>
    </w:p>
    <w:p w:rsidR="00614480" w:rsidRPr="00614480" w:rsidP="00614480" w14:paraId="270CE9A6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480">
        <w:rPr>
          <w:rFonts w:ascii="Times New Roman" w:eastAsia="Calibri" w:hAnsi="Times New Roman" w:cs="Times New Roman"/>
          <w:sz w:val="24"/>
          <w:szCs w:val="24"/>
        </w:rPr>
        <w:t xml:space="preserve">O menino simples da Zona Leste de Mogi Mirim alcançou um patamar que muitos sonham atingir. No entanto, jamais se afastou de suas origens. Uma prova disso é que, em todas as Copas do Mundo das quais participou, levou consigo a camisa e a bandeira do Vila Dias, o time de sua infância, mantendo viva a conexão com a cidade que o viu crescer. </w:t>
      </w:r>
    </w:p>
    <w:p w:rsidR="00614480" w:rsidRPr="00614480" w:rsidP="00614480" w14:paraId="356C570D" w14:textId="18D2DA8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480">
        <w:rPr>
          <w:rFonts w:ascii="Times New Roman" w:eastAsia="Calibri" w:hAnsi="Times New Roman" w:cs="Times New Roman"/>
          <w:sz w:val="24"/>
          <w:szCs w:val="24"/>
        </w:rPr>
        <w:t>Ao lado de sua esposa, Nathalia, construiu também sua maior equipe fora dos gramados: sua família. É pai de seis filhas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Pr="00614480">
        <w:rPr>
          <w:rFonts w:ascii="Times New Roman" w:eastAsia="Calibri" w:hAnsi="Times New Roman" w:cs="Times New Roman"/>
          <w:sz w:val="24"/>
          <w:szCs w:val="24"/>
        </w:rPr>
        <w:t xml:space="preserve"> Ana Luísa, Júlia, Lorena, Luiza, Marina e Maitê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614480">
        <w:rPr>
          <w:rFonts w:ascii="Times New Roman" w:eastAsia="Calibri" w:hAnsi="Times New Roman" w:cs="Times New Roman"/>
          <w:sz w:val="24"/>
          <w:szCs w:val="24"/>
        </w:rPr>
        <w:t xml:space="preserve"> que certamente são motivo de seu maior orgulho. E, convenhamos, se conquistar uma vaga na CBF já é uma missão difícil, ser pai de seis meninas talvez seja um desafio ainda maior. </w:t>
      </w:r>
    </w:p>
    <w:p w:rsidR="00614480" w:rsidRPr="00614480" w:rsidP="00614480" w14:paraId="18546E15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480">
        <w:rPr>
          <w:rFonts w:ascii="Times New Roman" w:eastAsia="Calibri" w:hAnsi="Times New Roman" w:cs="Times New Roman"/>
          <w:sz w:val="24"/>
          <w:szCs w:val="24"/>
        </w:rPr>
        <w:t xml:space="preserve">Sua trajetória inspira não apenas os jovens de Mogi Mirim, mas todos aqueles que acreditam que o esforço, a determinação e a fé podem transformar destinos. </w:t>
      </w:r>
    </w:p>
    <w:p w:rsidR="00614480" w:rsidRPr="00614480" w:rsidP="00614480" w14:paraId="7A0FE5BB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480">
        <w:rPr>
          <w:rFonts w:ascii="Times New Roman" w:eastAsia="Calibri" w:hAnsi="Times New Roman" w:cs="Times New Roman"/>
          <w:sz w:val="24"/>
          <w:szCs w:val="24"/>
        </w:rPr>
        <w:t xml:space="preserve">Lesley Leandro Ribeiro é motivo de orgulho para nossa cidade. Sua história é a prova viva de que, independentemente de onde se começa, é possível chegar aos maiores palcos do mundo sem jamais esquecer de onde se veio. </w:t>
      </w:r>
    </w:p>
    <w:p w:rsidR="00614480" w:rsidP="00614480" w14:paraId="142FFBB2" w14:textId="4EED296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480">
        <w:rPr>
          <w:rFonts w:ascii="Times New Roman" w:eastAsia="Calibri" w:hAnsi="Times New Roman" w:cs="Times New Roman"/>
          <w:b/>
          <w:bCs/>
          <w:sz w:val="24"/>
          <w:szCs w:val="24"/>
        </w:rPr>
        <w:t>Parabéns, Lesley. Mogi Mirim se orgulha de você. É POSSÍVEL!</w:t>
      </w:r>
    </w:p>
    <w:p w:rsidR="00614480" w:rsidP="00745BD0" w14:paraId="5A3C7987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7DD7" w:rsidP="0003170D" w14:paraId="69D3B3C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03170D" w14:paraId="1D420E59" w14:textId="7F893C1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7A31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</w:t>
      </w:r>
      <w:r w:rsidR="00E745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</w:t>
      </w:r>
      <w:r w:rsidR="007A31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junho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</w:t>
      </w:r>
      <w:r w:rsidR="007A31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4D310BF0" w14:textId="52211FC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411F273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633145B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25A7DBC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33A808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7A319B" w14:paraId="504FD70F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P="005E65E3" w14:paraId="4178890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05417" w:rsidP="005E65E3" w14:paraId="4AA7591F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RPr="00D4051D" w:rsidP="00B9772A" w14:paraId="014CEB7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D4051D" w:rsidP="00B9772A" w14:paraId="40B84AFB" w14:textId="4C0FADE9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74559" w:rsidP="00B9772A" w14:paraId="3EF9108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9772A" w:rsidP="00B9772A" w14:paraId="112178AE" w14:textId="3C55380F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MA</w:t>
      </w:r>
      <w:r w:rsidR="007A31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RCIO EVANDRO RIBEIRO</w:t>
      </w:r>
    </w:p>
    <w:p w:rsidR="00B9772A" w:rsidP="00B9772A" w14:paraId="311D82CB" w14:textId="2C17BD3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</w:t>
      </w:r>
    </w:p>
    <w:p w:rsidR="007A319B" w:rsidRPr="007A319B" w:rsidP="007A319B" w14:paraId="56C3AB86" w14:textId="18CB18C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Retângulo 3" descr="blob:https://web.whatsapp.com/f84a795d-f07a-440d-a7ed-379079cc8fa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3" o:spid="_x0000_i1025" alt="blob:https://web.whatsapp.com/f84a795d-f07a-440d-a7ed-379079cc8fa4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9647BB">
      <w:headerReference w:type="even" r:id="rId5"/>
      <w:headerReference w:type="default" r:id="rId6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593B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2D593B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80962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593B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2D593B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D593B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2D593B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0D18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0143"/>
    <w:rsid w:val="00112425"/>
    <w:rsid w:val="00112630"/>
    <w:rsid w:val="00121609"/>
    <w:rsid w:val="00122C89"/>
    <w:rsid w:val="001230AE"/>
    <w:rsid w:val="00125E7B"/>
    <w:rsid w:val="00131068"/>
    <w:rsid w:val="0014124E"/>
    <w:rsid w:val="00146472"/>
    <w:rsid w:val="001561C8"/>
    <w:rsid w:val="001617F4"/>
    <w:rsid w:val="00165EF1"/>
    <w:rsid w:val="00171DC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7DD7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4C2D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93B"/>
    <w:rsid w:val="002D6FE7"/>
    <w:rsid w:val="002D70CD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06D61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3583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4480"/>
    <w:rsid w:val="00616371"/>
    <w:rsid w:val="006176BB"/>
    <w:rsid w:val="00621BB5"/>
    <w:rsid w:val="0062283F"/>
    <w:rsid w:val="00623C43"/>
    <w:rsid w:val="00626987"/>
    <w:rsid w:val="00627EEA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2D49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86B"/>
    <w:rsid w:val="00745BD0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A319B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1614"/>
    <w:rsid w:val="008E3149"/>
    <w:rsid w:val="008F418C"/>
    <w:rsid w:val="00900C21"/>
    <w:rsid w:val="00900FAE"/>
    <w:rsid w:val="0090415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0F2"/>
    <w:rsid w:val="009F32CC"/>
    <w:rsid w:val="009F34B8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2ABF"/>
    <w:rsid w:val="00A33121"/>
    <w:rsid w:val="00A369DD"/>
    <w:rsid w:val="00A5115D"/>
    <w:rsid w:val="00A512A0"/>
    <w:rsid w:val="00A56F35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6471"/>
    <w:rsid w:val="00B57054"/>
    <w:rsid w:val="00B5711F"/>
    <w:rsid w:val="00B57B97"/>
    <w:rsid w:val="00B609DB"/>
    <w:rsid w:val="00B62029"/>
    <w:rsid w:val="00B64BA6"/>
    <w:rsid w:val="00B7188C"/>
    <w:rsid w:val="00B722AE"/>
    <w:rsid w:val="00B73010"/>
    <w:rsid w:val="00B7310E"/>
    <w:rsid w:val="00B7377E"/>
    <w:rsid w:val="00B75AF6"/>
    <w:rsid w:val="00B75BA9"/>
    <w:rsid w:val="00B77CE5"/>
    <w:rsid w:val="00B80531"/>
    <w:rsid w:val="00B806DB"/>
    <w:rsid w:val="00B87D1E"/>
    <w:rsid w:val="00B91119"/>
    <w:rsid w:val="00B95888"/>
    <w:rsid w:val="00B9772A"/>
    <w:rsid w:val="00BA0768"/>
    <w:rsid w:val="00BA279D"/>
    <w:rsid w:val="00BA513B"/>
    <w:rsid w:val="00BA6080"/>
    <w:rsid w:val="00BB261D"/>
    <w:rsid w:val="00BB2EFE"/>
    <w:rsid w:val="00BB6B9B"/>
    <w:rsid w:val="00BB774F"/>
    <w:rsid w:val="00BC1D33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47D6C"/>
    <w:rsid w:val="00C516FD"/>
    <w:rsid w:val="00C52A5C"/>
    <w:rsid w:val="00C54EFF"/>
    <w:rsid w:val="00C568A9"/>
    <w:rsid w:val="00C56F65"/>
    <w:rsid w:val="00C67DE0"/>
    <w:rsid w:val="00C726DE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37B33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A6D75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338D"/>
    <w:rsid w:val="00E1682A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55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10F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2EC1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C253C2F-0B3D-40B1-B613-45FAA92DE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696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2026-06-07T21:24:30Z</cp:lastPrinted>
  <dcterms:created xsi:type="dcterms:W3CDTF">2026-06-07T21:21:00Z</dcterms:created>
  <dcterms:modified xsi:type="dcterms:W3CDTF">2026-06-07T21:21:00Z</dcterms:modified>
</cp:coreProperties>
</file>