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5BB7" w:rsidP="00AF5BB7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180/2026</w:t>
      </w:r>
      <w:r>
        <w:rPr>
          <w:b/>
          <w:sz w:val="24"/>
          <w:szCs w:val="24"/>
        </w:rPr>
        <w:t>Moção Nº 180/2026</w:t>
      </w:r>
    </w:p>
    <w:p w:rsidR="00AF5BB7" w:rsidP="00AF5BB7">
      <w:pPr>
        <w:rPr>
          <w:b/>
          <w:sz w:val="24"/>
          <w:szCs w:val="24"/>
        </w:rPr>
      </w:pPr>
    </w:p>
    <w:p w:rsidR="00AF5BB7" w:rsidP="00AF5BB7">
      <w:pPr>
        <w:rPr>
          <w:b/>
          <w:sz w:val="24"/>
          <w:szCs w:val="24"/>
        </w:rPr>
      </w:pPr>
    </w:p>
    <w:p w:rsidR="00AF5BB7" w:rsidRPr="00C95F37" w:rsidP="00AF5BB7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AF5BB7" w:rsidRPr="00C95F37" w:rsidP="00AF5B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358FE">
        <w:rPr>
          <w:b/>
          <w:sz w:val="24"/>
          <w:szCs w:val="24"/>
        </w:rPr>
        <w:t>MOÇÃO DE PESAR COM UM MINUTO</w:t>
      </w:r>
      <w:r>
        <w:rPr>
          <w:b/>
          <w:sz w:val="24"/>
          <w:szCs w:val="24"/>
        </w:rPr>
        <w:t xml:space="preserve"> DE SILÊNCIO PELO FALECIMENTO DE</w:t>
      </w:r>
      <w:r w:rsidRPr="002358FE">
        <w:rPr>
          <w:b/>
          <w:sz w:val="24"/>
          <w:szCs w:val="24"/>
        </w:rPr>
        <w:t xml:space="preserve"> </w:t>
      </w:r>
      <w:r w:rsidRPr="00AF5BB7">
        <w:rPr>
          <w:b/>
          <w:sz w:val="24"/>
          <w:szCs w:val="24"/>
        </w:rPr>
        <w:t>ELIAS FRANCISCO DO NASCIMENTO JUNIOR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OCORRIDO NA DATA DE 07 DE JUNHO</w:t>
      </w:r>
      <w:r>
        <w:rPr>
          <w:b/>
          <w:sz w:val="24"/>
          <w:szCs w:val="24"/>
        </w:rPr>
        <w:t xml:space="preserve"> DE 2026.</w:t>
      </w:r>
    </w:p>
    <w:p w:rsidR="00AF5BB7" w:rsidP="00AF5BB7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AF5BB7" w:rsidP="00AF5BB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AF5BB7" w:rsidRPr="00C95F37" w:rsidP="00AF5BB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AF5BB7" w:rsidRPr="00C95F37" w:rsidP="00AF5BB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AF5BB7" w:rsidP="00AF5B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D115B">
        <w:rPr>
          <w:b/>
          <w:sz w:val="24"/>
          <w:szCs w:val="24"/>
        </w:rPr>
        <w:t xml:space="preserve">VOTOS DE PROFUNDO PESAR </w:t>
      </w:r>
      <w:r w:rsidRPr="00FD115B">
        <w:rPr>
          <w:b/>
          <w:bCs/>
          <w:sz w:val="24"/>
          <w:szCs w:val="24"/>
        </w:rPr>
        <w:t xml:space="preserve">PELO </w:t>
      </w:r>
      <w:r>
        <w:rPr>
          <w:b/>
          <w:sz w:val="24"/>
          <w:szCs w:val="24"/>
        </w:rPr>
        <w:t>FALECIMENTO DE</w:t>
      </w:r>
      <w:r w:rsidRPr="002358FE">
        <w:rPr>
          <w:b/>
          <w:sz w:val="24"/>
          <w:szCs w:val="24"/>
        </w:rPr>
        <w:t xml:space="preserve"> </w:t>
      </w:r>
      <w:r w:rsidRPr="00AF5BB7">
        <w:rPr>
          <w:b/>
          <w:sz w:val="24"/>
          <w:szCs w:val="24"/>
        </w:rPr>
        <w:t>ELIAS FRANCISCO DO NASCIMENTO JUNIOR</w:t>
      </w:r>
      <w:r>
        <w:rPr>
          <w:b/>
          <w:sz w:val="24"/>
          <w:szCs w:val="24"/>
        </w:rPr>
        <w:t>, OCORRIDO NA DATA DE 07 DE JUNHO DE 2026.</w:t>
      </w:r>
    </w:p>
    <w:p w:rsidR="00AF5BB7" w:rsidP="00AF5BB7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AF5BB7" w:rsidP="00AF5BB7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AF5BB7" w:rsidP="00AF5BB7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AF5BB7" w:rsidP="00AF5BB7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AF5BB7" w:rsidRPr="00A20472" w:rsidP="00AF5BB7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AF5BB7" w:rsidP="00AF5BB7">
      <w:pPr>
        <w:pStyle w:val="NormalWeb"/>
        <w:spacing w:line="360" w:lineRule="auto"/>
        <w:jc w:val="both"/>
      </w:pPr>
      <w:r>
        <w:tab/>
        <w:t>A Câmara Municipal manifesta profundo pesar pelo falecimento do jovem Elias Francisco do Nascimento Junior, o</w:t>
      </w:r>
      <w:r>
        <w:t>corrido em 07 de junho de 2026.</w:t>
      </w:r>
    </w:p>
    <w:p w:rsidR="00AF5BB7" w:rsidP="00AF5BB7">
      <w:pPr>
        <w:pStyle w:val="NormalWeb"/>
        <w:spacing w:line="360" w:lineRule="auto"/>
        <w:jc w:val="both"/>
      </w:pPr>
      <w:r>
        <w:tab/>
      </w:r>
      <w:r>
        <w:t xml:space="preserve">A partida precoce de Elias Francisco do Nascimento Junior causa grande comoção e tristeza entre familiares, amigos e todos aqueles que tiveram o privilégio de conviver com ele. Sua ausência deixa um vazio irreparável, especialmente para seus entes queridos, que agora enfrentam </w:t>
      </w:r>
      <w:r>
        <w:t>o difícil momento da despedida.</w:t>
      </w:r>
    </w:p>
    <w:p w:rsidR="00AF5BB7" w:rsidP="00AF5BB7">
      <w:pPr>
        <w:pStyle w:val="NormalWeb"/>
        <w:spacing w:line="360" w:lineRule="auto"/>
        <w:jc w:val="both"/>
      </w:pPr>
      <w:r>
        <w:tab/>
      </w:r>
      <w:r>
        <w:t>Embora sua trajetória tenha sido interrompida de forma prematura, sua memória permanecerá viva por meio das lembranças, dos laços de amizade construídos e do carinho que semeou ao longo de sua vida. O legado de afeto, companheirismo e convivência deixado por Elias será sempre recordado por aqueles que compartilharam momentos ao seu lado.</w:t>
      </w:r>
    </w:p>
    <w:p w:rsidR="00AF5BB7" w:rsidP="00AF5BB7">
      <w:pPr>
        <w:pStyle w:val="NormalWeb"/>
        <w:spacing w:line="360" w:lineRule="auto"/>
        <w:jc w:val="both"/>
      </w:pPr>
    </w:p>
    <w:p w:rsidR="00AF5BB7" w:rsidP="00AF5BB7">
      <w:pPr>
        <w:pStyle w:val="NormalWeb"/>
        <w:spacing w:line="360" w:lineRule="auto"/>
        <w:jc w:val="both"/>
      </w:pPr>
      <w:r>
        <w:tab/>
      </w:r>
      <w:r>
        <w:t>Neste momento de profunda dor, esta Casa Legislativa solidariza-se com seus familiares e amigos, expressando as mais sinceras condolências e rogando a Deus que conceda conforto, força e serenidade para</w:t>
      </w:r>
      <w:r>
        <w:t xml:space="preserve"> superar tão irreparável perda.</w:t>
      </w:r>
    </w:p>
    <w:p w:rsidR="00AF5BB7" w:rsidP="00AF5BB7">
      <w:pPr>
        <w:pStyle w:val="NormalWeb"/>
        <w:spacing w:line="360" w:lineRule="auto"/>
        <w:jc w:val="both"/>
      </w:pPr>
      <w:r>
        <w:tab/>
      </w:r>
      <w:r>
        <w:t>Que as boas recordações e os ensinamentos deixados por Elias Francisco do Nascimento Junior sirvam de amparo aos corações enlutados, mantendo viva sua memória e seu exempl</w:t>
      </w:r>
      <w:r>
        <w:t>o entre todos que o conheceram.</w:t>
      </w:r>
    </w:p>
    <w:p w:rsidR="00AF5BB7" w:rsidP="00AF5BB7">
      <w:pPr>
        <w:pStyle w:val="NormalWeb"/>
        <w:spacing w:line="360" w:lineRule="auto"/>
        <w:jc w:val="both"/>
      </w:pPr>
      <w:r>
        <w:tab/>
      </w:r>
    </w:p>
    <w:p w:rsidR="00AF5BB7" w:rsidRPr="00C471B4" w:rsidP="00AF5BB7">
      <w:pPr>
        <w:pStyle w:val="NormalWeb"/>
        <w:spacing w:line="360" w:lineRule="auto"/>
        <w:jc w:val="both"/>
      </w:pPr>
      <w:r>
        <w:tab/>
      </w:r>
    </w:p>
    <w:p w:rsidR="00AF5BB7" w:rsidP="00AF5BB7">
      <w:pPr>
        <w:spacing w:line="360" w:lineRule="auto"/>
        <w:jc w:val="center"/>
        <w:rPr>
          <w:b/>
          <w:sz w:val="24"/>
          <w:szCs w:val="24"/>
        </w:rPr>
      </w:pPr>
    </w:p>
    <w:p w:rsidR="00AF5BB7" w:rsidRPr="00506874" w:rsidP="00AF5BB7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12 de junho</w:t>
      </w:r>
      <w:r>
        <w:rPr>
          <w:b/>
          <w:sz w:val="24"/>
          <w:szCs w:val="24"/>
        </w:rPr>
        <w:t xml:space="preserve"> </w:t>
      </w:r>
      <w:r w:rsidRPr="00C95F37">
        <w:rPr>
          <w:b/>
          <w:sz w:val="24"/>
          <w:szCs w:val="24"/>
        </w:rPr>
        <w:t>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AF5BB7" w:rsidP="00AF5BB7">
      <w:pPr>
        <w:spacing w:line="360" w:lineRule="auto"/>
        <w:jc w:val="center"/>
        <w:rPr>
          <w:b/>
          <w:sz w:val="24"/>
          <w:szCs w:val="24"/>
        </w:rPr>
      </w:pPr>
    </w:p>
    <w:p w:rsidR="00AF5BB7" w:rsidP="00AF5BB7">
      <w:pPr>
        <w:spacing w:line="360" w:lineRule="auto"/>
        <w:jc w:val="center"/>
        <w:rPr>
          <w:b/>
          <w:sz w:val="24"/>
          <w:szCs w:val="24"/>
        </w:rPr>
      </w:pPr>
    </w:p>
    <w:p w:rsidR="00AF5BB7" w:rsidP="00AF5BB7">
      <w:pPr>
        <w:spacing w:line="360" w:lineRule="auto"/>
        <w:jc w:val="center"/>
        <w:rPr>
          <w:b/>
          <w:sz w:val="24"/>
          <w:szCs w:val="24"/>
        </w:rPr>
      </w:pPr>
    </w:p>
    <w:p w:rsidR="00AF5BB7" w:rsidRPr="00C95F37" w:rsidP="00AF5BB7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AF5BB7" w:rsidRPr="00E445E4" w:rsidP="00AF5BB7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46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114AE3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AF5BB7" w:rsidRPr="00C95F37" w:rsidP="00114AE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F5BB7" w:rsidP="00AF5BB7"/>
    <w:p w:rsidR="00AF5BB7" w:rsidP="00AF5BB7"/>
    <w:p w:rsidR="00AF5BB7" w:rsidP="00AF5BB7"/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both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ALEXANDRE CINTRA – PSDB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CINOÊ DUZO – PP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CRISTIANO GAIOTO – PDT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VEREADORA DANIELLA GONÇALVES DE AMOÊDO CAMPOS – PP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ERNANI LUIZ DONATTI GRAGNANELLO – PT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EVERTON BOMBARDA – PDT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JOÃO VICTOR COUTINHO GASPARINI – UNIÃO </w:t>
      </w:r>
      <w:r>
        <w:rPr>
          <w:b/>
          <w:sz w:val="24"/>
          <w:szCs w:val="24"/>
        </w:rPr>
        <w:t>BRASIL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LUIS ROBERTO TAVARES – PODE</w:t>
      </w:r>
      <w:r>
        <w:rPr>
          <w:b/>
          <w:sz w:val="24"/>
          <w:szCs w:val="24"/>
        </w:rPr>
        <w:t>MOS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 – PSD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>READORA MARA CRISTINA CHOQUETTA – PDT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MÁRCIO DENER CORAN – PP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MÁRCIO EVANDRO RIBEIRO – UNIÃO </w:t>
      </w:r>
      <w:r>
        <w:rPr>
          <w:b/>
          <w:sz w:val="24"/>
          <w:szCs w:val="24"/>
        </w:rPr>
        <w:t>BRASIL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ANTONIO FRANCO – UNIÃO BRASIL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MARCOS PAULO CEGATTI – PSD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WAGNER RICARDO PEREIRA – PL</w:t>
      </w: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</w:p>
    <w:p w:rsidR="00AF5BB7" w:rsidP="00AF5BB7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>DOR WILIANS MENDES DE OLIVEIRA –</w:t>
      </w:r>
      <w:r w:rsidRPr="00751EC7">
        <w:rPr>
          <w:b/>
          <w:sz w:val="24"/>
          <w:szCs w:val="24"/>
        </w:rPr>
        <w:t xml:space="preserve"> PDT</w:t>
      </w:r>
    </w:p>
    <w:p w:rsidR="00AF5BB7" w:rsidP="00AF5BB7"/>
    <w:p w:rsidR="00604556"/>
    <w:sectPr w:rsidSect="00AF5BB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993" w:left="1701" w:header="708" w:footer="44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5BB7" w:rsidP="00AF5BB7">
    <w:pPr>
      <w:pStyle w:val="Footer"/>
      <w:jc w:val="center"/>
    </w:pP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BB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BB1" w:rsidP="00EB5BB1">
    <w:pPr>
      <w:pStyle w:val="Header"/>
      <w:tabs>
        <w:tab w:val="right" w:pos="7513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5BB1" w:rsidP="00EB5BB1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B5BB1" w:rsidP="00EB5BB1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5BB1" w:rsidP="00EB5BB1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30409226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357331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B5BB1" w:rsidP="00EB5BB1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5BB1" w:rsidP="00EB5BB1">
    <w:pPr>
      <w:pStyle w:val="Header"/>
      <w:tabs>
        <w:tab w:val="right" w:pos="7513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5BB1" w:rsidP="00EB5BB1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5BB1" w:rsidRPr="006C6BA9" w:rsidP="00EB5BB1">
    <w:pPr>
      <w:pStyle w:val="Header"/>
      <w:tabs>
        <w:tab w:val="right" w:pos="7513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C471B4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B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B7"/>
    <w:rsid w:val="00114AE3"/>
    <w:rsid w:val="002358FE"/>
    <w:rsid w:val="003E7A8B"/>
    <w:rsid w:val="00506874"/>
    <w:rsid w:val="00604556"/>
    <w:rsid w:val="006C6BA9"/>
    <w:rsid w:val="00751EC7"/>
    <w:rsid w:val="009D7D8E"/>
    <w:rsid w:val="00A20472"/>
    <w:rsid w:val="00AD2076"/>
    <w:rsid w:val="00AF5BB7"/>
    <w:rsid w:val="00B663F1"/>
    <w:rsid w:val="00C471B4"/>
    <w:rsid w:val="00C95F37"/>
    <w:rsid w:val="00CF5DAA"/>
    <w:rsid w:val="00E445E4"/>
    <w:rsid w:val="00EB5BB1"/>
    <w:rsid w:val="00FD115B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18094D-3436-4B0E-ADDE-DE8FE0EB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5BB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nhideWhenUsed/>
    <w:rsid w:val="00AF5B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F5B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F5BB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F5B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F5BB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2026-06-12T12:26:15Z</cp:lastPrinted>
  <dcterms:created xsi:type="dcterms:W3CDTF">2026-06-12T10:36:00Z</dcterms:created>
  <dcterms:modified xsi:type="dcterms:W3CDTF">2026-06-12T11:53:00Z</dcterms:modified>
</cp:coreProperties>
</file>