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1B66" w14:textId="62E1B631" w:rsidR="00CE61EA" w:rsidRPr="00CE61EA" w:rsidRDefault="00000000" w:rsidP="00CE61EA">
      <w:pPr>
        <w:pStyle w:val="Ttulo4"/>
        <w:pageBreakBefore/>
        <w:ind w:left="3828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  <w:r w:rsidR="00CE61EA" w:rsidRPr="00CE61EA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>PROJETO DE LEI Nº</w:t>
      </w:r>
      <w:r w:rsidR="00CE61EA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 xml:space="preserve"> 64 DE 2026</w:t>
      </w:r>
    </w:p>
    <w:p w14:paraId="7F2DC3A9" w14:textId="77777777" w:rsidR="00CE61EA" w:rsidRPr="00CE61EA" w:rsidRDefault="00CE61EA" w:rsidP="00CE61EA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19B81FA9" w14:textId="77777777" w:rsidR="00CE61EA" w:rsidRPr="00CE61EA" w:rsidRDefault="00CE61EA" w:rsidP="00CE61EA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CE61EA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Autoriza o Serviço Autônomo de Água e Esgotos de Mogi Mirim (SAAE) a firmar acordo técnico com a JK Ville Empreendimentos SPE Ltda., nos termos da Lei Municipal nº 4.760/2009, e dá outras providências.</w:t>
      </w:r>
    </w:p>
    <w:p w14:paraId="47A35436" w14:textId="77777777" w:rsidR="00CE61EA" w:rsidRPr="00CE61EA" w:rsidRDefault="00CE61EA" w:rsidP="00CE61EA">
      <w:pPr>
        <w:suppressAutoHyphens/>
        <w:jc w:val="both"/>
        <w:rPr>
          <w:rFonts w:ascii="Times New Roman" w:eastAsia="MS Mincho" w:hAnsi="Times New Roman" w:cs="Times New Roman"/>
          <w:b/>
          <w:sz w:val="18"/>
          <w:szCs w:val="18"/>
          <w:lang w:eastAsia="pt-BR"/>
        </w:rPr>
      </w:pPr>
    </w:p>
    <w:p w14:paraId="5FE26FD6" w14:textId="77777777" w:rsidR="00CE61EA" w:rsidRPr="00CE61EA" w:rsidRDefault="00CE61EA" w:rsidP="00CE61EA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CE61EA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CE61EA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CE61EA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CE61EA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CE61EA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14:paraId="0CE944E1" w14:textId="77777777" w:rsidR="00CE61EA" w:rsidRPr="00CE61EA" w:rsidRDefault="00CE61EA" w:rsidP="00CE61EA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C0420EF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o Serviço Autônomo de Água e Esgotos de Mogi Mirim (SAAE), nos termos do art. 4º, inciso I, da Lei Municipal nº 4.760, de 15 de maio de 2009, autorizado a firmar acordo técnico com a JK Ville Empreendimentos SPE Ltda., inscrita no CNPJ nº 52.471.862/0001-04, em razão da necessidade de adequação das obrigações originalmente estabelecidas para atendimento do empreendimento denominado “JK Ville”, observados os princípios da legalidade, eficiência, razoabilidade e interesse público.</w:t>
      </w:r>
    </w:p>
    <w:p w14:paraId="75706FAD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792D9D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obrigação originalmente atribuída ao empreendedor consistente na construção de reservatório de água potável com capacidade de 75 m³ (setenta e cinco metros cúbicos), avaliada em R$ 111.519,01 (cento e onze mil, quinhentos e dezenove reais e um centavo), fica substituída pela execução de caixa de retenção de águas pluviais junto ao muro do Cemitério Municipal, avaliada em R$ 95.988,80 (noventa e cinco mil, novecentos e oitenta e oito reais e oitenta centavos), obra já executada e aceita pelo Município.</w:t>
      </w:r>
    </w:p>
    <w:p w14:paraId="44D7E449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5D8EED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A substituição da obrigação prevista no </w:t>
      </w:r>
      <w:r w:rsidRPr="00CE61E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fundamenta-se em manifestação técnica do SAAE que concluiu pela desnecessidade da implantação do reservatório de 75 m³ em razão das melhorias promovidas no sistema municipal de abastecimento de água, especialmente após a entrada em operação do reservatório com capacidade de 5.000 m³ e das adequações realizadas na rede de distribuição.</w:t>
      </w:r>
    </w:p>
    <w:p w14:paraId="0540DBBD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3A99A2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A substituição da obrigação original não acarreta prejuízo ao sistema público de abastecimento de água nem à capacidade de atendimento do empreendimento, permanecendo preservado o interesse público e a segurança operacional do sistema.</w:t>
      </w:r>
    </w:p>
    <w:p w14:paraId="7724A9A0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8C4DCB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A diferença entre o valor da obrigação originalmente imposta ao empreendedor e o valor da obra efetivamente executada corresponde a 15.520,21 (quinze mil, quinhentos e vinte reais e vinte e um centavos).</w:t>
      </w:r>
    </w:p>
    <w:p w14:paraId="25914987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BE7F48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 valor referido no caput deverá ser recolhido pelo empreendedor, em parcela única, ao Fundo de Concessão de Esgotos – FCE, </w:t>
      </w: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no prazo máximo de 30 (trinta) dias contados da publicação desta Lei, observadas as formalidades estabelecidas no instrumento de acordo.</w:t>
      </w:r>
    </w:p>
    <w:p w14:paraId="1425D2B0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106223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Em razão do cumprimento das obrigações previstas nesta Lei e no respectivo instrumento de acordo, fica a JK Ville Empreendimentos SPE Ltda. definitivamente dispensada da construção do reservatório de água potável de 75 m³ originalmente exigido nas diretrizes de aprovação do empreendimento.</w:t>
      </w:r>
    </w:p>
    <w:p w14:paraId="31919509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0F3637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9F9B73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1B387B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52BF3E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O acordo técnico celebrado entre o SAAE e a JK Ville Empreendimentos SPE Ltda. constitui anexo integrante da presente Lei para todos os efeitos legais.</w:t>
      </w:r>
    </w:p>
    <w:p w14:paraId="3D7F9154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F71B41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As despesas decorrentes da execução desta Lei correrão por conta das dotações orçamentárias próprias, suplementadas se necessário.</w:t>
      </w:r>
    </w:p>
    <w:p w14:paraId="5FDD815A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B83362" w14:textId="77777777" w:rsidR="00CE61EA" w:rsidRPr="00CE61EA" w:rsidRDefault="00CE61EA" w:rsidP="00CE61EA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61EA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Esta Lei entra em vigor na data de sua publicação.</w:t>
      </w:r>
    </w:p>
    <w:p w14:paraId="689820B3" w14:textId="77777777" w:rsidR="00CE61EA" w:rsidRPr="00CE61EA" w:rsidRDefault="00CE61EA" w:rsidP="00CE61EA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14:paraId="2F2B54A9" w14:textId="77777777" w:rsidR="00CE61EA" w:rsidRPr="00CE61EA" w:rsidRDefault="00CE61EA" w:rsidP="00CE61EA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CE61EA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12 de junho de 2 026.</w:t>
      </w:r>
    </w:p>
    <w:p w14:paraId="2C5BA4DF" w14:textId="77777777" w:rsidR="00CE61EA" w:rsidRPr="00CE61EA" w:rsidRDefault="00CE61EA" w:rsidP="00CE61EA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2D0D1CF" w14:textId="77777777" w:rsidR="00CE61EA" w:rsidRPr="00CE61EA" w:rsidRDefault="00CE61EA" w:rsidP="00CE61EA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00DC106" w14:textId="77777777" w:rsidR="00CE61EA" w:rsidRPr="00CE61EA" w:rsidRDefault="00CE61EA" w:rsidP="00CE61EA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AB2E051" w14:textId="77777777" w:rsidR="00CE61EA" w:rsidRPr="00CE61EA" w:rsidRDefault="00CE61EA" w:rsidP="00CE61EA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CE61EA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5B5454CC" w14:textId="77777777" w:rsidR="00CE61EA" w:rsidRPr="00CE61EA" w:rsidRDefault="00CE61EA" w:rsidP="00CE61EA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CE61EA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4D45F9FD" w14:textId="77777777" w:rsidR="00CE61EA" w:rsidRPr="00CE61EA" w:rsidRDefault="00CE61EA" w:rsidP="00CE61EA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0943D9F" w14:textId="205C54CE" w:rsidR="00CE61EA" w:rsidRPr="00CE61EA" w:rsidRDefault="00CE61EA" w:rsidP="00CE61EA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CE61EA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64 de 2026</w:t>
      </w:r>
    </w:p>
    <w:p w14:paraId="220CC705" w14:textId="77777777" w:rsidR="00CE61EA" w:rsidRPr="00CE61EA" w:rsidRDefault="00CE61EA" w:rsidP="00CE61E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E61EA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1C6EFDAD" w14:textId="5F3BBE84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69069695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1CC2" w14:textId="77777777" w:rsidR="001E49DF" w:rsidRDefault="001E49DF">
      <w:r>
        <w:separator/>
      </w:r>
    </w:p>
  </w:endnote>
  <w:endnote w:type="continuationSeparator" w:id="0">
    <w:p w14:paraId="02EB9C6F" w14:textId="77777777" w:rsidR="001E49DF" w:rsidRDefault="001E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0203" w14:textId="77777777" w:rsidR="001E49DF" w:rsidRDefault="001E49DF">
      <w:r>
        <w:separator/>
      </w:r>
    </w:p>
  </w:footnote>
  <w:footnote w:type="continuationSeparator" w:id="0">
    <w:p w14:paraId="518833E7" w14:textId="77777777" w:rsidR="001E49DF" w:rsidRDefault="001E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B120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66A5565" wp14:editId="585ADD3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1792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EFFCB6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62BF44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1F47464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C5FB64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E49DF"/>
    <w:rsid w:val="00207677"/>
    <w:rsid w:val="00214442"/>
    <w:rsid w:val="00217F62"/>
    <w:rsid w:val="0034016C"/>
    <w:rsid w:val="00342796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CE61EA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3D1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2026-06-15T17:36:00Z</dcterms:modified>
</cp:coreProperties>
</file>