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9F40F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EA5A884" w14:textId="2798D3FD" w:rsidR="00064E89" w:rsidRPr="00064E89" w:rsidRDefault="00064E89" w:rsidP="00064E89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064E8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67 DE 2026</w:t>
      </w:r>
    </w:p>
    <w:p w14:paraId="743E9542" w14:textId="77777777" w:rsidR="00064E89" w:rsidRPr="00064E89" w:rsidRDefault="00064E89" w:rsidP="00064E89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1FF105DB" w14:textId="77777777" w:rsidR="00064E89" w:rsidRPr="00064E89" w:rsidRDefault="00064E89" w:rsidP="00064E89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064E89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ALTERA DISPOSITIVOS DAS LEIS MUNICIPAIS Nº 6.032, DE 6 DE SETEMBRO DE 2018, Nº 5.534, DE 17 DE MARÇO DE 2014, E Nº 5.404, DE 12 DE AGOSTO DE 2013, PARA ATUALIZAÇÃO DA CODIFICAÇÃO DE ESTRADAS MUNICIPAIS.</w:t>
      </w:r>
    </w:p>
    <w:p w14:paraId="7C7A6637" w14:textId="77777777" w:rsidR="00064E89" w:rsidRPr="00064E89" w:rsidRDefault="00064E89" w:rsidP="00064E8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B04D01" w14:textId="77777777" w:rsidR="00064E89" w:rsidRPr="00064E89" w:rsidRDefault="00064E89" w:rsidP="00064E8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64E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aprovou e o Prefeito Municipal </w:t>
      </w:r>
      <w:r w:rsidRPr="00064E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</w:t>
      </w:r>
    </w:p>
    <w:p w14:paraId="4C871779" w14:textId="77777777" w:rsidR="00064E89" w:rsidRPr="00064E89" w:rsidRDefault="00064E89" w:rsidP="00064E89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Na Lei Municipal nº 6.032, de 6 de setembro de 2018, que alterou a Lei Municipal n° 5.678, de 27 de fevereiro de 2015, onde se lê: “MMR-107”; leia-se “MMR-102”, permanecendo inalterada sua denominação.</w:t>
      </w:r>
    </w:p>
    <w:p w14:paraId="759C5D63" w14:textId="77777777" w:rsidR="00064E89" w:rsidRPr="00064E89" w:rsidRDefault="00064E89" w:rsidP="00064E89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codificação da Estrada Municipal dada pela Lei Municipal nº 5.534, de 17 de março de 2014, fica alterada de MMR-020-001 para MMR-081, permanecendo inalterada sua denominação.</w:t>
      </w:r>
    </w:p>
    <w:p w14:paraId="0AB79667" w14:textId="77777777" w:rsidR="00064E89" w:rsidRPr="00064E89" w:rsidRDefault="00064E89" w:rsidP="00064E89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A codificação da Estrada Municipal dada pela Lei Municipal nº 5.404, de 12 de agosto de 2013, fica alterada de MMR-220-002 para MMR-082, permanecendo inalterada sua denominação.</w:t>
      </w:r>
    </w:p>
    <w:p w14:paraId="4011B593" w14:textId="77777777" w:rsidR="00064E89" w:rsidRPr="00064E89" w:rsidRDefault="00064E89" w:rsidP="00064E89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026F9F2C" w14:textId="77777777" w:rsidR="00064E89" w:rsidRPr="00064E89" w:rsidRDefault="00064E89" w:rsidP="00064E8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15 de junho de 2 026.</w:t>
      </w:r>
    </w:p>
    <w:p w14:paraId="0F3A1B80" w14:textId="77777777" w:rsidR="00064E89" w:rsidRPr="00064E89" w:rsidRDefault="00064E89" w:rsidP="00064E89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3DC00A" w14:textId="77777777" w:rsidR="00064E89" w:rsidRPr="00064E89" w:rsidRDefault="00064E89" w:rsidP="00064E89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FD1580" w14:textId="77777777" w:rsidR="00064E89" w:rsidRPr="00064E89" w:rsidRDefault="00064E89" w:rsidP="00064E89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2EAF7C" w14:textId="77777777" w:rsidR="00064E89" w:rsidRPr="00064E89" w:rsidRDefault="00064E89" w:rsidP="00064E89">
      <w:pPr>
        <w:ind w:firstLine="378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440EF5AC" w14:textId="77777777" w:rsidR="00064E89" w:rsidRPr="00064E89" w:rsidRDefault="00064E89" w:rsidP="00064E89">
      <w:pPr>
        <w:ind w:firstLine="354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Prefeito Municipal</w:t>
      </w:r>
    </w:p>
    <w:p w14:paraId="0CF3A838" w14:textId="77777777" w:rsidR="00064E89" w:rsidRPr="00064E89" w:rsidRDefault="00064E89" w:rsidP="00064E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8932EC" w14:textId="27FF9481" w:rsidR="00064E89" w:rsidRPr="00064E89" w:rsidRDefault="00064E89" w:rsidP="00064E8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64E89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67 de 2026</w:t>
      </w:r>
    </w:p>
    <w:p w14:paraId="7C738BFB" w14:textId="77777777" w:rsidR="00064E89" w:rsidRPr="00064E89" w:rsidRDefault="00064E89" w:rsidP="00064E8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64E89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p w14:paraId="77CE0CF3" w14:textId="77777777" w:rsidR="00064E89" w:rsidRPr="00064E89" w:rsidRDefault="00064E89" w:rsidP="00064E8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D3AE5B" w14:textId="77777777" w:rsidR="00064E89" w:rsidRPr="00064E89" w:rsidRDefault="00064E89" w:rsidP="00064E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E4A8FB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F9C14" w14:textId="77777777" w:rsidR="00225FF5" w:rsidRDefault="00225FF5">
      <w:r>
        <w:separator/>
      </w:r>
    </w:p>
  </w:endnote>
  <w:endnote w:type="continuationSeparator" w:id="0">
    <w:p w14:paraId="155A72F0" w14:textId="77777777" w:rsidR="00225FF5" w:rsidRDefault="0022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32CF" w14:textId="77777777" w:rsidR="00225FF5" w:rsidRDefault="00225FF5">
      <w:r>
        <w:separator/>
      </w:r>
    </w:p>
  </w:footnote>
  <w:footnote w:type="continuationSeparator" w:id="0">
    <w:p w14:paraId="38D1798B" w14:textId="77777777" w:rsidR="00225FF5" w:rsidRDefault="0022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897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8EB8967" wp14:editId="2F031B7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365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973910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18F5C6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3D8073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199031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64E89"/>
    <w:rsid w:val="000E151E"/>
    <w:rsid w:val="001915A3"/>
    <w:rsid w:val="00193A1F"/>
    <w:rsid w:val="00207677"/>
    <w:rsid w:val="00214442"/>
    <w:rsid w:val="00217F62"/>
    <w:rsid w:val="00225FF5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457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2026-06-17T13:32:00Z</dcterms:modified>
</cp:coreProperties>
</file>