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F40F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EA5A884" w14:textId="2798D3FD" w:rsidR="00064E89" w:rsidRPr="00064E89" w:rsidRDefault="00064E89" w:rsidP="00064E89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67 DE 2026</w:t>
      </w:r>
    </w:p>
    <w:p w14:paraId="743E9542" w14:textId="77777777" w:rsidR="00064E89" w:rsidRPr="00064E89" w:rsidRDefault="00064E89" w:rsidP="00064E89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1FF105DB" w14:textId="77777777" w:rsidR="00064E89" w:rsidRPr="00064E89" w:rsidRDefault="00064E89" w:rsidP="00064E89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064E89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ALTERA DISPOSITIVOS DAS LEIS MUNICIPAIS Nº 6.032, DE 6 DE SETEMBRO DE 2018, Nº 5.534, DE 17 DE MARÇO DE 2014, E Nº 5.404, DE 12 DE AGOSTO DE 2013, PARA ATUALIZAÇÃO DA CODIFICAÇÃO DE ESTRADAS MUNICIPAIS.</w:t>
      </w:r>
    </w:p>
    <w:p w14:paraId="7C7A6637" w14:textId="77777777" w:rsidR="00064E89" w:rsidRPr="00064E89" w:rsidRDefault="00064E89" w:rsidP="00064E8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B04D01" w14:textId="77777777" w:rsidR="00064E89" w:rsidRPr="00064E89" w:rsidRDefault="00064E89" w:rsidP="00064E8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64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aprovou e o Prefeito Municipal </w:t>
      </w:r>
      <w:r w:rsidRPr="00064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sanciona e promulga a seguinte Lei:</w:t>
      </w:r>
    </w:p>
    <w:p w14:paraId="4C871779" w14:textId="77777777" w:rsidR="00064E89" w:rsidRPr="00064E89" w:rsidRDefault="00064E89" w:rsidP="00064E89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Na Lei Municipal nº 6.032, de 6 de setembro de 2018, que alterou a Lei Municipal n° 5.678, de 27 de fevereiro de 2015, onde se lê: “MMR-107”; leia-se “MMR-102”, permanecendo inalterada sua denominação.</w:t>
      </w:r>
    </w:p>
    <w:p w14:paraId="759C5D63" w14:textId="77777777" w:rsidR="00064E89" w:rsidRPr="00064E89" w:rsidRDefault="00064E89" w:rsidP="00064E89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codificação da Estrada Municipal dada pela Lei Municipal nº 5.534, de 17 de março de 2014, fica alterada de MMR-020-001 para MMR-081, permanecendo inalterada sua denominação.</w:t>
      </w:r>
    </w:p>
    <w:p w14:paraId="0AB79667" w14:textId="77777777" w:rsidR="00064E89" w:rsidRPr="00064E89" w:rsidRDefault="00064E89" w:rsidP="00064E89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 codificação da Estrada Municipal dada pela Lei Municipal nº 5.404, de 12 de agosto de 2013, fica alterada de MMR-220-002 para MMR-082, permanecendo inalterada sua denominação.</w:t>
      </w:r>
    </w:p>
    <w:p w14:paraId="4011B593" w14:textId="77777777" w:rsidR="00064E89" w:rsidRPr="00064E89" w:rsidRDefault="00064E89" w:rsidP="00064E89">
      <w:pPr>
        <w:spacing w:before="100" w:beforeAutospacing="1" w:after="100" w:afterAutospacing="1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14:paraId="026F9F2C" w14:textId="77777777" w:rsidR="00064E89" w:rsidRPr="00064E89" w:rsidRDefault="00064E89" w:rsidP="00064E8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15 de junho de 2 026.</w:t>
      </w:r>
    </w:p>
    <w:p w14:paraId="0F3A1B80" w14:textId="77777777" w:rsidR="00064E89" w:rsidRPr="00064E89" w:rsidRDefault="00064E89" w:rsidP="00064E89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DC00A" w14:textId="77777777" w:rsidR="00064E89" w:rsidRPr="00064E89" w:rsidRDefault="00064E89" w:rsidP="00064E89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FD1580" w14:textId="77777777" w:rsidR="00064E89" w:rsidRPr="00064E89" w:rsidRDefault="00064E89" w:rsidP="00064E89">
      <w:pPr>
        <w:ind w:firstLine="23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EAF7C" w14:textId="77777777" w:rsidR="00064E89" w:rsidRPr="00064E89" w:rsidRDefault="00064E89" w:rsidP="00064E89">
      <w:pPr>
        <w:ind w:firstLine="37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440EF5AC" w14:textId="77777777" w:rsidR="00064E89" w:rsidRPr="00064E89" w:rsidRDefault="00064E89" w:rsidP="00064E89">
      <w:pPr>
        <w:ind w:firstLine="354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Prefeito Municipal</w:t>
      </w:r>
    </w:p>
    <w:p w14:paraId="0CF3A838" w14:textId="77777777" w:rsidR="00064E89" w:rsidRPr="00064E89" w:rsidRDefault="00064E89" w:rsidP="00064E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8932EC" w14:textId="27FF9481" w:rsidR="00064E89" w:rsidRPr="00064E89" w:rsidRDefault="00064E89" w:rsidP="00064E8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67 de 2026</w:t>
      </w:r>
    </w:p>
    <w:p w14:paraId="7C738BFB" w14:textId="77777777" w:rsidR="00064E89" w:rsidRPr="00064E89" w:rsidRDefault="00064E89" w:rsidP="00064E8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p w14:paraId="77CE0CF3" w14:textId="77777777" w:rsidR="00064E89" w:rsidRPr="00064E89" w:rsidRDefault="00064E89" w:rsidP="00064E8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D3AE5B" w14:textId="77777777" w:rsidR="00064E89" w:rsidRPr="00064E89" w:rsidRDefault="00064E89" w:rsidP="00064E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4A8FB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9C14" w14:textId="77777777" w:rsidR="00225FF5" w:rsidRDefault="00225FF5">
      <w:r>
        <w:separator/>
      </w:r>
    </w:p>
  </w:endnote>
  <w:endnote w:type="continuationSeparator" w:id="0">
    <w:p w14:paraId="155A72F0" w14:textId="77777777" w:rsidR="00225FF5" w:rsidRDefault="0022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32CF" w14:textId="77777777" w:rsidR="00225FF5" w:rsidRDefault="00225FF5">
      <w:r>
        <w:separator/>
      </w:r>
    </w:p>
  </w:footnote>
  <w:footnote w:type="continuationSeparator" w:id="0">
    <w:p w14:paraId="38D1798B" w14:textId="77777777" w:rsidR="00225FF5" w:rsidRDefault="0022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97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8EB8967" wp14:editId="2F031B7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65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973910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18F5C6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3D8073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1990313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64E89"/>
    <w:rsid w:val="000E151E"/>
    <w:rsid w:val="001915A3"/>
    <w:rsid w:val="00193A1F"/>
    <w:rsid w:val="00207677"/>
    <w:rsid w:val="00214442"/>
    <w:rsid w:val="00217F62"/>
    <w:rsid w:val="00225FF5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457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2026-06-17T13:32:00Z</dcterms:modified>
</cp:coreProperties>
</file>