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B2716" w14:textId="2CD5A304" w:rsidR="00E400D7" w:rsidRPr="00E400D7" w:rsidRDefault="00E400D7" w:rsidP="00E400D7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zh-CN"/>
        </w:rPr>
        <w:t>PROJETO DE LEI Nº 69 DE 2026</w:t>
      </w:r>
    </w:p>
    <w:p w14:paraId="19572513" w14:textId="77777777" w:rsidR="00E400D7" w:rsidRPr="00E400D7" w:rsidRDefault="00E400D7" w:rsidP="00E400D7">
      <w:pPr>
        <w:suppressAutoHyphens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14:paraId="3F361894" w14:textId="77777777" w:rsidR="00E400D7" w:rsidRPr="00E400D7" w:rsidRDefault="00E400D7" w:rsidP="00E400D7">
      <w:pPr>
        <w:suppressAutoHyphens/>
        <w:ind w:left="3828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</w:pPr>
      <w:r w:rsidRPr="00E400D7"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  <w:t>DISPÕE SOBRE AS CONSIGNAÇÕES FACULTATIVAS EM FOLHA DE PAGAMENTO DOS SERVIDORES PÚBLICOS MUNICIPAIS DA ADMINISTRAÇÃO DIRETA, INDIRETA E DO PODER LEGISLATIVO DO MUNICÍPIO DE MOGI MIRIM, INSTITUI O PROGRAMA MUNICIPAL DE CLUBE DE BENEFÍCIOS E DESCONTOS DO SERVIDOR PÚBLICO E DÁ OUTRAS PROVIDÊNCIAS.</w:t>
      </w:r>
    </w:p>
    <w:p w14:paraId="1959B4F8" w14:textId="77777777" w:rsidR="00E400D7" w:rsidRPr="00E400D7" w:rsidRDefault="00E400D7" w:rsidP="00E400D7">
      <w:pPr>
        <w:suppressAutoHyphens/>
        <w:jc w:val="both"/>
        <w:rPr>
          <w:rFonts w:ascii="Times New Roman" w:eastAsia="MS Mincho" w:hAnsi="Times New Roman" w:cs="Times New Roman"/>
          <w:b/>
          <w:sz w:val="18"/>
          <w:szCs w:val="18"/>
          <w:lang w:eastAsia="pt-BR"/>
        </w:rPr>
      </w:pPr>
    </w:p>
    <w:p w14:paraId="21804159" w14:textId="77777777" w:rsidR="00E400D7" w:rsidRPr="00E400D7" w:rsidRDefault="00E400D7" w:rsidP="00E400D7">
      <w:pPr>
        <w:widowControl w:val="0"/>
        <w:suppressAutoHyphens/>
        <w:ind w:firstLine="3828"/>
        <w:jc w:val="both"/>
        <w:rPr>
          <w:rFonts w:ascii="Times New Roman" w:eastAsia="Arial Unicode MS" w:hAnsi="Times New Roman" w:cs="Times New Roman"/>
          <w:bCs/>
          <w:sz w:val="24"/>
          <w:szCs w:val="24"/>
          <w:lang/>
        </w:rPr>
      </w:pPr>
      <w:r w:rsidRPr="00E400D7">
        <w:rPr>
          <w:rFonts w:ascii="Times New Roman" w:eastAsia="Arial Unicode MS" w:hAnsi="Times New Roman" w:cs="Times New Roman"/>
          <w:sz w:val="24"/>
          <w:szCs w:val="24"/>
          <w:lang/>
        </w:rPr>
        <w:t>A</w:t>
      </w:r>
      <w:r w:rsidRPr="00E400D7">
        <w:rPr>
          <w:rFonts w:ascii="Times New Roman" w:eastAsia="Arial Unicode MS" w:hAnsi="Times New Roman" w:cs="Times New Roman"/>
          <w:b/>
          <w:sz w:val="24"/>
          <w:szCs w:val="24"/>
          <w:lang/>
        </w:rPr>
        <w:t xml:space="preserve"> Câmara Municipal de Mogi Mirim </w:t>
      </w:r>
      <w:r w:rsidRPr="00E400D7">
        <w:rPr>
          <w:rFonts w:ascii="Times New Roman" w:eastAsia="Arial Unicode MS" w:hAnsi="Times New Roman" w:cs="Times New Roman"/>
          <w:sz w:val="24"/>
          <w:szCs w:val="24"/>
          <w:lang/>
        </w:rPr>
        <w:t xml:space="preserve">aprovou e o Prefeito Municipal </w:t>
      </w:r>
      <w:r w:rsidRPr="00E400D7">
        <w:rPr>
          <w:rFonts w:ascii="Times New Roman" w:eastAsia="Arial Unicode MS" w:hAnsi="Times New Roman" w:cs="Times New Roman"/>
          <w:b/>
          <w:sz w:val="24"/>
          <w:szCs w:val="24"/>
          <w:lang/>
        </w:rPr>
        <w:t>DR. PAULO DE OLIVEIRA E SILVA</w:t>
      </w:r>
      <w:r w:rsidRPr="00E400D7">
        <w:rPr>
          <w:rFonts w:ascii="Times New Roman" w:eastAsia="Arial Unicode MS" w:hAnsi="Times New Roman" w:cs="Times New Roman"/>
          <w:bCs/>
          <w:sz w:val="24"/>
          <w:szCs w:val="24"/>
          <w:lang/>
        </w:rPr>
        <w:t xml:space="preserve"> sanciona e promulga a seguinte Lei:</w:t>
      </w:r>
    </w:p>
    <w:p w14:paraId="5057B019" w14:textId="77777777" w:rsidR="00E400D7" w:rsidRPr="00E400D7" w:rsidRDefault="00E400D7" w:rsidP="00E400D7">
      <w:pPr>
        <w:ind w:firstLine="3828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4F0B94D6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1º Esta Lei dispõe sobre as consignações facultativas em folha de pagamento dos servidores públicos ativos, aposentados e pensionistas da Administração Direta, Indireta e do Poder Legislativo do Município de Mogi Mirim, bem como institui o Programa Municipal de Clube de Benefícios e Descontos do Servidor Público.</w:t>
      </w:r>
    </w:p>
    <w:p w14:paraId="0A59A2D9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C90ECA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2º Para os fins desta Lei, considera-se:</w:t>
      </w:r>
    </w:p>
    <w:p w14:paraId="5B491873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3BCF0B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consignação facultativa: desconto realizado em folha de pagamento mediante autorização expressa do servidor;</w:t>
      </w:r>
    </w:p>
    <w:p w14:paraId="7782959C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B27FD9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margem consignável: percentual máximo da remuneração líquida que poderá ser comprometido com consignações facultativas;</w:t>
      </w:r>
    </w:p>
    <w:p w14:paraId="45DFA38A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91BAB4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remuneração líquida: valor resultante da remuneração bruta mensal, deduzidas as consignações obrigatórias legais;</w:t>
      </w:r>
    </w:p>
    <w:p w14:paraId="04B44F81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45ABF9D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consignatária: pessoa jurídica autorizada a realizar operações de consignação junto aos servidores públicos municipais;</w:t>
      </w:r>
    </w:p>
    <w:p w14:paraId="7875A2E7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F772F3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plataforma oficial de consignações: sistema eletrônico contratado pelo Município para gestão, controle e operacionalização das consignações facultativas.</w:t>
      </w:r>
    </w:p>
    <w:p w14:paraId="5701B801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FCF57F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3º Poderão ser objetos de consignação facultativa:</w:t>
      </w:r>
    </w:p>
    <w:p w14:paraId="3E6301FF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506D06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empréstimos consignados;</w:t>
      </w:r>
    </w:p>
    <w:p w14:paraId="637373C4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F2D1851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financiamentos;</w:t>
      </w:r>
    </w:p>
    <w:p w14:paraId="600ACDC4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84B917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III – cartões de crédito consignados;</w:t>
      </w:r>
    </w:p>
    <w:p w14:paraId="13BD5584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86583B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cartões benefício consignados;</w:t>
      </w:r>
    </w:p>
    <w:p w14:paraId="79F3C0DF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3B2B5E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mensalidades associativas;</w:t>
      </w:r>
    </w:p>
    <w:p w14:paraId="53FB6E7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C9C9B5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VI – planos de saúde;</w:t>
      </w:r>
    </w:p>
    <w:p w14:paraId="2B4C15F9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0F3B69E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VII – planos odontológicos;</w:t>
      </w:r>
    </w:p>
    <w:p w14:paraId="40B197FA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201DB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VIII – seguros;</w:t>
      </w:r>
    </w:p>
    <w:p w14:paraId="03211C20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840A9E7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IX – convênios comerciais;</w:t>
      </w:r>
    </w:p>
    <w:p w14:paraId="53C2D830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EC8F0A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X – serviços educacionais;</w:t>
      </w:r>
    </w:p>
    <w:p w14:paraId="32385829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9AFB8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XI – serviços assistenciais;</w:t>
      </w:r>
    </w:p>
    <w:p w14:paraId="72B053B0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878B7C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XII – outros benefícios ou serviços autorizados pela Administração Municipal.</w:t>
      </w:r>
    </w:p>
    <w:p w14:paraId="77FEFA52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BD619BF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4º As consignações facultativas observarão os limites máximos estabelecidos nesta Lei.</w:t>
      </w:r>
    </w:p>
    <w:p w14:paraId="2FA674E7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DF8475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5º Para fins de controle das consignações facultativas, ficam instituídas as seguintes margens consignáveis:</w:t>
      </w:r>
    </w:p>
    <w:p w14:paraId="5CE93B5E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976E32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margem consignável financeira;</w:t>
      </w:r>
    </w:p>
    <w:p w14:paraId="1E6B6755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67E267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margem consignável de benefícios.</w:t>
      </w:r>
    </w:p>
    <w:p w14:paraId="41653793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11D80B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6º A margem consignável financeira, destinada à contratação de empréstimos consignados, financiamentos e cartões consignados, fica limitada a 30% (trinta por cento) da remuneração líquida mensal do servidor.</w:t>
      </w:r>
    </w:p>
    <w:p w14:paraId="3E9A0F70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4F15AD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7º A margem consignável de benefícios, destinada aos convênios, planos assistenciais, seguros, mensalidades associativas, clube de descontos e demais benefícios facultativos, fica limitada a 20% (vinte por cento) da remuneração líquida mensal do servidor.</w:t>
      </w:r>
    </w:p>
    <w:p w14:paraId="6FFF6D74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516F2A7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8º A soma das consignações facultativas não poderá ultrapassar 50% (cinquenta por cento) da remuneração líquida mensal do servidor.</w:t>
      </w:r>
    </w:p>
    <w:p w14:paraId="4C67BFB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32C185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9º É vedada a inclusão, averbação, renovação, refinanciamento ou manutenção de consignação facultativa que ultrapasse os limites estabelecidos nesta Lei.</w:t>
      </w:r>
    </w:p>
    <w:p w14:paraId="0D36F6B1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A2A2F2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§ 1º Deverá ser assegurado ao servidor o recebimento mínimo de 30% (trinta por cento) de sua remuneração líquida em moeda corrente.</w:t>
      </w:r>
    </w:p>
    <w:p w14:paraId="4A51CBB2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0044D4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A Administração Municipal não realizará averbações que comprometam a subsistência financeira do servidor.</w:t>
      </w:r>
    </w:p>
    <w:p w14:paraId="085D58B4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020A326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10. Consideram-se consignações obrigatórias para fins de apuração da remuneração líquida:</w:t>
      </w:r>
    </w:p>
    <w:p w14:paraId="7F1F8D4B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7C61B1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contribuição previdenciária;</w:t>
      </w:r>
    </w:p>
    <w:p w14:paraId="56BCBDA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C4C7B3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imposto de renda retido na fonte;</w:t>
      </w:r>
    </w:p>
    <w:p w14:paraId="152DE690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CF2CF32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pensão alimentícia decorrente de determinação judicial;</w:t>
      </w:r>
    </w:p>
    <w:p w14:paraId="2A038370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D6241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reposições ao erário previstas em Lei;</w:t>
      </w:r>
    </w:p>
    <w:p w14:paraId="2933A6B4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8F1624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demais descontos compulsórios legalmente instituídos.</w:t>
      </w:r>
    </w:p>
    <w:p w14:paraId="3551393F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0DFB62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11. Os contratos e convênios que envolvam consignações facultativas deverão observar integralmente os limites previstos nesta Lei.</w:t>
      </w:r>
    </w:p>
    <w:p w14:paraId="1B719BBF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70AA40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12. Os convênios, contratos, termos de cooperação e demais instrumentos vigentes deverão adequar-se às disposições desta Lei no prazo máximo de 90 (noventa) dias contados de sua publicação.</w:t>
      </w:r>
    </w:p>
    <w:p w14:paraId="2D405E79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75204D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13. Todas as consignações facultativas previstas nesta Lei deverão ser processadas, controladas, autorizadas e operacionalizadas exclusivamente por meio da plataforma eletrônica oficial de gestão de consignações contratada pelo Município.</w:t>
      </w:r>
    </w:p>
    <w:p w14:paraId="3D64E35E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2736C3B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A plataforma oficial será o único meio autorizado para:</w:t>
      </w:r>
    </w:p>
    <w:p w14:paraId="010C0089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47D26DD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consulta de margem consignável;</w:t>
      </w:r>
    </w:p>
    <w:p w14:paraId="1048D4BD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161D8B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averbação de contratos;</w:t>
      </w:r>
    </w:p>
    <w:p w14:paraId="4C7830E4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F87B09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refinanciamentos;</w:t>
      </w:r>
    </w:p>
    <w:p w14:paraId="0C94EACE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008ED7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renovações;</w:t>
      </w:r>
    </w:p>
    <w:p w14:paraId="5874BC2D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163DDAC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exclusões e cancelamentos;</w:t>
      </w:r>
    </w:p>
    <w:p w14:paraId="3F3BC25C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9C2A12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VI – gestão de convênios;</w:t>
      </w:r>
    </w:p>
    <w:p w14:paraId="6C06EEE5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07B8DB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VII – controle de consignatárias;</w:t>
      </w:r>
    </w:p>
    <w:p w14:paraId="004B988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274D41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VIII – auditoria das operações.</w:t>
      </w:r>
    </w:p>
    <w:p w14:paraId="51CBAB21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70E43D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§ 2º Fica vedada a realização de averbações manuais ou por qualquer meio diverso da plataforma oficial, salvo situações excepcionais devidamente justificadas pela Secretaria Municipal de Administração.</w:t>
      </w:r>
    </w:p>
    <w:p w14:paraId="3EF0A412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D30AF3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14. A autorização para desconto em folha de pagamento não implica responsabilidade solidária ou subsidiária do Município pelas obrigações assumidas entre o servidor e a consignatária.</w:t>
      </w:r>
    </w:p>
    <w:p w14:paraId="2B57DFE6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35494D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Parágrafo único. O Município atuará exclusivamente como agente de averbação e processamento dos descontos autorizados.</w:t>
      </w:r>
    </w:p>
    <w:p w14:paraId="484A0B81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A8295B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15. As instituições financeiras, empresas conveniadas, associações, sindicatos, cooperativas, operadoras de planos de saúde, seguradoras e demais consignatárias deverão estar previamente credenciadas para operar na plataforma oficial.</w:t>
      </w:r>
    </w:p>
    <w:p w14:paraId="5D476B90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F6558C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16. O credenciamento não gera direito adquirido à manutenção da autorização para operar consignações junto ao Município.</w:t>
      </w:r>
    </w:p>
    <w:p w14:paraId="603C945B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143F41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17. O credenciamento poderá ser suspenso ou cancelado quando constatado:</w:t>
      </w:r>
    </w:p>
    <w:p w14:paraId="16CB4C13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03235DE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descumprimento desta Lei;</w:t>
      </w:r>
    </w:p>
    <w:p w14:paraId="71494BA1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3E7525B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descumprimento das normas regulamentares;</w:t>
      </w:r>
    </w:p>
    <w:p w14:paraId="7C4F3210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409B2F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prática de irregularidades;</w:t>
      </w:r>
    </w:p>
    <w:p w14:paraId="1A8E07DC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D035B9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prejuízo aos servidores;</w:t>
      </w:r>
    </w:p>
    <w:p w14:paraId="2FA9D9E4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18D7F2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prejuízo à Administração Municipal;</w:t>
      </w:r>
    </w:p>
    <w:p w14:paraId="2E2129C5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94C2FA6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VI – perda dos requisitos de habilitação.</w:t>
      </w:r>
    </w:p>
    <w:p w14:paraId="0ACCDF4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9E76D0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18. O Município poderá contratar plataforma tecnológica especializada para a gestão das consignações facultativas.</w:t>
      </w:r>
    </w:p>
    <w:p w14:paraId="0A41097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14F677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A plataforma deverá garantir mecanismos de segurança, rastreabilidade, auditoria, transparência, proteção de dados pessoais e controle das operações realizadas.</w:t>
      </w:r>
    </w:p>
    <w:p w14:paraId="4B402412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B4B5A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§ 2º O tratamento de dados pessoais decorrente da operacionalização das consignações deverá observar integralmente a Lei Federal nº 13.709/2018 – Lei Geral de Proteção de Dados Pessoais (LGPD).</w:t>
      </w:r>
    </w:p>
    <w:p w14:paraId="0DA9D62F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78A8F22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19. </w:t>
      </w:r>
      <w:r w:rsidRPr="00E400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operacionalização das consignações facultativas ocorrerá por intermédio da plataforma tecnológica oficialmente contratada pelo Município para essa finalidade.</w:t>
      </w:r>
    </w:p>
    <w:p w14:paraId="29A1DED3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14:paraId="41EE0577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20. Fica instituído o Programa Municipal de Clube de Benefícios e Descontos do Servidor Público de Mogi Mirim.</w:t>
      </w:r>
    </w:p>
    <w:p w14:paraId="635484A3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715C53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21. O Programa tem por finalidade proporcionar aos servidores públicos municipais acesso a produtos, bens e serviços em condições diferenciadas mediante convênios, parcerias ou instrumentos congêneres celebrados pelo Município.</w:t>
      </w:r>
    </w:p>
    <w:p w14:paraId="63EFA056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E6E851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22. Poderão participar do Programa:</w:t>
      </w:r>
    </w:p>
    <w:p w14:paraId="076B6CE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3DAEF6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estabelecimentos comerciais;</w:t>
      </w:r>
    </w:p>
    <w:p w14:paraId="3C6DF36D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1207131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instituições financeiras;</w:t>
      </w:r>
    </w:p>
    <w:p w14:paraId="34A3416A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6114676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instituições de ensino;</w:t>
      </w:r>
    </w:p>
    <w:p w14:paraId="0FC91D99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1812C75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prestadores de serviços;</w:t>
      </w:r>
    </w:p>
    <w:p w14:paraId="43934EFC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549E22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clínicas médicas e odontológicas;</w:t>
      </w:r>
    </w:p>
    <w:p w14:paraId="7E75CC61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82E99C1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VI – academias;</w:t>
      </w:r>
    </w:p>
    <w:p w14:paraId="7ECD45F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4023887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VII – farmácias;</w:t>
      </w:r>
    </w:p>
    <w:p w14:paraId="043F493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E8A956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VIII – empresas de tecnologia;</w:t>
      </w:r>
    </w:p>
    <w:p w14:paraId="1AB5005E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CDBCB80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IX – seguradoras;</w:t>
      </w:r>
    </w:p>
    <w:p w14:paraId="071AAD91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58152C4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X – demais pessoas jurídicas legalmente constituídas.</w:t>
      </w:r>
    </w:p>
    <w:p w14:paraId="6D5100CB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98528C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23. O ingresso de empresas e instituições no Programa ocorrerá mediante credenciamento público permanente ou outro procedimento definido pela Administração Municipal.</w:t>
      </w:r>
    </w:p>
    <w:p w14:paraId="09A3A6CB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6427CBB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24. A participação no Programa não gera qualquer exclusividade, preferência ou reserva de mercado.</w:t>
      </w:r>
    </w:p>
    <w:p w14:paraId="1FB7FA9C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01602FE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Art. 25. Os descontos e benefícios concedidos aos servidores serão custeados exclusivamente pelas empresas participantes, sem qualquer ônus financeiro ao Município.</w:t>
      </w:r>
    </w:p>
    <w:p w14:paraId="177DBFB0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2F8EB1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26. Compete à Secretaria Municipal de Administração, por intermédio da Diretoria de Administração de Recursos Humanos:</w:t>
      </w:r>
    </w:p>
    <w:p w14:paraId="1181E84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B8CCAD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 – gerir a plataforma oficial de consignações;</w:t>
      </w:r>
    </w:p>
    <w:p w14:paraId="2F90DD5E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38934CA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controlar as margens consignáveis;</w:t>
      </w:r>
    </w:p>
    <w:p w14:paraId="21BB1AD4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00EAA5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III – fiscalizar a execução dos convênios;</w:t>
      </w:r>
    </w:p>
    <w:p w14:paraId="18367530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3A8395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IV – administrar o Programa Municipal de Clube de Benefícios e Descontos;</w:t>
      </w:r>
    </w:p>
    <w:p w14:paraId="6BD6E077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D6E2074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gerir os procedimentos de credenciamento, suspensão e descredenciamento das consignatárias;</w:t>
      </w:r>
    </w:p>
    <w:p w14:paraId="74DFD94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A9F8283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VI – expedir normas complementares para execução desta Lei;</w:t>
      </w:r>
    </w:p>
    <w:p w14:paraId="645EB00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9417F2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VII – promover auditorias e fiscalizações periódicas.</w:t>
      </w:r>
    </w:p>
    <w:p w14:paraId="0F676E1E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F82827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27. É vedada a concessão de exclusividade para realização de consignações facultativas ou oferta de benefícios aos servidores públicos municipais.</w:t>
      </w:r>
    </w:p>
    <w:p w14:paraId="01CD0D2A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27EB929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28. Nenhuma entidade sindical, associação, cooperativa, empresa privada ou instituição financeira poderá exigir tratamento diferenciado, reserva de mercado ou exclusividade junto ao Município.</w:t>
      </w:r>
    </w:p>
    <w:p w14:paraId="42921684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9768E6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29. É vedada a celebração de instrumentos que restrinjam a livre concorrência ou contrariem os princípios da Administração Pública.</w:t>
      </w:r>
    </w:p>
    <w:p w14:paraId="54421E6C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795EBC8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30. </w:t>
      </w:r>
      <w:r w:rsidRPr="00E400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Permanecem válidas as consignações facultativas regularmente constituídas antes da entrada em vigor desta Lei, observadas as adaptações necessárias para adequação aos limites e procedimentos nela estabelecidos.</w:t>
      </w:r>
    </w:p>
    <w:p w14:paraId="1D830344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21169A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31. O Município não responderá, solidária ou subsidiariamente, pela qualidade, execução, entrega, garantia, preço ou quaisquer obrigações decorrentes das relações estabelecidas entre os servidores e as empresas participantes do Programa de que trata esta Lei.</w:t>
      </w:r>
    </w:p>
    <w:p w14:paraId="7E6CF60C" w14:textId="77777777" w:rsidR="00E400D7" w:rsidRPr="00E400D7" w:rsidRDefault="00E400D7" w:rsidP="00E400D7">
      <w:pPr>
        <w:ind w:firstLine="3828"/>
        <w:jc w:val="both"/>
        <w:rPr>
          <w:rFonts w:ascii="Courier New" w:eastAsia="Times New Roman" w:hAnsi="Courier New" w:cs="Courier New"/>
          <w:bCs/>
          <w:sz w:val="20"/>
          <w:szCs w:val="20"/>
          <w:lang w:eastAsia="pt-BR"/>
        </w:rPr>
      </w:pPr>
    </w:p>
    <w:p w14:paraId="35281DFA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32. O Poder Executivo regulamentará esta Lei, no que couber.</w:t>
      </w:r>
    </w:p>
    <w:p w14:paraId="5F12BDC9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07AA2C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Art. 33. Esta Lei entra em vigor na data de sua publicação.</w:t>
      </w:r>
    </w:p>
    <w:p w14:paraId="5A18583D" w14:textId="77777777" w:rsidR="00E400D7" w:rsidRPr="00E400D7" w:rsidRDefault="00E400D7" w:rsidP="00E400D7">
      <w:pPr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FDF88B" w14:textId="77777777" w:rsidR="00E400D7" w:rsidRPr="00E400D7" w:rsidRDefault="00E400D7" w:rsidP="00E400D7">
      <w:pPr>
        <w:ind w:firstLine="3828"/>
        <w:jc w:val="both"/>
        <w:rPr>
          <w:rFonts w:ascii="Times New Roman" w:eastAsia="MS Mincho" w:hAnsi="Times New Roman" w:cs="Times New Roman"/>
          <w:sz w:val="24"/>
          <w:szCs w:val="24"/>
          <w:lang w:eastAsia="pt-BR"/>
        </w:rPr>
      </w:pPr>
      <w:r w:rsidRPr="00E400D7">
        <w:rPr>
          <w:rFonts w:ascii="Times New Roman" w:eastAsia="Times New Roman" w:hAnsi="Times New Roman" w:cs="Times New Roman"/>
          <w:sz w:val="24"/>
          <w:szCs w:val="24"/>
          <w:lang w:eastAsia="pt-BR"/>
        </w:rPr>
        <w:t>Art. 34. Revoga-se a Lei Municipal nº 5.771, de 19 de abril de 2016.</w:t>
      </w:r>
    </w:p>
    <w:p w14:paraId="1434EB47" w14:textId="77777777" w:rsidR="00E400D7" w:rsidRPr="00E400D7" w:rsidRDefault="00E400D7" w:rsidP="00E400D7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4D32C328" w14:textId="77777777" w:rsidR="00E400D7" w:rsidRPr="00E400D7" w:rsidRDefault="00E400D7" w:rsidP="00E400D7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E400D7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Prefeitura de Mogi Mirim, 18 de junho de 2 026.</w:t>
      </w:r>
    </w:p>
    <w:p w14:paraId="2F75B07F" w14:textId="77777777" w:rsidR="00E400D7" w:rsidRPr="00E400D7" w:rsidRDefault="00E400D7" w:rsidP="00E400D7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100BF3E" w14:textId="77777777" w:rsidR="00E400D7" w:rsidRPr="00E400D7" w:rsidRDefault="00E400D7" w:rsidP="00E400D7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4B595D3" w14:textId="77777777" w:rsidR="00E400D7" w:rsidRPr="00E400D7" w:rsidRDefault="00E400D7" w:rsidP="00E400D7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6541937F" w14:textId="77777777" w:rsidR="00E400D7" w:rsidRPr="00E400D7" w:rsidRDefault="00E400D7" w:rsidP="00E400D7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FC452CB" w14:textId="77777777" w:rsidR="00E400D7" w:rsidRPr="00E400D7" w:rsidRDefault="00E400D7" w:rsidP="00E400D7">
      <w:pPr>
        <w:ind w:left="3927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E400D7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DR. PAULO DE OLIVEIRA E SILVA</w:t>
      </w:r>
    </w:p>
    <w:p w14:paraId="49A8FF8D" w14:textId="77777777" w:rsidR="00E400D7" w:rsidRPr="00E400D7" w:rsidRDefault="00E400D7" w:rsidP="00E400D7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E400D7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       Prefeito Municipal</w:t>
      </w:r>
    </w:p>
    <w:p w14:paraId="73609AD6" w14:textId="77777777" w:rsidR="00E400D7" w:rsidRPr="00E400D7" w:rsidRDefault="00E400D7" w:rsidP="00E400D7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5C21030B" w14:textId="27653ABB" w:rsidR="00E400D7" w:rsidRPr="00E400D7" w:rsidRDefault="00E400D7" w:rsidP="00E400D7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E400D7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69 de 2026</w:t>
      </w:r>
    </w:p>
    <w:p w14:paraId="797EAE36" w14:textId="77777777" w:rsidR="00E400D7" w:rsidRPr="00E400D7" w:rsidRDefault="00E400D7" w:rsidP="00E400D7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400D7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23A2C5FE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4E378" w14:textId="77777777" w:rsidR="009A274A" w:rsidRDefault="009A274A">
      <w:r>
        <w:separator/>
      </w:r>
    </w:p>
  </w:endnote>
  <w:endnote w:type="continuationSeparator" w:id="0">
    <w:p w14:paraId="0424F1D4" w14:textId="77777777" w:rsidR="009A274A" w:rsidRDefault="009A2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FC464" w14:textId="77777777" w:rsidR="009A274A" w:rsidRDefault="009A274A">
      <w:r>
        <w:separator/>
      </w:r>
    </w:p>
  </w:footnote>
  <w:footnote w:type="continuationSeparator" w:id="0">
    <w:p w14:paraId="16F37059" w14:textId="77777777" w:rsidR="009A274A" w:rsidRDefault="009A2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5624F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0DC7C681" wp14:editId="44170C4B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343673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60E9558D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7283EECA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4A6CC327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49878E1A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1B6034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9A274A"/>
    <w:rsid w:val="00A5188F"/>
    <w:rsid w:val="00A5794C"/>
    <w:rsid w:val="00A906D8"/>
    <w:rsid w:val="00AB5A74"/>
    <w:rsid w:val="00C32D95"/>
    <w:rsid w:val="00C938B6"/>
    <w:rsid w:val="00DE5AAE"/>
    <w:rsid w:val="00DE675E"/>
    <w:rsid w:val="00E400D7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A6425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1457</Words>
  <Characters>7870</Characters>
  <Application>Microsoft Office Word</Application>
  <DocSecurity>0</DocSecurity>
  <Lines>65</Lines>
  <Paragraphs>18</Paragraphs>
  <ScaleCrop>false</ScaleCrop>
  <Company/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2026-06-22T13:19:00Z</dcterms:modified>
</cp:coreProperties>
</file>