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436" w:tblpY="373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581"/>
        <w:gridCol w:w="1073"/>
        <w:gridCol w:w="2287"/>
        <w:gridCol w:w="83"/>
        <w:gridCol w:w="303"/>
      </w:tblGrid>
      <w:tr w:rsidR="00AA6BB3" w14:paraId="5F3CCF6E" w14:textId="77777777" w:rsidTr="004137A7">
        <w:trPr>
          <w:gridAfter w:val="1"/>
          <w:wAfter w:w="303" w:type="dxa"/>
          <w:trHeight w:val="317"/>
        </w:trPr>
        <w:tc>
          <w:tcPr>
            <w:tcW w:w="45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8FE50" w14:textId="77777777" w:rsidR="00280089" w:rsidRPr="00280089" w:rsidRDefault="00000000" w:rsidP="00280089">
            <w:pPr>
              <w:ind w:right="-1463"/>
              <w:rPr>
                <w:rFonts w:ascii="Arial" w:hAnsi="Arial" w:cs="Arial"/>
                <w:b/>
                <w:bCs/>
              </w:rPr>
            </w:pPr>
            <w:r w:rsidRPr="00280089">
              <w:rPr>
                <w:rFonts w:ascii="Arial" w:hAnsi="Arial" w:cs="Arial"/>
                <w:b/>
                <w:bCs/>
              </w:rPr>
              <w:t>CÂMARA MUNICIPAL DE MOGI M</w:t>
            </w:r>
            <w:r w:rsidRPr="00F80162">
              <w:rPr>
                <w:rFonts w:ascii="Arial" w:hAnsi="Arial" w:cs="Arial"/>
                <w:b/>
                <w:bCs/>
              </w:rPr>
              <w:t>I</w:t>
            </w:r>
            <w:r w:rsidRPr="00280089">
              <w:rPr>
                <w:rFonts w:ascii="Arial" w:hAnsi="Arial" w:cs="Arial"/>
                <w:b/>
                <w:bCs/>
              </w:rPr>
              <w:t>RIM</w:t>
            </w: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</w:tcPr>
          <w:p w14:paraId="133123F3" w14:textId="77777777" w:rsidR="00280089" w:rsidRPr="00280089" w:rsidRDefault="00280089" w:rsidP="00280089">
            <w:pPr>
              <w:ind w:left="75" w:firstLine="268"/>
            </w:pPr>
          </w:p>
        </w:tc>
      </w:tr>
      <w:tr w:rsidR="00AA6BB3" w14:paraId="3CBEF932" w14:textId="77777777" w:rsidTr="004137A7">
        <w:trPr>
          <w:trHeight w:val="303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AEEAAF8" w14:textId="77777777" w:rsidR="00280089" w:rsidRPr="00280089" w:rsidRDefault="00280089" w:rsidP="00280089"/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121B72B" w14:textId="77777777" w:rsidR="00280089" w:rsidRPr="00280089" w:rsidRDefault="00280089" w:rsidP="00280089"/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357CECF9" w14:textId="77777777" w:rsidR="00280089" w:rsidRPr="00280089" w:rsidRDefault="00280089" w:rsidP="00280089"/>
        </w:tc>
        <w:tc>
          <w:tcPr>
            <w:tcW w:w="2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9BEC25" w14:textId="77777777" w:rsidR="00280089" w:rsidRPr="00280089" w:rsidRDefault="00000000" w:rsidP="00280089">
            <w:r w:rsidRPr="00F80162">
              <w:t xml:space="preserve">                                                  </w:t>
            </w:r>
          </w:p>
        </w:tc>
      </w:tr>
    </w:tbl>
    <w:tbl>
      <w:tblPr>
        <w:tblpPr w:leftFromText="141" w:rightFromText="141" w:vertAnchor="text" w:horzAnchor="page" w:tblpX="7431" w:tblpY="-128"/>
        <w:tblOverlap w:val="never"/>
        <w:tblW w:w="3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7"/>
        <w:gridCol w:w="1336"/>
      </w:tblGrid>
      <w:tr w:rsidR="00AA6BB3" w14:paraId="6B088AE6" w14:textId="77777777" w:rsidTr="005937A6">
        <w:trPr>
          <w:trHeight w:val="368"/>
        </w:trPr>
        <w:tc>
          <w:tcPr>
            <w:tcW w:w="3663" w:type="dxa"/>
            <w:gridSpan w:val="2"/>
            <w:noWrap/>
            <w:vAlign w:val="center"/>
            <w:hideMark/>
          </w:tcPr>
          <w:p w14:paraId="056ABE05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PROTOCOLO</w:t>
            </w:r>
          </w:p>
        </w:tc>
      </w:tr>
      <w:tr w:rsidR="00AA6BB3" w14:paraId="0FFBB197" w14:textId="77777777" w:rsidTr="005937A6">
        <w:trPr>
          <w:trHeight w:val="601"/>
        </w:trPr>
        <w:tc>
          <w:tcPr>
            <w:tcW w:w="2327" w:type="dxa"/>
            <w:noWrap/>
            <w:vAlign w:val="center"/>
          </w:tcPr>
          <w:p w14:paraId="41C58587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N°</w:t>
            </w:r>
            <w:r w:rsidR="00622BD9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622BD9" w:rsidRPr="004137A7">
              <w:rPr>
                <w:rFonts w:ascii="Arial" w:hAnsi="Arial" w:cs="Arial"/>
              </w:rPr>
              <w:t>34/2026</w:t>
            </w:r>
          </w:p>
        </w:tc>
        <w:tc>
          <w:tcPr>
            <w:tcW w:w="1336" w:type="dxa"/>
            <w:vAlign w:val="center"/>
          </w:tcPr>
          <w:p w14:paraId="51A05C24" w14:textId="77777777" w:rsidR="004137A7" w:rsidRPr="00F80162" w:rsidRDefault="00000000" w:rsidP="004137A7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FOLHA N°</w:t>
            </w:r>
            <w:r w:rsidR="005937A6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0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AA6BB3" w14:paraId="226D0EA8" w14:textId="77777777" w:rsidTr="005937A6">
        <w:trPr>
          <w:trHeight w:val="601"/>
        </w:trPr>
        <w:tc>
          <w:tcPr>
            <w:tcW w:w="3663" w:type="dxa"/>
            <w:gridSpan w:val="2"/>
            <w:noWrap/>
            <w:vAlign w:val="center"/>
          </w:tcPr>
          <w:p w14:paraId="45D89F88" w14:textId="77777777" w:rsidR="004137A7" w:rsidRPr="00F80162" w:rsidRDefault="00000000" w:rsidP="004137A7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DATA:</w:t>
            </w: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BA10BF">
              <w:rPr>
                <w:rFonts w:ascii="Arial" w:hAnsi="Arial" w:cs="Arial"/>
                <w:color w:val="000000"/>
              </w:rPr>
              <w:t>17/06/2026</w:t>
            </w:r>
          </w:p>
        </w:tc>
      </w:tr>
    </w:tbl>
    <w:p w14:paraId="4CD80C3C" w14:textId="77777777" w:rsidR="002E4075" w:rsidRPr="002E4075" w:rsidRDefault="00000000" w:rsidP="002E4075">
      <w:r w:rsidRPr="002E4075">
        <w:rPr>
          <w:noProof/>
        </w:rPr>
        <w:drawing>
          <wp:inline distT="0" distB="0" distL="0" distR="0" wp14:anchorId="7AAE0669" wp14:editId="0138F24B">
            <wp:extent cx="731520" cy="703090"/>
            <wp:effectExtent l="0" t="0" r="0" b="1905"/>
            <wp:docPr id="200740232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491188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86" cy="71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21"/>
        <w:tblW w:w="5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0"/>
        <w:gridCol w:w="172"/>
      </w:tblGrid>
      <w:tr w:rsidR="00AA6BB3" w14:paraId="7D25073C" w14:textId="77777777" w:rsidTr="00EA7473">
        <w:trPr>
          <w:gridAfter w:val="1"/>
          <w:wAfter w:w="172" w:type="dxa"/>
          <w:trHeight w:val="36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A4566" w14:textId="77777777" w:rsidR="00EA7473" w:rsidRPr="00F80162" w:rsidRDefault="00000000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80162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PROCESSO ADMINISTRATIVO</w:t>
            </w:r>
          </w:p>
        </w:tc>
      </w:tr>
      <w:tr w:rsidR="00AA6BB3" w14:paraId="2C8C2DF8" w14:textId="77777777" w:rsidTr="00EA7473">
        <w:trPr>
          <w:trHeight w:val="231"/>
        </w:trPr>
        <w:tc>
          <w:tcPr>
            <w:tcW w:w="57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76F2" w14:textId="77777777" w:rsidR="00EA7473" w:rsidRPr="00F80162" w:rsidRDefault="00EA7473" w:rsidP="00EA7473">
            <w:pP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D5FE" w14:textId="77777777" w:rsidR="00EA7473" w:rsidRPr="00F80162" w:rsidRDefault="00EA7473" w:rsidP="00EA7473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8CC3B84" w14:textId="77777777" w:rsidR="00A77B3E" w:rsidRPr="00F80162" w:rsidRDefault="00A77B3E" w:rsidP="00EA7473"/>
    <w:tbl>
      <w:tblPr>
        <w:tblStyle w:val="Tabelacomgrade"/>
        <w:tblW w:w="10206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3969"/>
      </w:tblGrid>
      <w:tr w:rsidR="00AA6BB3" w14:paraId="118A7C4B" w14:textId="77777777" w:rsidTr="005937A6">
        <w:tc>
          <w:tcPr>
            <w:tcW w:w="1020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14082C" w14:textId="77777777" w:rsidR="006D49D6" w:rsidRPr="00F80162" w:rsidRDefault="00000000" w:rsidP="006D49D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80162">
              <w:rPr>
                <w:rFonts w:ascii="Arial" w:hAnsi="Arial" w:cs="Arial"/>
                <w:b/>
                <w:bCs/>
                <w:sz w:val="28"/>
                <w:szCs w:val="28"/>
              </w:rPr>
              <w:t>NATUREZA DA REALIZAÇÃO DA DESPESA</w:t>
            </w:r>
          </w:p>
        </w:tc>
      </w:tr>
      <w:tr w:rsidR="00AA6BB3" w14:paraId="749AD6E6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08CF09EA" w14:textId="77777777" w:rsidR="00622BD9" w:rsidRPr="00F80162" w:rsidRDefault="00000000" w:rsidP="00622BD9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64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 xml:space="preserve"> Concorrênci</w:t>
            </w:r>
            <w:r>
              <w:rPr>
                <w:rFonts w:ascii="Arial" w:hAnsi="Arial" w:cs="Arial"/>
              </w:rPr>
              <w:t>a......................................................</w:t>
            </w:r>
          </w:p>
        </w:tc>
        <w:tc>
          <w:tcPr>
            <w:tcW w:w="567" w:type="dxa"/>
          </w:tcPr>
          <w:p w14:paraId="09BC001F" w14:textId="77777777" w:rsidR="00622BD9" w:rsidRPr="00F80162" w:rsidRDefault="00000000" w:rsidP="00622BD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C5D5BE3" w14:textId="77777777" w:rsidR="00622BD9" w:rsidRPr="004137A7" w:rsidRDefault="00622BD9" w:rsidP="00622BD9">
            <w:pPr>
              <w:rPr>
                <w:rFonts w:ascii="Arial" w:hAnsi="Arial" w:cs="Arial"/>
              </w:rPr>
            </w:pPr>
          </w:p>
        </w:tc>
      </w:tr>
      <w:tr w:rsidR="00AA6BB3" w14:paraId="79782BCE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33321AC" w14:textId="77777777" w:rsidR="00E31A30" w:rsidRPr="00F80162" w:rsidRDefault="00000000" w:rsidP="00E31A30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904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 xml:space="preserve"> Dispensa de Licitação</w:t>
            </w:r>
            <w:r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567" w:type="dxa"/>
          </w:tcPr>
          <w:p w14:paraId="0B9FC7E3" w14:textId="77777777" w:rsidR="00E31A30" w:rsidRPr="00F80162" w:rsidRDefault="00000000" w:rsidP="00E31A30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BC40172" w14:textId="77777777" w:rsidR="00E31A30" w:rsidRPr="00F80162" w:rsidRDefault="00E31A30" w:rsidP="00E31A30"/>
        </w:tc>
      </w:tr>
      <w:tr w:rsidR="00AA6BB3" w14:paraId="2B12D9E2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12358349" w14:textId="77777777" w:rsidR="00E31A30" w:rsidRPr="00F80162" w:rsidRDefault="00000000" w:rsidP="00E31A30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1708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7B96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F80162">
              <w:rPr>
                <w:rFonts w:ascii="Arial" w:hAnsi="Arial" w:cs="Arial"/>
              </w:rPr>
              <w:tab/>
              <w:t xml:space="preserve"> Inexigibilidade de Licitação</w:t>
            </w:r>
            <w:r>
              <w:rPr>
                <w:rFonts w:ascii="Arial" w:hAnsi="Arial" w:cs="Arial"/>
              </w:rPr>
              <w:t>................................</w:t>
            </w:r>
          </w:p>
        </w:tc>
        <w:tc>
          <w:tcPr>
            <w:tcW w:w="567" w:type="dxa"/>
          </w:tcPr>
          <w:p w14:paraId="29FA4E54" w14:textId="77777777" w:rsidR="00E31A30" w:rsidRPr="00F80162" w:rsidRDefault="00000000" w:rsidP="00E31A30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029BB8F2" w14:textId="77777777" w:rsidR="00E31A30" w:rsidRPr="00F80162" w:rsidRDefault="00000000" w:rsidP="00E31A30">
            <w:r w:rsidRPr="004137A7">
              <w:rPr>
                <w:rFonts w:ascii="Arial" w:hAnsi="Arial" w:cs="Arial"/>
                <w:color w:val="000000"/>
              </w:rPr>
              <w:t>10/2026</w:t>
            </w:r>
          </w:p>
        </w:tc>
      </w:tr>
      <w:tr w:rsidR="00AA6BB3" w14:paraId="39079F6F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0D3D6EE6" w14:textId="77777777" w:rsidR="00622BD9" w:rsidRPr="00F80162" w:rsidRDefault="00000000" w:rsidP="00622BD9">
            <w:pPr>
              <w:tabs>
                <w:tab w:val="right" w:pos="247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3001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ab/>
              <w:t xml:space="preserve"> </w:t>
            </w:r>
            <w:r w:rsidR="00E31A30">
              <w:rPr>
                <w:rFonts w:ascii="Arial" w:hAnsi="Arial" w:cs="Arial"/>
              </w:rPr>
              <w:t>Pregão Eletrônico...............</w:t>
            </w:r>
            <w:r>
              <w:rPr>
                <w:rFonts w:ascii="Arial" w:hAnsi="Arial" w:cs="Arial"/>
              </w:rPr>
              <w:t>................................</w:t>
            </w:r>
          </w:p>
        </w:tc>
        <w:tc>
          <w:tcPr>
            <w:tcW w:w="567" w:type="dxa"/>
          </w:tcPr>
          <w:p w14:paraId="08D43617" w14:textId="77777777" w:rsidR="00622BD9" w:rsidRPr="00F80162" w:rsidRDefault="00000000" w:rsidP="00622BD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502BBD3D" w14:textId="77777777" w:rsidR="00622BD9" w:rsidRPr="00F80162" w:rsidRDefault="00622BD9" w:rsidP="00622BD9"/>
        </w:tc>
      </w:tr>
      <w:tr w:rsidR="00AA6BB3" w14:paraId="064FAD6F" w14:textId="77777777" w:rsidTr="005937A6">
        <w:tc>
          <w:tcPr>
            <w:tcW w:w="5670" w:type="dxa"/>
            <w:tcBorders>
              <w:left w:val="single" w:sz="18" w:space="0" w:color="auto"/>
            </w:tcBorders>
          </w:tcPr>
          <w:p w14:paraId="747C29BB" w14:textId="77777777" w:rsidR="00622BD9" w:rsidRPr="00F80162" w:rsidRDefault="00000000" w:rsidP="00622BD9">
            <w:pPr>
              <w:tabs>
                <w:tab w:val="center" w:pos="1466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532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F80162">
              <w:rPr>
                <w:rFonts w:ascii="Arial" w:hAnsi="Arial" w:cs="Arial"/>
              </w:rPr>
              <w:t xml:space="preserve"> Pronto Pagamento</w:t>
            </w:r>
            <w:r>
              <w:rPr>
                <w:rFonts w:ascii="Arial" w:hAnsi="Arial" w:cs="Arial"/>
              </w:rPr>
              <w:t>.............................................</w:t>
            </w:r>
          </w:p>
        </w:tc>
        <w:tc>
          <w:tcPr>
            <w:tcW w:w="567" w:type="dxa"/>
          </w:tcPr>
          <w:p w14:paraId="5A59E4EA" w14:textId="77777777" w:rsidR="00622BD9" w:rsidRPr="00F80162" w:rsidRDefault="00000000" w:rsidP="00622BD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45AFDA1F" w14:textId="77777777" w:rsidR="00622BD9" w:rsidRPr="00F80162" w:rsidRDefault="00622BD9" w:rsidP="00622BD9"/>
        </w:tc>
      </w:tr>
      <w:tr w:rsidR="00AA6BB3" w14:paraId="594B33A8" w14:textId="77777777" w:rsidTr="005937A6">
        <w:trPr>
          <w:trHeight w:val="1466"/>
        </w:trPr>
        <w:tc>
          <w:tcPr>
            <w:tcW w:w="1020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BD2A74" w14:textId="727B8E5A" w:rsidR="00622BD9" w:rsidRPr="00F80162" w:rsidRDefault="00000000" w:rsidP="00622BD9">
            <w:pPr>
              <w:rPr>
                <w:rFonts w:ascii="Arial" w:hAnsi="Arial" w:cs="Arial"/>
                <w:b/>
                <w:bCs/>
              </w:rPr>
            </w:pPr>
            <w:r w:rsidRPr="00F80162">
              <w:rPr>
                <w:rFonts w:ascii="Arial" w:hAnsi="Arial" w:cs="Arial"/>
                <w:b/>
                <w:bCs/>
              </w:rPr>
              <w:t>Objeto: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137A7">
              <w:rPr>
                <w:rFonts w:ascii="Arial" w:hAnsi="Arial" w:cs="Arial"/>
              </w:rPr>
              <w:t>Contratação de serviços técnicos relativos ao treinamento e aperfeiçoamento de pessoal: curso presencial – “Gestão Eficiente do Patrimônio Público”, para duas servidoras da Câmara Municipal</w:t>
            </w:r>
            <w:r w:rsidR="00313286">
              <w:rPr>
                <w:rFonts w:ascii="Arial" w:hAnsi="Arial" w:cs="Arial"/>
              </w:rPr>
              <w:t>.</w:t>
            </w:r>
          </w:p>
          <w:p w14:paraId="331C21D8" w14:textId="77777777" w:rsidR="00622BD9" w:rsidRPr="00F80162" w:rsidRDefault="00622BD9" w:rsidP="00622BD9"/>
        </w:tc>
      </w:tr>
    </w:tbl>
    <w:p w14:paraId="3509AC38" w14:textId="77777777" w:rsidR="006D49D6" w:rsidRDefault="006D49D6" w:rsidP="005937A6"/>
    <w:p w14:paraId="4F20A14E" w14:textId="77777777" w:rsidR="005937A6" w:rsidRPr="00EA7473" w:rsidRDefault="00000000" w:rsidP="005937A6">
      <w:pPr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EA7473">
        <w:rPr>
          <w:rFonts w:ascii="Arial" w:hAnsi="Arial" w:cs="Arial"/>
          <w:b/>
          <w:bCs/>
          <w:sz w:val="32"/>
          <w:szCs w:val="32"/>
        </w:rPr>
        <w:t>MOVIMENTAÇÃO</w:t>
      </w:r>
    </w:p>
    <w:p w14:paraId="31D919AF" w14:textId="77777777" w:rsidR="005937A6" w:rsidRPr="005937A6" w:rsidRDefault="005937A6" w:rsidP="005937A6">
      <w:pPr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10204" w:type="dxa"/>
        <w:tblInd w:w="137" w:type="dxa"/>
        <w:tblLook w:val="04A0" w:firstRow="1" w:lastRow="0" w:firstColumn="1" w:lastColumn="0" w:noHBand="0" w:noVBand="1"/>
      </w:tblPr>
      <w:tblGrid>
        <w:gridCol w:w="1134"/>
        <w:gridCol w:w="2409"/>
        <w:gridCol w:w="1559"/>
        <w:gridCol w:w="1134"/>
        <w:gridCol w:w="2409"/>
        <w:gridCol w:w="1559"/>
      </w:tblGrid>
      <w:tr w:rsidR="00AA6BB3" w14:paraId="21947F1B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0BB1B13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550A9333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DE991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DB61194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</w:tcPr>
          <w:p w14:paraId="0CCD338F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SETOR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3FB1CB" w14:textId="77777777" w:rsidR="005937A6" w:rsidRP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RUBRICA</w:t>
            </w:r>
          </w:p>
        </w:tc>
      </w:tr>
      <w:tr w:rsidR="00AA6BB3" w14:paraId="0970DDB5" w14:textId="77777777" w:rsidTr="005937A6">
        <w:trPr>
          <w:trHeight w:val="21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58DCF7C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301AD71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10B9D3D0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</w:tcPr>
          <w:p w14:paraId="43FF9938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top w:val="single" w:sz="18" w:space="0" w:color="auto"/>
            </w:tcBorders>
          </w:tcPr>
          <w:p w14:paraId="3FA5DE3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top w:val="single" w:sz="18" w:space="0" w:color="auto"/>
              <w:right w:val="single" w:sz="18" w:space="0" w:color="auto"/>
            </w:tcBorders>
          </w:tcPr>
          <w:p w14:paraId="594A10BC" w14:textId="77777777" w:rsidR="005937A6" w:rsidRDefault="005937A6" w:rsidP="005937A6">
            <w:pPr>
              <w:jc w:val="center"/>
            </w:pPr>
          </w:p>
        </w:tc>
      </w:tr>
      <w:tr w:rsidR="00AA6BB3" w14:paraId="7A6C80C2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9F6215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2694C51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CA166C4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76F02E8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73663F5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CA5A9B5" w14:textId="77777777" w:rsidR="005937A6" w:rsidRDefault="005937A6" w:rsidP="005937A6">
            <w:pPr>
              <w:jc w:val="center"/>
            </w:pPr>
          </w:p>
        </w:tc>
      </w:tr>
      <w:tr w:rsidR="00AA6BB3" w14:paraId="78048046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2F9483F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F98884E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9B1FACB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BEF0B4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C913C60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AC5F994" w14:textId="77777777" w:rsidR="005937A6" w:rsidRDefault="005937A6" w:rsidP="005937A6">
            <w:pPr>
              <w:jc w:val="center"/>
            </w:pPr>
          </w:p>
        </w:tc>
      </w:tr>
      <w:tr w:rsidR="00AA6BB3" w14:paraId="624137AA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FB9F1A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B78164A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8FBFC6F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610095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04402DD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C2E961A" w14:textId="77777777" w:rsidR="005937A6" w:rsidRDefault="005937A6" w:rsidP="005937A6">
            <w:pPr>
              <w:jc w:val="center"/>
            </w:pPr>
          </w:p>
        </w:tc>
      </w:tr>
      <w:tr w:rsidR="00AA6BB3" w14:paraId="73AA1119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B0154E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D228A6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123F6F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4BC65D7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3FB674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EB51316" w14:textId="77777777" w:rsidR="005937A6" w:rsidRDefault="005937A6" w:rsidP="005937A6">
            <w:pPr>
              <w:jc w:val="center"/>
            </w:pPr>
          </w:p>
        </w:tc>
      </w:tr>
      <w:tr w:rsidR="00AA6BB3" w14:paraId="5DD559CE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E5EF1A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B6A74F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E159F30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E88D9A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31337C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350CD00" w14:textId="77777777" w:rsidR="005937A6" w:rsidRDefault="005937A6" w:rsidP="005937A6">
            <w:pPr>
              <w:jc w:val="center"/>
            </w:pPr>
          </w:p>
        </w:tc>
      </w:tr>
      <w:tr w:rsidR="00AA6BB3" w14:paraId="003223E5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CE327C0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178CA8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1FDF4A8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69FAE8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6F7D859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D339D9B" w14:textId="77777777" w:rsidR="005937A6" w:rsidRDefault="005937A6" w:rsidP="005937A6">
            <w:pPr>
              <w:jc w:val="center"/>
            </w:pPr>
          </w:p>
        </w:tc>
      </w:tr>
      <w:tr w:rsidR="00AA6BB3" w14:paraId="48760757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1E97C0D7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3ECDB7D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513BDF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116C031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7BFC9D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3AF55AA" w14:textId="77777777" w:rsidR="005937A6" w:rsidRDefault="005937A6" w:rsidP="005937A6">
            <w:pPr>
              <w:jc w:val="center"/>
            </w:pPr>
          </w:p>
        </w:tc>
      </w:tr>
      <w:tr w:rsidR="00AA6BB3" w14:paraId="01056EB9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304715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C7DF80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A19031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C258B9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7769910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7EE6E2D" w14:textId="77777777" w:rsidR="005937A6" w:rsidRDefault="005937A6" w:rsidP="005937A6">
            <w:pPr>
              <w:jc w:val="center"/>
            </w:pPr>
          </w:p>
        </w:tc>
      </w:tr>
      <w:tr w:rsidR="00AA6BB3" w14:paraId="3EAEAB19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8754F6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774E67C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ABAF8D7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1E9291F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8DB5C0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2659915" w14:textId="77777777" w:rsidR="005937A6" w:rsidRDefault="005937A6" w:rsidP="005937A6">
            <w:pPr>
              <w:jc w:val="center"/>
            </w:pPr>
          </w:p>
        </w:tc>
      </w:tr>
      <w:tr w:rsidR="00AA6BB3" w14:paraId="59A6222E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4DE6AA49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51F81F2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4C8E912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6AA22E4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6AD74D36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0B9F984" w14:textId="77777777" w:rsidR="005937A6" w:rsidRDefault="005937A6" w:rsidP="005937A6">
            <w:pPr>
              <w:jc w:val="center"/>
            </w:pPr>
          </w:p>
        </w:tc>
      </w:tr>
      <w:tr w:rsidR="00AA6BB3" w14:paraId="6F675D5E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57A27C2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A5430A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ADAE463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5A787784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5A8DDCB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F59498D" w14:textId="77777777" w:rsidR="005937A6" w:rsidRDefault="005937A6" w:rsidP="005937A6">
            <w:pPr>
              <w:jc w:val="center"/>
            </w:pPr>
          </w:p>
        </w:tc>
      </w:tr>
      <w:tr w:rsidR="00AA6BB3" w14:paraId="139FF99A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6B75D35C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223A6623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6D0DF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33BE11AE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DB8FC3B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CB129DD" w14:textId="77777777" w:rsidR="005937A6" w:rsidRDefault="005937A6" w:rsidP="005937A6">
            <w:pPr>
              <w:jc w:val="center"/>
            </w:pPr>
          </w:p>
        </w:tc>
      </w:tr>
      <w:tr w:rsidR="00AA6BB3" w14:paraId="6D2FCE2E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7B373526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0FFEF97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3B49A5A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29245EA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090E5F8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D32B46" w14:textId="77777777" w:rsidR="005937A6" w:rsidRDefault="005937A6" w:rsidP="005937A6">
            <w:pPr>
              <w:jc w:val="center"/>
            </w:pPr>
          </w:p>
        </w:tc>
      </w:tr>
      <w:tr w:rsidR="00AA6BB3" w14:paraId="36028D1D" w14:textId="77777777" w:rsidTr="005937A6">
        <w:trPr>
          <w:trHeight w:val="210"/>
        </w:trPr>
        <w:tc>
          <w:tcPr>
            <w:tcW w:w="1134" w:type="dxa"/>
            <w:tcBorders>
              <w:left w:val="single" w:sz="18" w:space="0" w:color="auto"/>
            </w:tcBorders>
          </w:tcPr>
          <w:p w14:paraId="5E05ABED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1AA18E9F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E93657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</w:tcBorders>
          </w:tcPr>
          <w:p w14:paraId="07D6738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</w:tcPr>
          <w:p w14:paraId="491A1C24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9B669B9" w14:textId="77777777" w:rsidR="005937A6" w:rsidRDefault="005937A6" w:rsidP="005937A6">
            <w:pPr>
              <w:jc w:val="center"/>
            </w:pPr>
          </w:p>
        </w:tc>
      </w:tr>
      <w:tr w:rsidR="00AA6BB3" w14:paraId="122B3DBC" w14:textId="77777777" w:rsidTr="005937A6">
        <w:trPr>
          <w:trHeight w:val="56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1AEC602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7930E6F1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6418AFA6" w14:textId="77777777" w:rsidR="005937A6" w:rsidRDefault="005937A6" w:rsidP="005937A6">
            <w:pPr>
              <w:jc w:val="center"/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</w:tcPr>
          <w:p w14:paraId="22175623" w14:textId="77777777" w:rsidR="005937A6" w:rsidRDefault="005937A6" w:rsidP="005937A6">
            <w:pPr>
              <w:jc w:val="center"/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74504697" w14:textId="77777777" w:rsidR="005937A6" w:rsidRDefault="005937A6" w:rsidP="005937A6">
            <w:pPr>
              <w:jc w:val="center"/>
            </w:pPr>
          </w:p>
        </w:tc>
        <w:tc>
          <w:tcPr>
            <w:tcW w:w="1559" w:type="dxa"/>
            <w:tcBorders>
              <w:bottom w:val="single" w:sz="18" w:space="0" w:color="auto"/>
              <w:right w:val="single" w:sz="18" w:space="0" w:color="auto"/>
            </w:tcBorders>
          </w:tcPr>
          <w:p w14:paraId="46B112CE" w14:textId="77777777" w:rsidR="005937A6" w:rsidRDefault="005937A6" w:rsidP="005937A6">
            <w:pPr>
              <w:jc w:val="center"/>
            </w:pPr>
          </w:p>
        </w:tc>
      </w:tr>
    </w:tbl>
    <w:p w14:paraId="1FEC010F" w14:textId="77777777" w:rsidR="005937A6" w:rsidRDefault="005937A6" w:rsidP="00280089">
      <w:pPr>
        <w:ind w:left="-567"/>
      </w:pPr>
    </w:p>
    <w:tbl>
      <w:tblPr>
        <w:tblStyle w:val="Tabelacomgrade"/>
        <w:tblW w:w="10206" w:type="dxa"/>
        <w:tblInd w:w="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A6BB3" w14:paraId="6258E3C5" w14:textId="77777777" w:rsidTr="00EA7473">
        <w:trPr>
          <w:trHeight w:val="2066"/>
        </w:trPr>
        <w:tc>
          <w:tcPr>
            <w:tcW w:w="10206" w:type="dxa"/>
          </w:tcPr>
          <w:p w14:paraId="3BF152EC" w14:textId="77777777" w:rsidR="005937A6" w:rsidRDefault="00000000" w:rsidP="005937A6">
            <w:pPr>
              <w:jc w:val="center"/>
              <w:rPr>
                <w:rFonts w:ascii="Arial" w:hAnsi="Arial" w:cs="Arial"/>
                <w:b/>
                <w:bCs/>
              </w:rPr>
            </w:pPr>
            <w:r w:rsidRPr="005937A6">
              <w:rPr>
                <w:rFonts w:ascii="Arial" w:hAnsi="Arial" w:cs="Arial"/>
                <w:b/>
                <w:bCs/>
              </w:rPr>
              <w:t>ARQUIVAMENTO</w:t>
            </w:r>
          </w:p>
          <w:p w14:paraId="34070399" w14:textId="77777777" w:rsidR="005937A6" w:rsidRDefault="005937A6" w:rsidP="005937A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21D296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 w:rsidRPr="00EA7473">
              <w:rPr>
                <w:rFonts w:ascii="Arial" w:hAnsi="Arial" w:cs="Arial"/>
              </w:rPr>
              <w:t>Este processo foi arquivado na data de hoje, contendo ____ folhas devidamente nume</w:t>
            </w:r>
            <w:r>
              <w:rPr>
                <w:rFonts w:ascii="Arial" w:hAnsi="Arial" w:cs="Arial"/>
              </w:rPr>
              <w:t>radas de ____ a ____.</w:t>
            </w:r>
          </w:p>
          <w:p w14:paraId="08987B58" w14:textId="77777777" w:rsidR="00EA7473" w:rsidRDefault="00EA7473" w:rsidP="00EA7473">
            <w:pPr>
              <w:jc w:val="both"/>
              <w:rPr>
                <w:rFonts w:ascii="Arial" w:hAnsi="Arial" w:cs="Arial"/>
              </w:rPr>
            </w:pPr>
          </w:p>
          <w:p w14:paraId="5CC090F2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Mogi Mirim, ____/____/______                                        ____________________________</w:t>
            </w:r>
          </w:p>
          <w:p w14:paraId="628573AC" w14:textId="77777777" w:rsidR="00EA7473" w:rsidRDefault="00000000" w:rsidP="00EA74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Responsável</w:t>
            </w:r>
          </w:p>
          <w:p w14:paraId="34B36C92" w14:textId="77777777" w:rsidR="00EA7473" w:rsidRPr="00EA7473" w:rsidRDefault="00EA7473" w:rsidP="00EA747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726E864" w14:textId="77777777" w:rsidR="005937A6" w:rsidRDefault="005937A6" w:rsidP="00EA7473"/>
    <w:sectPr w:rsidR="005937A6" w:rsidSect="00EA7473">
      <w:pgSz w:w="12240" w:h="15840"/>
      <w:pgMar w:top="568" w:right="1701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B65D4"/>
    <w:rsid w:val="00204B10"/>
    <w:rsid w:val="002506AE"/>
    <w:rsid w:val="00280089"/>
    <w:rsid w:val="002930E3"/>
    <w:rsid w:val="002E4075"/>
    <w:rsid w:val="002F2EB9"/>
    <w:rsid w:val="00313286"/>
    <w:rsid w:val="003F2406"/>
    <w:rsid w:val="0040747D"/>
    <w:rsid w:val="00407B96"/>
    <w:rsid w:val="004137A7"/>
    <w:rsid w:val="00531BAC"/>
    <w:rsid w:val="005937A6"/>
    <w:rsid w:val="005B315A"/>
    <w:rsid w:val="00622BD9"/>
    <w:rsid w:val="006D49D6"/>
    <w:rsid w:val="008B5F2E"/>
    <w:rsid w:val="00A77B3E"/>
    <w:rsid w:val="00AA6BB3"/>
    <w:rsid w:val="00AE13EF"/>
    <w:rsid w:val="00BA10BF"/>
    <w:rsid w:val="00BD4F3D"/>
    <w:rsid w:val="00BF5526"/>
    <w:rsid w:val="00CA2A55"/>
    <w:rsid w:val="00E31A30"/>
    <w:rsid w:val="00EA7473"/>
    <w:rsid w:val="00F80162"/>
    <w:rsid w:val="00F9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412D3"/>
  <w15:docId w15:val="{1DA276F9-9048-46AD-9B45-5399F8C0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Juliana</cp:lastModifiedBy>
  <cp:revision>7</cp:revision>
  <cp:lastPrinted>2026-06-23T15:28:00Z</cp:lastPrinted>
  <dcterms:created xsi:type="dcterms:W3CDTF">2024-08-15T17:18:00Z</dcterms:created>
  <dcterms:modified xsi:type="dcterms:W3CDTF">2026-06-23T15:28:00Z</dcterms:modified>
</cp:coreProperties>
</file>