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436/2026</w:t>
      </w:r>
      <w:r>
        <w:rPr>
          <w:b/>
          <w:sz w:val="24"/>
          <w:szCs w:val="24"/>
        </w:rPr>
        <w:t>Indicação Nº 436/2026</w:t>
      </w:r>
    </w:p>
    <w:p w:rsidR="00AB16A5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E900C7">
        <w:rPr>
          <w:b/>
          <w:sz w:val="24"/>
          <w:szCs w:val="24"/>
        </w:rPr>
        <w:t>EMENTA: INDICO AO EXMO. SR. PREFEITO MUNICIPAL, DR. PAULO DE OLIVEIRA E SILVA, POR INTERMÉDIO DA SECRETARIA COMPETENTE, QUE SEJA REALIZADA A LIMPEZA E A RETIRADA DO MATO ALTO DA CALÇADA NO ENTORNO DA VILA DIGNIDADE, LOCALIZADA NO BAIRRO JARDIM MURAYAMA II,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AB16A5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871902" w:rsidRPr="003509E9" w:rsidP="003509E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>
        <w:rPr>
          <w:b/>
        </w:rPr>
        <w:t xml:space="preserve"> </w:t>
      </w:r>
    </w:p>
    <w:p w:rsidR="00350C90" w:rsidRPr="003509E9" w:rsidP="00350C90">
      <w:pPr>
        <w:pStyle w:val="NormalWeb"/>
        <w:jc w:val="both"/>
        <w:rPr>
          <w:b/>
        </w:rPr>
      </w:pPr>
      <w:r>
        <w:tab/>
        <w:t xml:space="preserve">Na data de </w:t>
      </w:r>
      <w:r w:rsidRPr="00350C90">
        <w:rPr>
          <w:b/>
        </w:rPr>
        <w:t>16 de junho de 2026,</w:t>
      </w:r>
      <w:r w:rsidR="003509E9">
        <w:t xml:space="preserve"> este V</w:t>
      </w:r>
      <w:r>
        <w:t xml:space="preserve">ereador esteve no local da demanda e, por meio do trabalho de fiscalização, </w:t>
      </w:r>
      <w:r w:rsidRPr="003509E9">
        <w:rPr>
          <w:b/>
        </w:rPr>
        <w:t xml:space="preserve">constatou que a calçada existente no entorno da Vila Dignidade, localizada no bairro Jardim </w:t>
      </w:r>
      <w:r w:rsidRPr="003509E9">
        <w:rPr>
          <w:b/>
        </w:rPr>
        <w:t>Murayama</w:t>
      </w:r>
      <w:r w:rsidRPr="003509E9">
        <w:rPr>
          <w:b/>
        </w:rPr>
        <w:t xml:space="preserve"> II, está tomada pelo mato alto, comprometendo a adequada conservação do espaço público e dificultando a circulação de pedestres.</w:t>
      </w:r>
    </w:p>
    <w:p w:rsidR="00350C90" w:rsidP="00350C90">
      <w:pPr>
        <w:pStyle w:val="NormalWeb"/>
        <w:jc w:val="both"/>
      </w:pPr>
      <w:r>
        <w:tab/>
        <w:t>Destaco que a Vila Dignidade abriga 25 idosos, razão pela qual a manutenção da calçada é ainda mais importante. A presença do mato alto sobre o passeio público aumenta significativamente os riscos de acidentes, tanto para os idosos residentes quanto para os demais pedestres que utilizam diariamente o local, além de prejudicar a acessibilidade, a segurança e a mobilidade.</w:t>
      </w:r>
    </w:p>
    <w:p w:rsidR="00350C90" w:rsidP="00350C90">
      <w:pPr>
        <w:pStyle w:val="NormalWeb"/>
        <w:jc w:val="both"/>
      </w:pPr>
      <w:r>
        <w:tab/>
        <w:t>Ressalto, ainda, que a manutenção periódica das calçadas é fundamental para garantir melhores condições de circulação, segurança e conservação dos espaços públicos, proporcionando mais qualidade de vida à população.</w:t>
      </w:r>
    </w:p>
    <w:p w:rsidR="00E900C7" w:rsidRPr="003509E9" w:rsidP="00350C90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3509E9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3509E9" w:rsidR="003509E9">
        <w:rPr>
          <w:b/>
        </w:rPr>
        <w:t xml:space="preserve">solicitando </w:t>
      </w:r>
      <w:r w:rsidRPr="003509E9">
        <w:rPr>
          <w:b/>
        </w:rPr>
        <w:t xml:space="preserve">que sejam adotadas as providências necessárias visando à realização da limpeza e da retirada do mato alto da calçada no entorno da Vila Dignidade, localizada no bairro Jardim </w:t>
      </w:r>
      <w:r w:rsidRPr="003509E9">
        <w:rPr>
          <w:b/>
        </w:rPr>
        <w:t>Murayama</w:t>
      </w:r>
      <w:r w:rsidRPr="003509E9">
        <w:rPr>
          <w:b/>
        </w:rPr>
        <w:t xml:space="preserve"> II, Região Norte.</w:t>
      </w:r>
    </w:p>
    <w:p w:rsidR="00CD6EC5" w:rsidRPr="007F1827" w:rsidP="007F1827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E900C7">
        <w:rPr>
          <w:rFonts w:cs="Arial"/>
          <w:b/>
          <w:sz w:val="24"/>
          <w:szCs w:val="24"/>
        </w:rPr>
        <w:t xml:space="preserve">em 25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AB16A5" w:rsidP="009F21DE">
      <w:pPr>
        <w:jc w:val="center"/>
        <w:rPr>
          <w:b/>
          <w:sz w:val="24"/>
        </w:rPr>
      </w:pPr>
    </w:p>
    <w:p w:rsidR="00AB16A5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45720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08370" cy="7988935"/>
                <wp:effectExtent l="0" t="0" r="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47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629.05pt;margin-top:35.25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9;height:39599;left:15144;mso-wrap-style:square;position:absolute;top:40290;visibility:visible">
                  <v:imagedata r:id="rId7" o:title=""/>
                  <v:path arrowok="t"/>
                </v:shape>
                <v:shape id="Imagem 10" o:spid="_x0000_s1028" type="#_x0000_t75" style="width:29699;height:39598;left:30384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2042444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736533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7283165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42571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3142A9"/>
    <w:rsid w:val="003328F4"/>
    <w:rsid w:val="003509E9"/>
    <w:rsid w:val="00350C90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84195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B16A5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869CD-CB0B-4F95-B9FD-6CEA0FBA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2026-06-25T19:29:35Z</cp:lastPrinted>
  <dcterms:created xsi:type="dcterms:W3CDTF">2026-06-25T19:28:00Z</dcterms:created>
  <dcterms:modified xsi:type="dcterms:W3CDTF">2026-06-25T19:28:00Z</dcterms:modified>
</cp:coreProperties>
</file>