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439/2026</w:t>
      </w:r>
      <w:r>
        <w:rPr>
          <w:b/>
          <w:sz w:val="24"/>
          <w:szCs w:val="24"/>
        </w:rPr>
        <w:t>Indicação Nº 439/2026</w:t>
      </w:r>
    </w:p>
    <w:p w:rsidR="00080104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1F0F55">
        <w:rPr>
          <w:b/>
          <w:sz w:val="24"/>
          <w:szCs w:val="24"/>
        </w:rPr>
        <w:t xml:space="preserve">EMENTA: INDICO AO EXMO. SR. PREFEITO MUNICIPAL, DR. PAULO DE OLIVEIRA E SILVA, </w:t>
      </w:r>
      <w:r>
        <w:rPr>
          <w:b/>
          <w:sz w:val="24"/>
          <w:szCs w:val="24"/>
        </w:rPr>
        <w:t>POR INTERMÉDIO D</w:t>
      </w:r>
      <w:r w:rsidRPr="001F0F55">
        <w:rPr>
          <w:b/>
          <w:sz w:val="24"/>
          <w:szCs w:val="24"/>
        </w:rPr>
        <w:t>A SECRETARIA COMPETENTE, QUE SEJA REALIZADA A PODA DOS GALHOS DA ÁRVORE LOCALIZADA NO INTERIOR DA UBS DR. GERALDO CAMPOS FREIRE (UBS SANTA CLARA),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080104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1197A" w:rsidRPr="001F0F55" w:rsidP="001F0F5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</w:p>
    <w:p w:rsidR="001F0F55" w:rsidRPr="001F0F55" w:rsidP="001F0F55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1F0F55">
        <w:rPr>
          <w:b/>
        </w:rPr>
        <w:t>26 de junho de 2026</w:t>
      </w:r>
      <w:r>
        <w:t xml:space="preserve">, este Vereador esteve no local da demanda e, por meio do trabalho de fiscalização, </w:t>
      </w:r>
      <w:r w:rsidRPr="001F0F55">
        <w:rPr>
          <w:b/>
        </w:rPr>
        <w:t xml:space="preserve">constatou que os galhos da árvore localizada no interior da UBS Dr. Geraldo Campos Freire (UBS Santa Clara) ultrapassam </w:t>
      </w:r>
      <w:r w:rsidRPr="001F0F55">
        <w:rPr>
          <w:b/>
        </w:rPr>
        <w:t>a cerca</w:t>
      </w:r>
      <w:r w:rsidRPr="001F0F55">
        <w:rPr>
          <w:b/>
        </w:rPr>
        <w:t xml:space="preserve"> da unidade e avançam sobre a calçada, obstruindo a passagem de pedestres.</w:t>
      </w:r>
    </w:p>
    <w:p w:rsidR="001F0F55" w:rsidP="001F0F55">
      <w:pPr>
        <w:pStyle w:val="NormalWeb"/>
        <w:jc w:val="both"/>
      </w:pPr>
      <w:r>
        <w:tab/>
        <w:t>Destaco que a situação tem causado transtornos e insegurança, dificultando a circulação de pessoas que utilizam diariamente a calçada, especialmente idosos, pessoas com deficiência, gestantes e demais munícipes que frequentam a unidade de saúde.</w:t>
      </w:r>
    </w:p>
    <w:p w:rsidR="001F0F55" w:rsidP="001F0F55">
      <w:pPr>
        <w:pStyle w:val="NormalWeb"/>
        <w:jc w:val="both"/>
      </w:pPr>
      <w:r>
        <w:tab/>
        <w:t>Ressalto, ainda, que a poda dos galhos é uma medida necessária para garantir a livre circulação de pedestres, proporcionar mais segurança aos usuários da via pública e contribuir para a adequada conservação do espaço urbano.</w:t>
      </w:r>
    </w:p>
    <w:p w:rsidR="00350C90" w:rsidRPr="00D1197A" w:rsidP="00350B3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1F0F55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1F0F55">
        <w:rPr>
          <w:b/>
        </w:rPr>
        <w:t>solicitando a realização da poda dos galhos da árvore localizada no interior da UBS Dr. Geraldo Campos Freire (UBS Santa Clara), cujos galhos avançam sobre a calçada, na Região Norte.</w:t>
      </w:r>
    </w:p>
    <w:p w:rsidR="00CD6EC5" w:rsidP="007F1827">
      <w:pPr>
        <w:pStyle w:val="NormalWeb"/>
        <w:jc w:val="both"/>
      </w:pPr>
      <w:r>
        <w:tab/>
      </w:r>
    </w:p>
    <w:p w:rsidR="00080104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1197A">
        <w:rPr>
          <w:rFonts w:cs="Arial"/>
          <w:b/>
          <w:sz w:val="24"/>
          <w:szCs w:val="24"/>
        </w:rPr>
        <w:t>em 26</w:t>
      </w:r>
      <w:r w:rsidR="00E900C7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080104" w:rsidP="009F21DE">
      <w:pPr>
        <w:jc w:val="center"/>
        <w:rPr>
          <w:b/>
          <w:sz w:val="24"/>
        </w:rPr>
      </w:pPr>
    </w:p>
    <w:p w:rsidR="0008010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6017895" cy="801751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8017510"/>
                          <a:chOff x="0" y="0"/>
                          <a:chExt cx="6017895" cy="801751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576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85pt;height:631.3pt;margin-top:34.5pt;margin-left:422.65pt;mso-position-horizontal:right;mso-position-horizontal-relative:margin;position:absolute;z-index:251660288" coordsize="60178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9;height:39599;left:15335;mso-wrap-style:square;position:absolute;top:4057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6789715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76375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62379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137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80104"/>
    <w:rsid w:val="00090D5E"/>
    <w:rsid w:val="00094151"/>
    <w:rsid w:val="000A1818"/>
    <w:rsid w:val="000A22AA"/>
    <w:rsid w:val="000C40B8"/>
    <w:rsid w:val="000D618F"/>
    <w:rsid w:val="000E4C1D"/>
    <w:rsid w:val="00100AFD"/>
    <w:rsid w:val="0011474B"/>
    <w:rsid w:val="001210C5"/>
    <w:rsid w:val="00126234"/>
    <w:rsid w:val="00131BCC"/>
    <w:rsid w:val="00162596"/>
    <w:rsid w:val="00177C37"/>
    <w:rsid w:val="00187910"/>
    <w:rsid w:val="001F0F55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D6A6F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607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E81CA-D4A6-429A-B674-D76F756C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2026-06-26T15:21:58Z</cp:lastPrinted>
  <dcterms:created xsi:type="dcterms:W3CDTF">2026-06-26T15:21:00Z</dcterms:created>
  <dcterms:modified xsi:type="dcterms:W3CDTF">2026-06-26T15:21:00Z</dcterms:modified>
</cp:coreProperties>
</file>