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15E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1DCBA6" wp14:editId="0C1A6C8F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8F437B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01C8F1D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2AB25AD" w14:textId="2B5C901D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44CF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29/06/2026</w:t>
                            </w:r>
                          </w:p>
                          <w:p w14:paraId="1AD12508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4866CCF" w14:textId="249F25D6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44CFC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844CFC" w:rsidRPr="00844CFC">
                              <w:rPr>
                                <w:b/>
                                <w:bCs/>
                                <w:lang w:val="pt-BR"/>
                              </w:rPr>
                              <w:t>13/10/2026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1DCBA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118F437B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01C8F1D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2AB25AD" w14:textId="2B5C901D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44CF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29/06/2026</w:t>
                      </w:r>
                    </w:p>
                    <w:p w14:paraId="1AD12508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4866CCF" w14:textId="249F25D6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44CFC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844CFC" w:rsidRPr="00844CFC">
                        <w:rPr>
                          <w:b/>
                          <w:bCs/>
                          <w:lang w:val="pt-BR"/>
                        </w:rPr>
                        <w:t>13/10/2026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367D6" wp14:editId="1F737E4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9ACF8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E191A82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741AAF3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C191F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09DCFE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88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D97CF0" w14:textId="77777777" w:rsidR="00FE0B4E" w:rsidRDefault="00FE0B4E"/>
    <w:p w14:paraId="7E9ACF3C" w14:textId="77777777" w:rsidR="00FE0B4E" w:rsidRDefault="00FE0B4E"/>
    <w:p w14:paraId="140D3F04" w14:textId="77777777" w:rsidR="00FE0B4E" w:rsidRDefault="00FE0B4E"/>
    <w:p w14:paraId="5B3726A3" w14:textId="77777777" w:rsidR="00FE0B4E" w:rsidRDefault="00FE0B4E"/>
    <w:p w14:paraId="6DD21F2B" w14:textId="77777777" w:rsidR="00FE0B4E" w:rsidRDefault="00FE0B4E"/>
    <w:p w14:paraId="31029A4D" w14:textId="77777777" w:rsidR="00FE0B4E" w:rsidRDefault="00FE0B4E"/>
    <w:p w14:paraId="4BE6422E" w14:textId="77777777" w:rsidR="00FE0B4E" w:rsidRDefault="00FE0B4E"/>
    <w:p w14:paraId="5B85C01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C0DF56" wp14:editId="7E44A2C8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1D233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3DD9F7F" w14:textId="54F2130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83C97C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797F34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5BDA69" w14:textId="65D1127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C0DF56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71D233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3DD9F7F" w14:textId="54F2130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83C97C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797F34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B5BDA69" w14:textId="65D1127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281DD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25C9DE" wp14:editId="06BE233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E383DC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C4648EA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F682979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A0BF98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870591A" w14:textId="3E1E880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44CF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25C9DE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0DE383DC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C4648EA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F682979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A0BF98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870591A" w14:textId="3E1E880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44CF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0D5389" w14:textId="77777777" w:rsidR="00FE0B4E" w:rsidRDefault="00FE0B4E"/>
    <w:p w14:paraId="1D4AA2D6" w14:textId="77777777" w:rsidR="00FE0B4E" w:rsidRDefault="00FE0B4E"/>
    <w:p w14:paraId="5355AD14" w14:textId="77777777" w:rsidR="00FE0B4E" w:rsidRDefault="00FE0B4E"/>
    <w:p w14:paraId="18DDC118" w14:textId="77777777" w:rsidR="00FE0B4E" w:rsidRDefault="00FE0B4E"/>
    <w:p w14:paraId="0E456D9E" w14:textId="77777777" w:rsidR="00FE0B4E" w:rsidRDefault="00FE0B4E"/>
    <w:p w14:paraId="188B0D35" w14:textId="77777777" w:rsidR="00FE0B4E" w:rsidRDefault="00FE0B4E"/>
    <w:p w14:paraId="298676AF" w14:textId="77777777" w:rsidR="00FE0B4E" w:rsidRDefault="00FE0B4E"/>
    <w:p w14:paraId="2683D58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8C499" wp14:editId="337B0B75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8B6292" w14:textId="2EF613EC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44CF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72/2026</w:t>
                            </w:r>
                          </w:p>
                          <w:p w14:paraId="765168E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318AE2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58C499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88B6292" w14:textId="2EF613EC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44CFC" w:rsidRPr="00B75701">
                        <w:rPr>
                          <w:b/>
                          <w:bCs/>
                          <w:lang w:val="pt-BR"/>
                        </w:rPr>
                        <w:t>PROJETO DE LEI Nº 72/2026</w:t>
                      </w:r>
                    </w:p>
                    <w:p w14:paraId="765168E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2C318AE2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A3F14A" w14:textId="77777777" w:rsidR="006002A3" w:rsidRDefault="006002A3" w:rsidP="0051227D"/>
    <w:p w14:paraId="6E6C7BC5" w14:textId="77777777" w:rsidR="005B4199" w:rsidRDefault="005B4199" w:rsidP="0051227D"/>
    <w:p w14:paraId="52D5373E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73543C" wp14:editId="6D733545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213202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B516F8" w14:textId="77777777" w:rsidR="00FE0B4E" w:rsidRDefault="00FE0B4E"/>
    <w:p w14:paraId="363F12F1" w14:textId="77777777" w:rsidR="00FE0B4E" w:rsidRDefault="00FE0B4E"/>
    <w:p w14:paraId="2CC68224" w14:textId="77777777" w:rsidR="00FE0B4E" w:rsidRDefault="00FE0B4E"/>
    <w:p w14:paraId="567B69B5" w14:textId="77777777" w:rsidR="00FE0B4E" w:rsidRDefault="00FE0B4E"/>
    <w:p w14:paraId="57931B4C" w14:textId="77777777" w:rsidR="00FE0B4E" w:rsidRDefault="00FE0B4E"/>
    <w:p w14:paraId="418B0495" w14:textId="77777777" w:rsidR="00FE0B4E" w:rsidRDefault="00FE0B4E" w:rsidP="00C34181">
      <w:pPr>
        <w:tabs>
          <w:tab w:val="left" w:pos="142"/>
        </w:tabs>
      </w:pPr>
    </w:p>
    <w:p w14:paraId="0D3B970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CF9019" wp14:editId="70D80EFB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DEDD86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8E562FB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312F00E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8901DC0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BD258B1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3B5C9" wp14:editId="0E21AA94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0F541C" w14:textId="58BCC539" w:rsidR="00F907DB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44CFC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APLICAÇÃO DE SANÇÕES ADMINISTRATIVAS A PESSOAS FÍSICAS E JURÍDICAS QUE PRATICAREM ATOS DE CUNHO RACISTA NO MUNICÍPIO DE MOGI MIRIM, E DÁ OUTRAS PROVIDÊNCIAS.</w:t>
                            </w:r>
                          </w:p>
                          <w:p w14:paraId="6A721043" w14:textId="77777777" w:rsidR="001D0E73" w:rsidRPr="00F907DB" w:rsidRDefault="001D0E73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C3B5C9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4E0F541C" w14:textId="58BCC539" w:rsidR="00F907DB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44CFC" w:rsidRPr="00B75701">
                        <w:rPr>
                          <w:b/>
                          <w:bCs/>
                          <w:lang w:val="pt-BR"/>
                        </w:rPr>
                        <w:t>DISPÕE SOBRE A APLICAÇÃO DE SANÇÕES ADMINISTRATIVAS A PESSOAS FÍSICAS E JURÍDICAS QUE PRATICAREM ATOS DE CUNHO RACISTA NO MUNICÍPIO DE MOGI MIRIM, E DÁ OUTRAS PROVIDÊNCIAS.</w:t>
                      </w:r>
                    </w:p>
                    <w:p w14:paraId="6A721043" w14:textId="77777777" w:rsidR="001D0E73" w:rsidRPr="00F907DB" w:rsidRDefault="001D0E73" w:rsidP="0004432B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87154" w14:textId="77777777" w:rsidR="005E2E91" w:rsidRDefault="005E2E91">
      <w:r>
        <w:separator/>
      </w:r>
    </w:p>
  </w:endnote>
  <w:endnote w:type="continuationSeparator" w:id="0">
    <w:p w14:paraId="29BB73DD" w14:textId="77777777" w:rsidR="005E2E91" w:rsidRDefault="005E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A99D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91A5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2A80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7262" w14:textId="77777777" w:rsidR="005E2E91" w:rsidRDefault="005E2E91">
      <w:r>
        <w:separator/>
      </w:r>
    </w:p>
  </w:footnote>
  <w:footnote w:type="continuationSeparator" w:id="0">
    <w:p w14:paraId="20FEFE5B" w14:textId="77777777" w:rsidR="005E2E91" w:rsidRDefault="005E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6CD2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60D9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D8F8F4" wp14:editId="37D397C3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710E19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88/2026</w:t>
                          </w:r>
                        </w:p>
                        <w:p w14:paraId="3136D510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88/2026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B71D5B4" wp14:editId="6920274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6EEA2CE9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28C9DCCF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328B5E8" w14:textId="77777777" w:rsidR="00FE0B4E" w:rsidRDefault="00000000">
    <w:pPr>
      <w:pStyle w:val="Cabealho"/>
    </w:pPr>
    <w:r>
      <w:tab/>
    </w:r>
    <w:r>
      <w:tab/>
    </w:r>
  </w:p>
  <w:p w14:paraId="2BD774C7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6EEA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71DA8"/>
    <w:rsid w:val="001D0E73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5E2E91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44CFC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6483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2026-06-29T10:42:00Z</cp:lastPrinted>
  <dcterms:created xsi:type="dcterms:W3CDTF">2023-08-25T16:52:00Z</dcterms:created>
  <dcterms:modified xsi:type="dcterms:W3CDTF">2026-06-29T11:00:00Z</dcterms:modified>
</cp:coreProperties>
</file>