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455/2026</w:t>
      </w:r>
      <w:r>
        <w:t>Indicação Nº 455/2026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E7359A" w:rsidR="00E7359A">
        <w:rPr>
          <w:rFonts w:ascii="Arial" w:eastAsia="Arial" w:hAnsi="Arial"/>
          <w:b/>
          <w:sz w:val="24"/>
        </w:rPr>
        <w:t>OPERAÇÃO TAPA BURACOS NA RUA JÚLIO SALVATO, NO JARDIM BRASÍLIA</w:t>
      </w:r>
      <w:r w:rsidRPr="003B5325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E7359A" w:rsidR="00E7359A">
        <w:rPr>
          <w:rFonts w:ascii="Arial" w:eastAsia="Arial" w:hAnsi="Arial"/>
          <w:sz w:val="24"/>
        </w:rPr>
        <w:t>operação tapa buracos na Rua Júlio Salvato, no Jardim Brasília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bookmarkStart w:id="0" w:name="_GoBack"/>
      <w:r w:rsidRPr="00E7359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149225</wp:posOffset>
            </wp:positionV>
            <wp:extent cx="6191250" cy="4657948"/>
            <wp:effectExtent l="0" t="0" r="0" b="9525"/>
            <wp:wrapNone/>
            <wp:docPr id="2" name="Imagem 2" descr="C:\Users\Robertinho2\Desktop\Fotos Proposituras\73eef1ff-4ed6-48c3-9f19-7f3fb8c4b1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81718" name="Picture 1" descr="C:\Users\Robertinho2\Desktop\Fotos Proposituras\73eef1ff-4ed6-48c3-9f19-7f3fb8c4b11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5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50310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6678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6C01"/>
    <w:rsid w:val="00072854"/>
    <w:rsid w:val="000A4756"/>
    <w:rsid w:val="000F458C"/>
    <w:rsid w:val="00111B96"/>
    <w:rsid w:val="0013593A"/>
    <w:rsid w:val="001C6613"/>
    <w:rsid w:val="00256248"/>
    <w:rsid w:val="002775A4"/>
    <w:rsid w:val="00295D8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E5404"/>
    <w:rsid w:val="005F0942"/>
    <w:rsid w:val="00620E32"/>
    <w:rsid w:val="006345E4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815EFD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84E72"/>
    <w:rsid w:val="00994FF0"/>
    <w:rsid w:val="009D2478"/>
    <w:rsid w:val="00AA3D63"/>
    <w:rsid w:val="00AC0591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49</cp:revision>
  <cp:lastPrinted>2026-07-03T17:33:39Z</cp:lastPrinted>
  <dcterms:created xsi:type="dcterms:W3CDTF">2026-04-01T13:06:00Z</dcterms:created>
  <dcterms:modified xsi:type="dcterms:W3CDTF">2026-07-03T17:05:00Z</dcterms:modified>
</cp:coreProperties>
</file>