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94FF0">
      <w:r>
        <w:t>Indicação Nº 456/2026</w:t>
      </w:r>
      <w:r>
        <w:t>Indicação Nº 456/2026</w:t>
      </w:r>
    </w:p>
    <w:p w:rsidR="008C354E"/>
    <w:p w:rsidR="00EA2B44"/>
    <w:p w:rsidR="00EA2B44" w:rsidRPr="000F458C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 xml:space="preserve">EMENTA: SOLICITO AO EXMO. SR. PREFEITO </w:t>
      </w:r>
      <w:r w:rsidRPr="000F458C">
        <w:rPr>
          <w:rFonts w:ascii="Arial" w:eastAsia="Arial" w:hAnsi="Arial"/>
          <w:b/>
          <w:sz w:val="24"/>
        </w:rPr>
        <w:t xml:space="preserve">A </w:t>
      </w:r>
      <w:r>
        <w:rPr>
          <w:rFonts w:ascii="Arial" w:eastAsia="Arial" w:hAnsi="Arial"/>
          <w:b/>
          <w:sz w:val="24"/>
        </w:rPr>
        <w:t xml:space="preserve">REALIZAÇÃO DE </w:t>
      </w:r>
      <w:r w:rsidRPr="00E7359A" w:rsidR="00E7359A">
        <w:rPr>
          <w:rFonts w:ascii="Arial" w:eastAsia="Arial" w:hAnsi="Arial"/>
          <w:b/>
          <w:sz w:val="24"/>
        </w:rPr>
        <w:t xml:space="preserve">OPERAÇÃO TAPA BURACOS NA RUA </w:t>
      </w:r>
      <w:r w:rsidR="00AC2A34">
        <w:rPr>
          <w:rFonts w:ascii="Arial" w:eastAsia="Arial" w:hAnsi="Arial"/>
          <w:b/>
          <w:sz w:val="24"/>
        </w:rPr>
        <w:t>ANTÔNIO FERRETE</w:t>
      </w:r>
      <w:bookmarkStart w:id="0" w:name="_GoBack"/>
      <w:bookmarkEnd w:id="0"/>
      <w:r w:rsidRPr="005D0F3A" w:rsidR="005D0F3A">
        <w:rPr>
          <w:rFonts w:ascii="Arial" w:eastAsia="Arial" w:hAnsi="Arial"/>
          <w:b/>
          <w:sz w:val="24"/>
        </w:rPr>
        <w:t xml:space="preserve"> MELLERO, NO PARQUE DAS LARANJEIRAS</w:t>
      </w:r>
      <w:r w:rsidRPr="003B5325" w:rsidR="005D0F3A">
        <w:rPr>
          <w:rFonts w:ascii="Arial" w:eastAsia="Arial" w:hAnsi="Arial"/>
          <w:b/>
          <w:sz w:val="24"/>
        </w:rPr>
        <w:t>.</w:t>
      </w:r>
    </w:p>
    <w:p w:rsidR="00EA2B44"/>
    <w:p w:rsidR="003A548E"/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 PRESIDENTE,</w:t>
      </w:r>
    </w:p>
    <w:p w:rsidR="00EA2B44" w:rsidP="00EA2B44">
      <w:pPr>
        <w:spacing w:line="36" w:lineRule="exact"/>
        <w:rPr>
          <w:rFonts w:ascii="Times New Roman" w:eastAsia="Times New Roman" w:hAnsi="Times New Roman"/>
          <w:sz w:val="24"/>
        </w:rPr>
      </w:pPr>
    </w:p>
    <w:p w:rsidR="00EA2B44" w:rsidP="00EA2B4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SENHORES VEREADORES.</w:t>
      </w:r>
    </w:p>
    <w:p w:rsidR="00EA2B44" w:rsidP="00EA2B44">
      <w:pPr>
        <w:spacing w:line="221" w:lineRule="exact"/>
        <w:rPr>
          <w:rFonts w:ascii="Times New Roman" w:eastAsia="Times New Roman" w:hAnsi="Times New Roman"/>
          <w:sz w:val="24"/>
        </w:rPr>
      </w:pPr>
    </w:p>
    <w:p w:rsidR="00EA2B44" w:rsidRPr="00C55DF2" w:rsidP="003A5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Apresento a </w:t>
      </w:r>
      <w:r>
        <w:rPr>
          <w:rFonts w:ascii="Arial" w:eastAsia="Arial" w:hAnsi="Arial"/>
          <w:sz w:val="24"/>
        </w:rPr>
        <w:t>V.Exa.,</w:t>
      </w:r>
      <w:r>
        <w:rPr>
          <w:rFonts w:ascii="Arial" w:eastAsia="Arial" w:hAnsi="Arial"/>
          <w:sz w:val="24"/>
        </w:rPr>
        <w:t xml:space="preserve"> nos termos do Art. 160 do Regimento Interno, a presente Indicação a ser encaminhada ao Senhor Prefeito Municipal Paulo de Oliveira e Silva, juntamente com a Secretaria competente, solicitando a realização</w:t>
      </w:r>
      <w:r w:rsidR="003B5325">
        <w:rPr>
          <w:rFonts w:ascii="Arial" w:eastAsia="Arial" w:hAnsi="Arial"/>
          <w:sz w:val="24"/>
        </w:rPr>
        <w:t xml:space="preserve"> de</w:t>
      </w:r>
      <w:r w:rsidR="009363CB">
        <w:rPr>
          <w:rFonts w:ascii="Arial" w:eastAsia="Arial" w:hAnsi="Arial"/>
          <w:sz w:val="24"/>
        </w:rPr>
        <w:t xml:space="preserve"> </w:t>
      </w:r>
      <w:r w:rsidRPr="00E7359A" w:rsidR="00E7359A">
        <w:rPr>
          <w:rFonts w:ascii="Arial" w:eastAsia="Arial" w:hAnsi="Arial"/>
          <w:sz w:val="24"/>
        </w:rPr>
        <w:t xml:space="preserve">operação tapa buracos na Rua </w:t>
      </w:r>
      <w:r w:rsidRPr="005D0F3A" w:rsidR="005D0F3A">
        <w:rPr>
          <w:rFonts w:ascii="Arial" w:eastAsia="Arial" w:hAnsi="Arial"/>
          <w:sz w:val="24"/>
        </w:rPr>
        <w:t xml:space="preserve">Antônio Ferreti </w:t>
      </w:r>
      <w:r w:rsidRPr="005D0F3A" w:rsidR="005D0F3A">
        <w:rPr>
          <w:rFonts w:ascii="Arial" w:eastAsia="Arial" w:hAnsi="Arial"/>
          <w:sz w:val="24"/>
        </w:rPr>
        <w:t>Mellero</w:t>
      </w:r>
      <w:r w:rsidRPr="005D0F3A" w:rsidR="005D0F3A">
        <w:rPr>
          <w:rFonts w:ascii="Arial" w:eastAsia="Arial" w:hAnsi="Arial"/>
          <w:sz w:val="24"/>
        </w:rPr>
        <w:t>, no Parque das Laranjeiras</w:t>
      </w:r>
      <w:r w:rsidRPr="00C06010" w:rsidR="00C06010">
        <w:rPr>
          <w:rFonts w:ascii="Arial" w:eastAsia="Arial" w:hAnsi="Arial"/>
          <w:b/>
          <w:sz w:val="24"/>
        </w:rPr>
        <w:t>.</w:t>
      </w:r>
    </w:p>
    <w:p w:rsidR="00EA2B44">
      <w:r w:rsidRPr="005D0F3A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173990</wp:posOffset>
            </wp:positionV>
            <wp:extent cx="6026368" cy="4533900"/>
            <wp:effectExtent l="0" t="0" r="0" b="0"/>
            <wp:wrapNone/>
            <wp:docPr id="3" name="Imagem 3" descr="C:\Users\Robertinho2\Desktop\Fotos Proposituras\a4b90045-d71d-4dd1-831d-b0693c650c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284685" name="Picture 1" descr="C:\Users\Robertinho2\Desktop\Fotos Proposituras\a4b90045-d71d-4dd1-831d-b0693c650cd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368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EA2B44"/>
    <w:p w:rsidR="00FD7C85"/>
    <w:p w:rsidR="00FD7C85"/>
    <w:p w:rsidR="00FD7C85"/>
    <w:p w:rsidR="00EA2B44"/>
    <w:p w:rsidR="00EA2B44"/>
    <w:p w:rsidR="00EA2B44"/>
    <w:p w:rsidR="00770884"/>
    <w:p w:rsidR="00770884"/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7359A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</w:p>
    <w:p w:rsidR="00EA2B44" w:rsidP="00EA2B44">
      <w:pPr>
        <w:spacing w:line="0" w:lineRule="atLeast"/>
        <w:ind w:left="640" w:firstLine="80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Sala das Sess</w:t>
      </w:r>
      <w:r w:rsidR="003A548E">
        <w:rPr>
          <w:rFonts w:ascii="Arial" w:eastAsia="Arial" w:hAnsi="Arial"/>
          <w:b/>
          <w:sz w:val="24"/>
        </w:rPr>
        <w:t xml:space="preserve">ões “Vereador Santo </w:t>
      </w:r>
      <w:r w:rsidR="003A548E">
        <w:rPr>
          <w:rFonts w:ascii="Arial" w:eastAsia="Arial" w:hAnsi="Arial"/>
          <w:b/>
          <w:sz w:val="24"/>
        </w:rPr>
        <w:t>Rótolli</w:t>
      </w:r>
      <w:r w:rsidR="003A548E">
        <w:rPr>
          <w:rFonts w:ascii="Arial" w:eastAsia="Arial" w:hAnsi="Arial"/>
          <w:b/>
          <w:sz w:val="24"/>
        </w:rPr>
        <w:t>”, 03</w:t>
      </w:r>
      <w:r>
        <w:rPr>
          <w:rFonts w:ascii="Arial" w:eastAsia="Arial" w:hAnsi="Arial"/>
          <w:b/>
          <w:sz w:val="24"/>
        </w:rPr>
        <w:t xml:space="preserve"> de </w:t>
      </w:r>
      <w:r w:rsidR="00036C01">
        <w:rPr>
          <w:rFonts w:ascii="Arial" w:eastAsia="Arial" w:hAnsi="Arial"/>
          <w:b/>
          <w:sz w:val="24"/>
        </w:rPr>
        <w:t>ju</w:t>
      </w:r>
      <w:r w:rsidR="003A548E">
        <w:rPr>
          <w:rFonts w:ascii="Arial" w:eastAsia="Arial" w:hAnsi="Arial"/>
          <w:b/>
          <w:sz w:val="24"/>
        </w:rPr>
        <w:t>l</w:t>
      </w:r>
      <w:r w:rsidR="00036C01">
        <w:rPr>
          <w:rFonts w:ascii="Arial" w:eastAsia="Arial" w:hAnsi="Arial"/>
          <w:b/>
          <w:sz w:val="24"/>
        </w:rPr>
        <w:t>ho</w:t>
      </w:r>
      <w:r>
        <w:rPr>
          <w:rFonts w:ascii="Arial" w:eastAsia="Arial" w:hAnsi="Arial"/>
          <w:b/>
          <w:sz w:val="24"/>
        </w:rPr>
        <w:t xml:space="preserve"> de 2026.</w:t>
      </w:r>
    </w:p>
    <w:p w:rsidR="00770884" w:rsidP="006C2529">
      <w:pPr>
        <w:jc w:val="center"/>
        <w:rPr>
          <w:rFonts w:ascii="Bookman Old Style" w:eastAsia="Arial" w:hAnsi="Bookman Old Style"/>
          <w:i/>
        </w:rPr>
      </w:pPr>
      <w:r w:rsidRPr="00DB3423">
        <w:rPr>
          <w:rFonts w:ascii="Arial" w:eastAsia="Arial" w:hAnsi="Arial"/>
          <w:b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2181357</wp:posOffset>
            </wp:positionH>
            <wp:positionV relativeFrom="paragraph">
              <wp:posOffset>71111</wp:posOffset>
            </wp:positionV>
            <wp:extent cx="1576164" cy="394318"/>
            <wp:effectExtent l="0" t="0" r="5080" b="6350"/>
            <wp:wrapNone/>
            <wp:docPr id="4" name="Imagem 4" descr="D:\Users\Robertinho\Downloads\Cópia de Dr. PEDRO PEREIRA LAURINDO FILH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897196" name="Picture 1" descr="D:\Users\Robertinho\Downloads\Cópia de Dr. PEDRO PEREIRA LAURINDO FILH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164" cy="39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463EC0" w:rsidP="00EA2B44">
      <w:pPr>
        <w:ind w:left="2540"/>
        <w:rPr>
          <w:rFonts w:ascii="Arial" w:eastAsia="Arial" w:hAnsi="Arial"/>
          <w:b/>
          <w:sz w:val="22"/>
        </w:rPr>
      </w:pPr>
    </w:p>
    <w:p w:rsidR="008B67C4" w:rsidP="006C2529">
      <w:pPr>
        <w:ind w:left="2540"/>
        <w:rPr>
          <w:rFonts w:ascii="Arial" w:eastAsia="Arial" w:hAnsi="Arial"/>
          <w:b/>
          <w:sz w:val="22"/>
        </w:rPr>
      </w:pPr>
      <w:r>
        <w:rPr>
          <w:rFonts w:ascii="Arial" w:eastAsia="Arial" w:hAnsi="Arial"/>
          <w:b/>
          <w:sz w:val="22"/>
        </w:rPr>
        <w:t>VEREADOR LUIS ROBERTO TAVARES</w:t>
      </w:r>
      <w:r w:rsidR="008E01A4">
        <w:rPr>
          <w:rFonts w:ascii="Arial" w:eastAsia="Arial" w:hAnsi="Arial"/>
          <w:b/>
          <w:sz w:val="22"/>
        </w:rPr>
        <w:t xml:space="preserve"> </w:t>
      </w:r>
    </w:p>
    <w:sectPr w:rsidSect="00845EA3">
      <w:headerReference w:type="default" r:id="rId6"/>
      <w:footerReference w:type="default" r:id="rId7"/>
      <w:pgSz w:w="11906" w:h="16838"/>
      <w:pgMar w:top="1701" w:right="1418" w:bottom="1418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left="2040"/>
      <w:rPr>
        <w:rFonts w:ascii="Arial" w:eastAsia="Arial" w:hAnsi="Arial"/>
        <w:b/>
        <w:sz w:val="18"/>
      </w:rPr>
    </w:pPr>
    <w:r>
      <w:rPr>
        <w:rFonts w:ascii="Arial" w:eastAsia="Arial" w:hAnsi="Arial"/>
        <w:b/>
        <w:sz w:val="18"/>
      </w:rPr>
      <w:t>Plenário: Rua Dr. José Alves, 129 – Centro – Mogi Mirim/SP</w:t>
    </w:r>
  </w:p>
  <w:p w:rsidR="00EA2B4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</w:p>
  <w:p w:rsidR="00EA2B44" w:rsidP="00EA2B44">
    <w:pPr>
      <w:spacing w:line="0" w:lineRule="atLeast"/>
      <w:ind w:right="341"/>
      <w:jc w:val="center"/>
      <w:rPr>
        <w:rFonts w:ascii="Arial" w:eastAsia="Arial" w:hAnsi="Arial"/>
        <w:b/>
        <w:sz w:val="34"/>
      </w:rPr>
    </w:pPr>
    <w:r>
      <w:rPr>
        <w:rFonts w:ascii="Times New Roman" w:eastAsia="Times New Roman" w:hAnsi="Times New Roman"/>
        <w:noProof/>
        <w:sz w:val="24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587375</wp:posOffset>
          </wp:positionH>
          <wp:positionV relativeFrom="page">
            <wp:posOffset>286385</wp:posOffset>
          </wp:positionV>
          <wp:extent cx="1036955" cy="7550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5439394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955" cy="755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eastAsia="Arial" w:hAnsi="Arial"/>
        <w:b/>
        <w:sz w:val="34"/>
      </w:rPr>
      <w:t>CÂMARA MUNICIPAL DE MOGI MIRIM</w:t>
    </w:r>
  </w:p>
  <w:p w:rsidR="00EA2B44" w:rsidP="00EA2B44">
    <w:pPr>
      <w:spacing w:line="47" w:lineRule="exact"/>
      <w:rPr>
        <w:rFonts w:ascii="Times New Roman" w:eastAsia="Times New Roman" w:hAnsi="Times New Roman"/>
      </w:rPr>
    </w:pPr>
  </w:p>
  <w:p w:rsidR="00EA2B44" w:rsidP="00EA2B44">
    <w:pPr>
      <w:spacing w:line="0" w:lineRule="atLeast"/>
      <w:ind w:left="3760"/>
      <w:rPr>
        <w:rFonts w:ascii="Arial" w:eastAsia="Arial" w:hAnsi="Arial"/>
        <w:b/>
        <w:sz w:val="24"/>
      </w:rPr>
    </w:pPr>
    <w:r>
      <w:rPr>
        <w:rFonts w:ascii="Arial" w:eastAsia="Arial" w:hAnsi="Arial"/>
        <w:b/>
        <w:sz w:val="24"/>
      </w:rPr>
      <w:t>Estado de São Paulo</w:t>
    </w:r>
  </w:p>
  <w:p w:rsidR="00EA2B4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404"/>
    <w:rsid w:val="000043A4"/>
    <w:rsid w:val="000058ED"/>
    <w:rsid w:val="00036C01"/>
    <w:rsid w:val="00072854"/>
    <w:rsid w:val="000A4756"/>
    <w:rsid w:val="000F458C"/>
    <w:rsid w:val="00111B96"/>
    <w:rsid w:val="0013593A"/>
    <w:rsid w:val="00175E3F"/>
    <w:rsid w:val="001C6613"/>
    <w:rsid w:val="00256248"/>
    <w:rsid w:val="002775A4"/>
    <w:rsid w:val="00295D8C"/>
    <w:rsid w:val="003843AD"/>
    <w:rsid w:val="003A548E"/>
    <w:rsid w:val="003B5325"/>
    <w:rsid w:val="003D12ED"/>
    <w:rsid w:val="003E1FDE"/>
    <w:rsid w:val="00415440"/>
    <w:rsid w:val="0042163B"/>
    <w:rsid w:val="004574CF"/>
    <w:rsid w:val="00463EC0"/>
    <w:rsid w:val="004A407A"/>
    <w:rsid w:val="004C4997"/>
    <w:rsid w:val="004E374D"/>
    <w:rsid w:val="005025CC"/>
    <w:rsid w:val="005025EA"/>
    <w:rsid w:val="00553499"/>
    <w:rsid w:val="005977D9"/>
    <w:rsid w:val="005D0F3A"/>
    <w:rsid w:val="005E5404"/>
    <w:rsid w:val="005F0942"/>
    <w:rsid w:val="00620E32"/>
    <w:rsid w:val="006345E4"/>
    <w:rsid w:val="0064782B"/>
    <w:rsid w:val="00690FFB"/>
    <w:rsid w:val="006B5237"/>
    <w:rsid w:val="006C2529"/>
    <w:rsid w:val="006D2542"/>
    <w:rsid w:val="006F40D5"/>
    <w:rsid w:val="007023E3"/>
    <w:rsid w:val="00755DCF"/>
    <w:rsid w:val="00757B20"/>
    <w:rsid w:val="00770884"/>
    <w:rsid w:val="007A2419"/>
    <w:rsid w:val="00815EFD"/>
    <w:rsid w:val="00845EA3"/>
    <w:rsid w:val="00853E65"/>
    <w:rsid w:val="008B67C4"/>
    <w:rsid w:val="008C354E"/>
    <w:rsid w:val="008D271B"/>
    <w:rsid w:val="008D3870"/>
    <w:rsid w:val="008E01A4"/>
    <w:rsid w:val="008F53CB"/>
    <w:rsid w:val="009363CB"/>
    <w:rsid w:val="00956623"/>
    <w:rsid w:val="00984E72"/>
    <w:rsid w:val="00994FF0"/>
    <w:rsid w:val="009D2478"/>
    <w:rsid w:val="00AA3D63"/>
    <w:rsid w:val="00AC0591"/>
    <w:rsid w:val="00AC2A34"/>
    <w:rsid w:val="00BE1E40"/>
    <w:rsid w:val="00BF3289"/>
    <w:rsid w:val="00BF5DD8"/>
    <w:rsid w:val="00BF6323"/>
    <w:rsid w:val="00C06010"/>
    <w:rsid w:val="00C218B5"/>
    <w:rsid w:val="00C45DA7"/>
    <w:rsid w:val="00C55DF2"/>
    <w:rsid w:val="00C61D3F"/>
    <w:rsid w:val="00C90104"/>
    <w:rsid w:val="00CA068C"/>
    <w:rsid w:val="00DB3423"/>
    <w:rsid w:val="00DD767F"/>
    <w:rsid w:val="00E10154"/>
    <w:rsid w:val="00E21BD2"/>
    <w:rsid w:val="00E30AEC"/>
    <w:rsid w:val="00E7359A"/>
    <w:rsid w:val="00EA2B44"/>
    <w:rsid w:val="00EB5B3E"/>
    <w:rsid w:val="00EE4859"/>
    <w:rsid w:val="00EF1099"/>
    <w:rsid w:val="00F00DEC"/>
    <w:rsid w:val="00F34F02"/>
    <w:rsid w:val="00F445E0"/>
    <w:rsid w:val="00FD7C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4C8FCAF-1C58-4D71-8E43-02147515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2B4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EA2B4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EA2B44"/>
    <w:rPr>
      <w:rFonts w:ascii="Calibri" w:eastAsia="Calibri" w:hAnsi="Calibri" w:cs="Arial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5534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53499"/>
    <w:rPr>
      <w:rFonts w:ascii="Tahoma" w:eastAsia="Calibri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 da Microsoft</dc:creator>
  <cp:lastModifiedBy>Robertinho2</cp:lastModifiedBy>
  <cp:revision>52</cp:revision>
  <cp:lastPrinted>2026-07-03T17:35:35Z</cp:lastPrinted>
  <dcterms:created xsi:type="dcterms:W3CDTF">2026-04-01T13:06:00Z</dcterms:created>
  <dcterms:modified xsi:type="dcterms:W3CDTF">2026-07-03T17:35:00Z</dcterms:modified>
</cp:coreProperties>
</file>