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459/2026</w:t>
      </w:r>
      <w:r>
        <w:t>Indicação Nº 459/2026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645B49" w:rsidR="00645B49">
        <w:rPr>
          <w:rFonts w:ascii="Arial" w:eastAsia="Arial" w:hAnsi="Arial"/>
          <w:b/>
          <w:sz w:val="24"/>
        </w:rPr>
        <w:t>LIMPEZA</w:t>
      </w:r>
      <w:r w:rsidR="00645B49">
        <w:rPr>
          <w:rFonts w:ascii="Arial" w:eastAsia="Arial" w:hAnsi="Arial"/>
          <w:b/>
          <w:sz w:val="24"/>
        </w:rPr>
        <w:t xml:space="preserve"> E INSTALAÇÃO DE PLACAS DE PROIBIDO JOGAR LIXO</w:t>
      </w:r>
      <w:r w:rsidRPr="00645B49" w:rsidR="00645B49">
        <w:rPr>
          <w:rFonts w:ascii="Arial" w:eastAsia="Arial" w:hAnsi="Arial"/>
          <w:b/>
          <w:sz w:val="24"/>
        </w:rPr>
        <w:t xml:space="preserve"> NOS TERRENOS LOCALIZADOS NAS PROXIMIDADES DA EMEB GERALDO ALVES PINHEIRO, LOCALIZADA NO JARDIM LINDA CHAIB</w:t>
      </w:r>
      <w:r w:rsidRPr="003B5325" w:rsidR="00645B49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645B49" w:rsidR="00645B49">
        <w:rPr>
          <w:rFonts w:ascii="Arial" w:eastAsia="Arial" w:hAnsi="Arial"/>
          <w:sz w:val="24"/>
        </w:rPr>
        <w:t>limpeza</w:t>
      </w:r>
      <w:r w:rsidR="00645B49">
        <w:rPr>
          <w:rFonts w:ascii="Arial" w:eastAsia="Arial" w:hAnsi="Arial"/>
          <w:sz w:val="24"/>
        </w:rPr>
        <w:t xml:space="preserve"> </w:t>
      </w:r>
      <w:r w:rsidRPr="00645B49" w:rsidR="00645B49">
        <w:rPr>
          <w:rFonts w:ascii="Arial" w:eastAsia="Arial" w:hAnsi="Arial"/>
          <w:sz w:val="24"/>
        </w:rPr>
        <w:t>e instalação de placas de proibido jogar lixo</w:t>
      </w:r>
      <w:r w:rsidRPr="00645B49" w:rsidR="00645B49">
        <w:rPr>
          <w:rFonts w:ascii="Arial" w:eastAsia="Arial" w:hAnsi="Arial"/>
          <w:sz w:val="24"/>
        </w:rPr>
        <w:t xml:space="preserve"> nos terrenos localizados nas proximidades da EMEB Geraldo Alves Pinheiro, localizada no Jardim Linda Chaib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bookmarkStart w:id="0" w:name="_GoBack"/>
      <w:r w:rsidRPr="00645B4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135255</wp:posOffset>
            </wp:positionV>
            <wp:extent cx="5924550" cy="4443413"/>
            <wp:effectExtent l="0" t="0" r="0" b="0"/>
            <wp:wrapNone/>
            <wp:docPr id="2" name="Imagem 2" descr="C:\Users\Robertinho2\Desktop\Fotos Proposituras\4f2fc342-d9a1-4ae8-9c8d-fb7e33d35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68150" name="Picture 1" descr="C:\Users\Robertinho2\Desktop\Fotos Proposituras\4f2fc342-d9a1-4ae8-9c8d-fb7e33d350a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13334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4065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F458C"/>
    <w:rsid w:val="00111B96"/>
    <w:rsid w:val="00117CDB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AF1353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53</cp:revision>
  <cp:lastPrinted>2026-07-03T17:39:32Z</cp:lastPrinted>
  <dcterms:created xsi:type="dcterms:W3CDTF">2026-04-01T13:06:00Z</dcterms:created>
  <dcterms:modified xsi:type="dcterms:W3CDTF">2026-07-03T17:20:00Z</dcterms:modified>
</cp:coreProperties>
</file>