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54E" w14:textId="77777777" w:rsidR="0034016C" w:rsidRPr="002775CA" w:rsidRDefault="00000000" w:rsidP="002775CA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</w:pPr>
      <w:r w:rsidRPr="002775C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  <w:t>PROJETO DE LEI Nº 56 DE 2026</w:t>
      </w:r>
    </w:p>
    <w:p w14:paraId="1E059930" w14:textId="232ABDBE" w:rsidR="002775CA" w:rsidRPr="002775CA" w:rsidRDefault="002775CA" w:rsidP="002775C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2775CA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68 DE 2026</w:t>
      </w:r>
    </w:p>
    <w:p w14:paraId="5F90AD78" w14:textId="77777777" w:rsidR="00593147" w:rsidRDefault="00593147" w:rsidP="00593147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4C5BADE8" w14:textId="77777777" w:rsidR="00593147" w:rsidRPr="00593147" w:rsidRDefault="00000000" w:rsidP="002775CA">
      <w:pPr>
        <w:suppressAutoHyphens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593147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ALTERA A LEI MUNICIPAL Nº 4.323, DE 05 DE ABRIL DE 2007, QUE TRATA DO CONSELHO MUNICIPAL DE TURISMO (COMTUR), E DÁ OUTRAS PROVIDÊNCIAS.</w:t>
      </w:r>
    </w:p>
    <w:p w14:paraId="742B8AE6" w14:textId="77777777" w:rsidR="00593147" w:rsidRPr="00593147" w:rsidRDefault="00593147" w:rsidP="00593147">
      <w:pPr>
        <w:suppressAutoHyphens/>
        <w:jc w:val="both"/>
        <w:rPr>
          <w:rFonts w:ascii="Times New Roman" w:eastAsia="MS Mincho" w:hAnsi="Times New Roman" w:cs="Times New Roman"/>
          <w:b/>
          <w:sz w:val="18"/>
          <w:szCs w:val="18"/>
          <w:lang w:eastAsia="pt-BR"/>
        </w:rPr>
      </w:pPr>
    </w:p>
    <w:p w14:paraId="457C8FCB" w14:textId="3B606092" w:rsidR="00593147" w:rsidRPr="002775CA" w:rsidRDefault="00000000" w:rsidP="002775CA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775C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775C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775CA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2775CA" w:rsidRPr="002775CA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56A52A7F" w14:textId="77777777" w:rsidR="00593147" w:rsidRPr="002775CA" w:rsidRDefault="00593147" w:rsidP="00593147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5C3C7B" w14:textId="77777777" w:rsidR="00593147" w:rsidRPr="002775CA" w:rsidRDefault="00000000" w:rsidP="002775C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5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2775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Lei Municipal nº 4.323, de 5 de abril de 2007, em sua integridade, onde se lê: </w:t>
      </w:r>
      <w:r w:rsidRPr="002775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Departamento de Cultura e Turismo </w:t>
      </w:r>
      <w:r w:rsidRPr="001F57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2775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Departamento Financeiro</w:t>
      </w:r>
      <w:r w:rsidRPr="002775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leia-se: </w:t>
      </w:r>
      <w:r w:rsidRPr="002775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Secretaria Municipal de Turismo </w:t>
      </w:r>
      <w:r w:rsidRPr="001F57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Pr="002775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de Finanças</w:t>
      </w:r>
      <w:r w:rsidRPr="002775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288F535" w14:textId="77777777" w:rsidR="00593147" w:rsidRPr="002775CA" w:rsidRDefault="00593147" w:rsidP="0059314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33A069" w14:textId="77777777" w:rsidR="00593147" w:rsidRPr="002775CA" w:rsidRDefault="00000000" w:rsidP="002775C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5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2775CA">
        <w:rPr>
          <w:rFonts w:ascii="Times New Roman" w:eastAsia="Times New Roman" w:hAnsi="Times New Roman" w:cs="Times New Roman"/>
          <w:sz w:val="24"/>
          <w:szCs w:val="24"/>
          <w:lang w:eastAsia="pt-BR"/>
        </w:rPr>
        <w:t>O inciso I, do art. 6º, do mesmo diploma legal, com alteração dada pela Lei Municipal nº 6.101, de 18 de julho de 2019, passa a viger com a seguinte redação:</w:t>
      </w:r>
    </w:p>
    <w:p w14:paraId="669DB1CA" w14:textId="77777777" w:rsidR="00593147" w:rsidRPr="002775CA" w:rsidRDefault="00593147" w:rsidP="0059314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A7477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Art. 6º [...]</w:t>
      </w:r>
    </w:p>
    <w:p w14:paraId="6E12CA27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61E21A99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I - 06 (seis) representantes do Poder Público Municipal:</w:t>
      </w:r>
    </w:p>
    <w:p w14:paraId="3A235718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</w:p>
    <w:p w14:paraId="78D102B1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a) 01 (um) representante da Secretaria Municipal de Turismo;</w:t>
      </w:r>
    </w:p>
    <w:p w14:paraId="05612B61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</w:p>
    <w:p w14:paraId="7BC9CB14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b) 01 (um) representante da Secretaria Municipal de Cultura;</w:t>
      </w:r>
    </w:p>
    <w:p w14:paraId="0780A9DE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</w:p>
    <w:p w14:paraId="6E0156D4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c) 01 (um) representante da Secretaria Municipal de Educação;</w:t>
      </w:r>
    </w:p>
    <w:p w14:paraId="446CF129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</w:p>
    <w:p w14:paraId="226C8C56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d) 01 (um) representante da Secretaria Municipal de Planejamento e Urbanismo;</w:t>
      </w:r>
    </w:p>
    <w:p w14:paraId="39507BEF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</w:p>
    <w:p w14:paraId="5FAF5E9B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e) 01 (um) representante da Secretaria Municipal de Meio Ambiente;</w:t>
      </w:r>
    </w:p>
    <w:p w14:paraId="65CD57E4" w14:textId="77777777" w:rsidR="00593147" w:rsidRPr="002775CA" w:rsidRDefault="00593147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</w:p>
    <w:p w14:paraId="11B1C223" w14:textId="77777777" w:rsidR="00593147" w:rsidRPr="002775CA" w:rsidRDefault="00000000" w:rsidP="002775CA">
      <w:pPr>
        <w:suppressAutoHyphens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</w:pPr>
      <w:r w:rsidRPr="002775CA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f) 01 (um) representante da Secretaria Municipal de Desenvolvimento Rural.</w:t>
      </w:r>
    </w:p>
    <w:p w14:paraId="6B71794D" w14:textId="77777777" w:rsidR="00593147" w:rsidRPr="002775CA" w:rsidRDefault="00593147" w:rsidP="002775CA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476ED6" w14:textId="77777777" w:rsidR="00593147" w:rsidRPr="002775CA" w:rsidRDefault="00000000" w:rsidP="002775C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5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2775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Revoga-se o art. 3º, da Lei Municipal nº 6.101, de 18 de julho de 2019.</w:t>
      </w:r>
    </w:p>
    <w:p w14:paraId="7E740F49" w14:textId="77777777" w:rsidR="00593147" w:rsidRPr="002775CA" w:rsidRDefault="00593147" w:rsidP="0059314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B53FD" w14:textId="77777777" w:rsidR="00593147" w:rsidRPr="002775CA" w:rsidRDefault="00000000" w:rsidP="002775C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5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2775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751DD1D" w14:textId="77777777" w:rsidR="00593147" w:rsidRDefault="00593147" w:rsidP="0059314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F5628" w14:textId="77777777" w:rsidR="002775CA" w:rsidRPr="00593147" w:rsidRDefault="002775CA" w:rsidP="0059314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BE849" w14:textId="2611BE46" w:rsidR="002775CA" w:rsidRPr="002775CA" w:rsidRDefault="002775CA" w:rsidP="002775C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2775C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</w:t>
      </w:r>
      <w:r w:rsidRPr="002775CA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2775C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782AD8A9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EC6C8AE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B0D6ED6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D61E759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FF538D9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A984293" w14:textId="77777777" w:rsid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ab/>
      </w:r>
    </w:p>
    <w:p w14:paraId="4D928571" w14:textId="5E3EB015" w:rsid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68 de 2026.</w:t>
      </w:r>
    </w:p>
    <w:p w14:paraId="2853F5E1" w14:textId="77777777" w:rsid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7DF3588" w14:textId="77777777" w:rsid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212EF75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9162B21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28133C2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1AB57BF" w14:textId="77777777" w:rsid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8B6A9C6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551EBB1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CBACB4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AAD7991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C1D7309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0D3056C" w14:textId="77777777" w:rsid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2A15834" w14:textId="77777777" w:rsidR="002775CA" w:rsidRPr="002775CA" w:rsidRDefault="002775CA" w:rsidP="002775C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83E251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08E0E59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4C94CC4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92CC46" w14:textId="77777777" w:rsid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643B12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FB387CC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556D8C4D" w14:textId="77777777" w:rsidR="002775CA" w:rsidRPr="002775CA" w:rsidRDefault="002775CA" w:rsidP="002775C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775C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66AC5517" w14:textId="77777777" w:rsidR="002775CA" w:rsidRDefault="002775CA" w:rsidP="002775C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23510A3" w14:textId="77777777" w:rsidR="002775CA" w:rsidRDefault="002775CA" w:rsidP="002775C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62AA1F4" w14:textId="77777777" w:rsidR="002775CA" w:rsidRDefault="002775CA" w:rsidP="002775C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DBA52AC" w14:textId="77777777" w:rsidR="002775CA" w:rsidRDefault="002775CA" w:rsidP="002775C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5B05B1A" w14:textId="77777777" w:rsidR="002775CA" w:rsidRDefault="002775CA" w:rsidP="002775C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6E0AD095" w14:textId="77777777" w:rsidR="002775CA" w:rsidRPr="002775CA" w:rsidRDefault="002775CA" w:rsidP="002775C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DF4BF27" w14:textId="77777777" w:rsidR="00593147" w:rsidRPr="00593147" w:rsidRDefault="00000000" w:rsidP="00593147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593147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56 de 2026</w:t>
      </w:r>
    </w:p>
    <w:p w14:paraId="515607F8" w14:textId="77777777" w:rsidR="00593147" w:rsidRPr="00593147" w:rsidRDefault="00000000" w:rsidP="0059314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3147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6C7C95E6" w14:textId="77777777" w:rsidR="00593147" w:rsidRPr="00193A1F" w:rsidRDefault="0059314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59314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599F" w14:textId="77777777" w:rsidR="002922AA" w:rsidRDefault="002922AA">
      <w:r>
        <w:separator/>
      </w:r>
    </w:p>
  </w:endnote>
  <w:endnote w:type="continuationSeparator" w:id="0">
    <w:p w14:paraId="59CCC2D9" w14:textId="77777777" w:rsidR="002922AA" w:rsidRDefault="0029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CC8C" w14:textId="77777777" w:rsidR="002922AA" w:rsidRDefault="002922AA">
      <w:r>
        <w:separator/>
      </w:r>
    </w:p>
  </w:footnote>
  <w:footnote w:type="continuationSeparator" w:id="0">
    <w:p w14:paraId="414CB052" w14:textId="77777777" w:rsidR="002922AA" w:rsidRDefault="0029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D2CC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A8EA92A" wp14:editId="3DFC719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790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D4AC1C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7F92885" w14:textId="730CBB5A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2775CA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C942A6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B2B2162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4597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F57ED"/>
    <w:rsid w:val="00207677"/>
    <w:rsid w:val="00214442"/>
    <w:rsid w:val="00217F62"/>
    <w:rsid w:val="002775CA"/>
    <w:rsid w:val="002922AA"/>
    <w:rsid w:val="002D39BB"/>
    <w:rsid w:val="0034016C"/>
    <w:rsid w:val="004F0784"/>
    <w:rsid w:val="004F1341"/>
    <w:rsid w:val="00520F7E"/>
    <w:rsid w:val="005755DE"/>
    <w:rsid w:val="00593147"/>
    <w:rsid w:val="00594412"/>
    <w:rsid w:val="005D4035"/>
    <w:rsid w:val="005E45D6"/>
    <w:rsid w:val="00624024"/>
    <w:rsid w:val="00697F7F"/>
    <w:rsid w:val="00700224"/>
    <w:rsid w:val="00A5188F"/>
    <w:rsid w:val="00A5794C"/>
    <w:rsid w:val="00A906D8"/>
    <w:rsid w:val="00AB5A74"/>
    <w:rsid w:val="00C32D95"/>
    <w:rsid w:val="00C938B6"/>
    <w:rsid w:val="00CE0D24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D4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2018-10-15T14:27:00Z</dcterms:created>
  <dcterms:modified xsi:type="dcterms:W3CDTF">2026-07-07T11:06:00Z</dcterms:modified>
</cp:coreProperties>
</file>