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5D5" w:rsidP="00D7701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475/2026</w:t>
      </w:r>
      <w:r>
        <w:rPr>
          <w:b/>
          <w:sz w:val="24"/>
          <w:szCs w:val="24"/>
        </w:rPr>
        <w:t>Indicação Nº 475/2026</w:t>
      </w:r>
      <w:bookmarkStart w:id="0" w:name="_GoBack"/>
      <w:bookmarkEnd w:id="0"/>
    </w:p>
    <w:p w:rsidR="0039461B" w:rsidP="00D77019">
      <w:pPr>
        <w:spacing w:line="360" w:lineRule="auto"/>
        <w:jc w:val="both"/>
        <w:rPr>
          <w:b/>
          <w:sz w:val="24"/>
          <w:szCs w:val="24"/>
        </w:rPr>
      </w:pPr>
    </w:p>
    <w:p w:rsidR="00D107AD" w:rsidRPr="007F1827" w:rsidP="00D77019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1F319F">
        <w:rPr>
          <w:b/>
          <w:sz w:val="24"/>
          <w:szCs w:val="24"/>
        </w:rPr>
        <w:t xml:space="preserve">EMENTA: INDICO AO EXMO. SR. PREFEITO MUNICIPAL, DR. PAULO DE OLIVEIRA E SILVA, POR INTERMÉDIO DA SECRETARIA COMPETENTE, QUE SEJAM ADOTADAS AS PROVIDÊNCIAS NECESSÁRIAS VISANDO À MANUTENÇÃO DE PARTE DA ILUMINAÇÃO </w:t>
      </w:r>
      <w:r w:rsidR="004F4F84">
        <w:rPr>
          <w:b/>
          <w:sz w:val="24"/>
          <w:szCs w:val="24"/>
        </w:rPr>
        <w:t>PÚBLICA DA PRAÇA HARMONIA E JUSTIÇA (PRAÇA DO FLAMBOYANT), BAIRRO JARDIM FLAMBOYANT – REGIÃO NORTE.</w:t>
      </w:r>
    </w:p>
    <w:p w:rsidR="003D2B94" w:rsidP="003142A9">
      <w:pPr>
        <w:pStyle w:val="NoSpacing"/>
        <w:jc w:val="both"/>
        <w:rPr>
          <w:b/>
          <w:sz w:val="24"/>
          <w:szCs w:val="24"/>
        </w:rPr>
      </w:pPr>
    </w:p>
    <w:p w:rsidR="0039461B" w:rsidP="003142A9">
      <w:pPr>
        <w:pStyle w:val="NoSpacing"/>
        <w:jc w:val="both"/>
        <w:rPr>
          <w:b/>
          <w:sz w:val="24"/>
          <w:szCs w:val="24"/>
        </w:rPr>
      </w:pPr>
    </w:p>
    <w:p w:rsidR="009F21DE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 PRESIDENTE,</w:t>
      </w:r>
    </w:p>
    <w:p w:rsidR="007515E3" w:rsidRPr="004F4F84" w:rsidP="004F4F84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SENHORES VEREADORES,</w:t>
      </w:r>
      <w:r w:rsidRPr="00871902" w:rsidR="00871902">
        <w:rPr>
          <w:b/>
        </w:rPr>
        <w:t xml:space="preserve"> </w:t>
      </w:r>
      <w:r w:rsidRPr="00EF64FD" w:rsidR="00EF64FD">
        <w:rPr>
          <w:b/>
        </w:rPr>
        <w:t xml:space="preserve"> </w:t>
      </w:r>
      <w:r w:rsidRPr="007515E3">
        <w:rPr>
          <w:b/>
        </w:rPr>
        <w:t xml:space="preserve"> </w:t>
      </w:r>
    </w:p>
    <w:p w:rsidR="004F4F84" w:rsidRPr="004F4F84" w:rsidP="004F4F84">
      <w:pPr>
        <w:pStyle w:val="NormalWeb"/>
        <w:jc w:val="both"/>
        <w:rPr>
          <w:b/>
        </w:rPr>
      </w:pPr>
      <w:r>
        <w:rPr>
          <w:b/>
        </w:rPr>
        <w:tab/>
      </w:r>
      <w:r w:rsidRPr="004F4F84">
        <w:t xml:space="preserve">Na </w:t>
      </w:r>
      <w:r>
        <w:t xml:space="preserve">data de </w:t>
      </w:r>
      <w:r w:rsidRPr="004F4F84">
        <w:rPr>
          <w:b/>
        </w:rPr>
        <w:t>07 de junho de 2026</w:t>
      </w:r>
      <w:r w:rsidRPr="004F4F84">
        <w:t xml:space="preserve">, este Vereador esteve no local da demanda e, por meio do trabalho de fiscalização, </w:t>
      </w:r>
      <w:r w:rsidRPr="004F4F84">
        <w:rPr>
          <w:b/>
        </w:rPr>
        <w:t xml:space="preserve">constatou que parte da iluminação pública </w:t>
      </w:r>
      <w:r w:rsidRPr="004F4F84">
        <w:rPr>
          <w:b/>
        </w:rPr>
        <w:t>encontra-se</w:t>
      </w:r>
      <w:r w:rsidRPr="004F4F84">
        <w:rPr>
          <w:b/>
        </w:rPr>
        <w:t xml:space="preserve"> sem funcionamento.</w:t>
      </w:r>
    </w:p>
    <w:p w:rsidR="004F4F84" w:rsidRPr="004F4F84" w:rsidP="004F4F84">
      <w:pPr>
        <w:pStyle w:val="NormalWeb"/>
        <w:jc w:val="both"/>
      </w:pPr>
      <w:r>
        <w:tab/>
      </w:r>
      <w:r w:rsidRPr="004F4F84">
        <w:t>Durante a fiscalização, foi possível verificar a existência de diversas luminárias apagadas em diferentes pontos, reduzindo significativamente a iluminação do espaço público, especialmente no período noturno.</w:t>
      </w:r>
    </w:p>
    <w:p w:rsidR="004F4F84" w:rsidRPr="004F4F84" w:rsidP="004F4F84">
      <w:pPr>
        <w:pStyle w:val="NormalWeb"/>
        <w:jc w:val="both"/>
      </w:pPr>
      <w:r>
        <w:tab/>
      </w:r>
      <w:r w:rsidRPr="004F4F84">
        <w:t>A deficiência na iluminação compromete a segurança dos moradores e das pessoas que utilizam diariamente o local para momentos de lazer, convivência, prática de atividades físicas e recreação, além de contribuir para a sensação de insegurança e dificultar a utilização adequada desse importante espaço público pela população.</w:t>
      </w:r>
    </w:p>
    <w:p w:rsidR="004F4F84" w:rsidRPr="004F4F84" w:rsidP="004F4F84">
      <w:pPr>
        <w:pStyle w:val="NormalWeb"/>
        <w:jc w:val="both"/>
      </w:pPr>
      <w:r>
        <w:tab/>
      </w:r>
      <w:r w:rsidRPr="004F4F84">
        <w:t>A manutenção da iluminação pública é essencial para garantir melhores condições de segurança, acessibilidade e bem-estar aos frequentadores, valorizando um importante espaço de convivência da comunidade.</w:t>
      </w:r>
    </w:p>
    <w:p w:rsidR="003D2B94" w:rsidRPr="003E71AB" w:rsidP="003E71AB">
      <w:pPr>
        <w:pStyle w:val="NormalWeb"/>
        <w:jc w:val="both"/>
        <w:rPr>
          <w:b/>
        </w:rPr>
      </w:pPr>
      <w:r>
        <w:tab/>
      </w:r>
      <w:r w:rsidRPr="004F4F84">
        <w:t xml:space="preserve">Portanto, apresento a V. Ex.ª, nos termos do art. 160 do Regimento Interno, a presente </w:t>
      </w:r>
      <w:r w:rsidRPr="004F4F84">
        <w:rPr>
          <w:b/>
        </w:rPr>
        <w:t>INDICAÇÃO,</w:t>
      </w:r>
      <w:r w:rsidRPr="004F4F84">
        <w:t xml:space="preserve"> a ser encaminhada ao Senhor Prefeito Municipal, Dr. Paulo de Oliveira e Silva, juntamente com a secretaria competente, </w:t>
      </w:r>
      <w:r w:rsidRPr="004F4F84">
        <w:rPr>
          <w:b/>
        </w:rPr>
        <w:t>solicitando que sejam adotadas as providências necessárias visando à manutenção de parte da iluminação pública, com a identificação e substituiç</w:t>
      </w:r>
      <w:r>
        <w:rPr>
          <w:b/>
        </w:rPr>
        <w:t>ão das lâmpadas, reatores</w:t>
      </w:r>
      <w:r w:rsidRPr="004F4F84">
        <w:rPr>
          <w:b/>
        </w:rPr>
        <w:t>, fotocélulas e demais equipamentos que eventualmente apresentem defeito, restabelecendo a adequada iluminação da Praça Harmonia e Justiça (Praça do Flamboyant), bairro Jardim Flamboyant – Região Norte.</w:t>
      </w:r>
    </w:p>
    <w:p w:rsidR="00CD6EC5" w:rsidRPr="007F1827" w:rsidP="003D2B94">
      <w:pPr>
        <w:pStyle w:val="NormalWeb"/>
        <w:jc w:val="both"/>
        <w:rPr>
          <w:b/>
        </w:rPr>
      </w:pPr>
      <w:r>
        <w:tab/>
        <w:t xml:space="preserve"> </w:t>
      </w:r>
    </w:p>
    <w:p w:rsidR="00C24DD1" w:rsidP="006D73D1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 w:rsidR="002E0521">
        <w:rPr>
          <w:rFonts w:cs="Arial"/>
          <w:b/>
          <w:sz w:val="24"/>
          <w:szCs w:val="24"/>
        </w:rPr>
        <w:t xml:space="preserve"> “VEREA</w:t>
      </w:r>
      <w:r w:rsidR="00252E11">
        <w:rPr>
          <w:rFonts w:cs="Arial"/>
          <w:b/>
          <w:sz w:val="24"/>
          <w:szCs w:val="24"/>
        </w:rPr>
        <w:t xml:space="preserve">DOR SANTO RÓTOLLI”, </w:t>
      </w:r>
      <w:r w:rsidR="00652947">
        <w:rPr>
          <w:rFonts w:cs="Arial"/>
          <w:b/>
          <w:sz w:val="24"/>
          <w:szCs w:val="24"/>
        </w:rPr>
        <w:t xml:space="preserve">em 08 </w:t>
      </w:r>
      <w:r w:rsidR="00BE0368">
        <w:rPr>
          <w:rFonts w:cs="Arial"/>
          <w:b/>
          <w:sz w:val="24"/>
          <w:szCs w:val="24"/>
        </w:rPr>
        <w:t xml:space="preserve">de julho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EF64FD" w:rsidRPr="006D73D1" w:rsidP="006D73D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3E71AB" w:rsidRPr="003E71AB" w:rsidP="009F21DE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FE4479" w:rsidRPr="00FE4479" w:rsidP="002E0521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125730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D65EF6">
        <w:rPr>
          <w:b/>
          <w:sz w:val="24"/>
        </w:rPr>
        <w:t>VEREADOR</w:t>
      </w:r>
    </w:p>
    <w:p w:rsidR="00FE4479"/>
    <w:p w:rsidR="00CE2C3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1381125</wp:posOffset>
            </wp:positionV>
            <wp:extent cx="3780000" cy="5040000"/>
            <wp:effectExtent l="0" t="0" r="0" b="8255"/>
            <wp:wrapSquare wrapText="bothSides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607182" name="WhatsApp Image 2026-07-08 at 14.28.00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000" cy="50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2C3A">
      <w:r>
        <w:rPr>
          <w:noProof/>
        </w:rPr>
        <w:drawing>
          <wp:inline distT="0" distB="0" distL="0" distR="0">
            <wp:extent cx="5821045" cy="7761605"/>
            <wp:effectExtent l="0" t="0" r="825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597842" name="WhatsApp Image 2026-07-08 at 14.27.59 (1).jpe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045" cy="776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821045" cy="7761605"/>
            <wp:effectExtent l="0" t="0" r="8255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578300" name="WhatsApp Image 2026-07-08 at 14.27.59.jpeg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045" cy="776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821045" cy="7761605"/>
            <wp:effectExtent l="0" t="0" r="825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205550" name="WhatsApp Image 2026-07-08 at 14.28.00 (1).jpeg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045" cy="776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3142A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2268" w:right="1321" w:bottom="567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B3BB0" w:rsidP="008D04C2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8D04C2" w:rsidP="008D04C2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B3BB0" w:rsidP="008D04C2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119219811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2666679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8D04C2" w:rsidP="008D04C2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EB3BB0" w:rsidRPr="006C6BA9" w:rsidP="008D04C2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02496186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081711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CF2F4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432A"/>
    <w:rsid w:val="0000623A"/>
    <w:rsid w:val="00016132"/>
    <w:rsid w:val="0002172F"/>
    <w:rsid w:val="000273E1"/>
    <w:rsid w:val="000276E4"/>
    <w:rsid w:val="000513CC"/>
    <w:rsid w:val="00054AF7"/>
    <w:rsid w:val="00090D5E"/>
    <w:rsid w:val="00094151"/>
    <w:rsid w:val="000A1818"/>
    <w:rsid w:val="000A22AA"/>
    <w:rsid w:val="000C22E8"/>
    <w:rsid w:val="000C40B8"/>
    <w:rsid w:val="000D618F"/>
    <w:rsid w:val="000E0D13"/>
    <w:rsid w:val="000E4C1D"/>
    <w:rsid w:val="00100AFD"/>
    <w:rsid w:val="001210C5"/>
    <w:rsid w:val="00126234"/>
    <w:rsid w:val="00131BCC"/>
    <w:rsid w:val="00162596"/>
    <w:rsid w:val="001651D6"/>
    <w:rsid w:val="00177C37"/>
    <w:rsid w:val="00187910"/>
    <w:rsid w:val="001F319F"/>
    <w:rsid w:val="0021081C"/>
    <w:rsid w:val="002424F3"/>
    <w:rsid w:val="00243606"/>
    <w:rsid w:val="002516B3"/>
    <w:rsid w:val="00252E11"/>
    <w:rsid w:val="00257683"/>
    <w:rsid w:val="00263EE3"/>
    <w:rsid w:val="00274658"/>
    <w:rsid w:val="00292435"/>
    <w:rsid w:val="00292AB1"/>
    <w:rsid w:val="00296904"/>
    <w:rsid w:val="002A3BF3"/>
    <w:rsid w:val="002C697E"/>
    <w:rsid w:val="002E0521"/>
    <w:rsid w:val="002F64BF"/>
    <w:rsid w:val="003142A9"/>
    <w:rsid w:val="003328F4"/>
    <w:rsid w:val="003509E9"/>
    <w:rsid w:val="00350B3B"/>
    <w:rsid w:val="00350C90"/>
    <w:rsid w:val="00367A1F"/>
    <w:rsid w:val="00377EFE"/>
    <w:rsid w:val="00392C08"/>
    <w:rsid w:val="00393377"/>
    <w:rsid w:val="0039461B"/>
    <w:rsid w:val="003C18F1"/>
    <w:rsid w:val="003D2B94"/>
    <w:rsid w:val="003E70BE"/>
    <w:rsid w:val="003E71AB"/>
    <w:rsid w:val="003F7EFA"/>
    <w:rsid w:val="00417AC8"/>
    <w:rsid w:val="00424E6E"/>
    <w:rsid w:val="00436E43"/>
    <w:rsid w:val="0044404C"/>
    <w:rsid w:val="00454778"/>
    <w:rsid w:val="00455BED"/>
    <w:rsid w:val="004812FD"/>
    <w:rsid w:val="00490F15"/>
    <w:rsid w:val="004A3BE8"/>
    <w:rsid w:val="004B23B1"/>
    <w:rsid w:val="004B44FF"/>
    <w:rsid w:val="004C6C1B"/>
    <w:rsid w:val="004C738F"/>
    <w:rsid w:val="004D07E1"/>
    <w:rsid w:val="004D42C1"/>
    <w:rsid w:val="004E7002"/>
    <w:rsid w:val="004F3371"/>
    <w:rsid w:val="004F4F84"/>
    <w:rsid w:val="0050052F"/>
    <w:rsid w:val="00501516"/>
    <w:rsid w:val="0050737A"/>
    <w:rsid w:val="005263A4"/>
    <w:rsid w:val="0053278A"/>
    <w:rsid w:val="00562DD0"/>
    <w:rsid w:val="00580696"/>
    <w:rsid w:val="00587848"/>
    <w:rsid w:val="005C1453"/>
    <w:rsid w:val="005E49E5"/>
    <w:rsid w:val="006077F0"/>
    <w:rsid w:val="00623D18"/>
    <w:rsid w:val="00633133"/>
    <w:rsid w:val="00652947"/>
    <w:rsid w:val="0068457F"/>
    <w:rsid w:val="00685E3D"/>
    <w:rsid w:val="00691987"/>
    <w:rsid w:val="006A6BEE"/>
    <w:rsid w:val="006C04FD"/>
    <w:rsid w:val="006C6BA9"/>
    <w:rsid w:val="006D2945"/>
    <w:rsid w:val="006D73D1"/>
    <w:rsid w:val="006E5433"/>
    <w:rsid w:val="006F033B"/>
    <w:rsid w:val="006F0740"/>
    <w:rsid w:val="006F31BF"/>
    <w:rsid w:val="007035A7"/>
    <w:rsid w:val="00712140"/>
    <w:rsid w:val="007276E8"/>
    <w:rsid w:val="00746E54"/>
    <w:rsid w:val="007515E3"/>
    <w:rsid w:val="00754CDF"/>
    <w:rsid w:val="00754FBE"/>
    <w:rsid w:val="00767C1D"/>
    <w:rsid w:val="00794362"/>
    <w:rsid w:val="007A348A"/>
    <w:rsid w:val="007A4B0F"/>
    <w:rsid w:val="007B5D44"/>
    <w:rsid w:val="007F1827"/>
    <w:rsid w:val="007F5574"/>
    <w:rsid w:val="007F7E33"/>
    <w:rsid w:val="00827C9A"/>
    <w:rsid w:val="00845A6F"/>
    <w:rsid w:val="00871902"/>
    <w:rsid w:val="008A4879"/>
    <w:rsid w:val="008B643A"/>
    <w:rsid w:val="008C324E"/>
    <w:rsid w:val="008C459D"/>
    <w:rsid w:val="008C5D0D"/>
    <w:rsid w:val="008D04C2"/>
    <w:rsid w:val="008F4DAD"/>
    <w:rsid w:val="00904C8D"/>
    <w:rsid w:val="00907494"/>
    <w:rsid w:val="0091014F"/>
    <w:rsid w:val="00913EA3"/>
    <w:rsid w:val="00925B08"/>
    <w:rsid w:val="0093730D"/>
    <w:rsid w:val="0095052C"/>
    <w:rsid w:val="0095089E"/>
    <w:rsid w:val="00955B20"/>
    <w:rsid w:val="00961850"/>
    <w:rsid w:val="009855C5"/>
    <w:rsid w:val="009A6EC5"/>
    <w:rsid w:val="009A7886"/>
    <w:rsid w:val="009B04F8"/>
    <w:rsid w:val="009B5968"/>
    <w:rsid w:val="009D03B9"/>
    <w:rsid w:val="009D1F69"/>
    <w:rsid w:val="009D7D8E"/>
    <w:rsid w:val="009F21DE"/>
    <w:rsid w:val="00A028D2"/>
    <w:rsid w:val="00A05A76"/>
    <w:rsid w:val="00A076A9"/>
    <w:rsid w:val="00A22387"/>
    <w:rsid w:val="00A24E07"/>
    <w:rsid w:val="00A4286F"/>
    <w:rsid w:val="00A54DE9"/>
    <w:rsid w:val="00A810FE"/>
    <w:rsid w:val="00A825FC"/>
    <w:rsid w:val="00A873AF"/>
    <w:rsid w:val="00A923BE"/>
    <w:rsid w:val="00A93500"/>
    <w:rsid w:val="00AA067C"/>
    <w:rsid w:val="00AA65D4"/>
    <w:rsid w:val="00AB0D5F"/>
    <w:rsid w:val="00AD74BA"/>
    <w:rsid w:val="00B61F6E"/>
    <w:rsid w:val="00B63D28"/>
    <w:rsid w:val="00B6575F"/>
    <w:rsid w:val="00B81D76"/>
    <w:rsid w:val="00B87A23"/>
    <w:rsid w:val="00BC30AA"/>
    <w:rsid w:val="00BC5668"/>
    <w:rsid w:val="00BD0601"/>
    <w:rsid w:val="00BD231E"/>
    <w:rsid w:val="00BD39FB"/>
    <w:rsid w:val="00BD5DF8"/>
    <w:rsid w:val="00BD6FE7"/>
    <w:rsid w:val="00BE0368"/>
    <w:rsid w:val="00BE2306"/>
    <w:rsid w:val="00BF5AFB"/>
    <w:rsid w:val="00C15DD2"/>
    <w:rsid w:val="00C24330"/>
    <w:rsid w:val="00C24DD1"/>
    <w:rsid w:val="00C34EAF"/>
    <w:rsid w:val="00C52AE3"/>
    <w:rsid w:val="00C70707"/>
    <w:rsid w:val="00C74875"/>
    <w:rsid w:val="00C84DEB"/>
    <w:rsid w:val="00CC2DAA"/>
    <w:rsid w:val="00CC5083"/>
    <w:rsid w:val="00CD6A9D"/>
    <w:rsid w:val="00CD6EC5"/>
    <w:rsid w:val="00CE2C3A"/>
    <w:rsid w:val="00CF2F47"/>
    <w:rsid w:val="00CF58EE"/>
    <w:rsid w:val="00CF7991"/>
    <w:rsid w:val="00D00F85"/>
    <w:rsid w:val="00D03DFD"/>
    <w:rsid w:val="00D10072"/>
    <w:rsid w:val="00D10554"/>
    <w:rsid w:val="00D107AD"/>
    <w:rsid w:val="00D11840"/>
    <w:rsid w:val="00D1197A"/>
    <w:rsid w:val="00D31B83"/>
    <w:rsid w:val="00D3344B"/>
    <w:rsid w:val="00D415D5"/>
    <w:rsid w:val="00D4516C"/>
    <w:rsid w:val="00D61F48"/>
    <w:rsid w:val="00D6500B"/>
    <w:rsid w:val="00D65EF6"/>
    <w:rsid w:val="00D71813"/>
    <w:rsid w:val="00D71899"/>
    <w:rsid w:val="00D77019"/>
    <w:rsid w:val="00D86471"/>
    <w:rsid w:val="00D878A4"/>
    <w:rsid w:val="00D913E7"/>
    <w:rsid w:val="00DB2A6E"/>
    <w:rsid w:val="00DB5D76"/>
    <w:rsid w:val="00DD68E3"/>
    <w:rsid w:val="00DF1A52"/>
    <w:rsid w:val="00DF27D3"/>
    <w:rsid w:val="00E02857"/>
    <w:rsid w:val="00E10863"/>
    <w:rsid w:val="00E27C26"/>
    <w:rsid w:val="00E41BFB"/>
    <w:rsid w:val="00E51C9D"/>
    <w:rsid w:val="00E554C6"/>
    <w:rsid w:val="00E77FA9"/>
    <w:rsid w:val="00E81380"/>
    <w:rsid w:val="00E900C7"/>
    <w:rsid w:val="00E911E9"/>
    <w:rsid w:val="00E91A6B"/>
    <w:rsid w:val="00EB3BB0"/>
    <w:rsid w:val="00EC31E9"/>
    <w:rsid w:val="00EE257B"/>
    <w:rsid w:val="00EE3AAF"/>
    <w:rsid w:val="00EE688C"/>
    <w:rsid w:val="00EF64FD"/>
    <w:rsid w:val="00F1515D"/>
    <w:rsid w:val="00F43E64"/>
    <w:rsid w:val="00F61A14"/>
    <w:rsid w:val="00FA0099"/>
    <w:rsid w:val="00FA2B46"/>
    <w:rsid w:val="00FA5829"/>
    <w:rsid w:val="00FA684C"/>
    <w:rsid w:val="00FC2128"/>
    <w:rsid w:val="00FC3D53"/>
    <w:rsid w:val="00FD0D1B"/>
    <w:rsid w:val="00FD3F11"/>
    <w:rsid w:val="00FE1817"/>
    <w:rsid w:val="00FE4479"/>
    <w:rsid w:val="00FF1D3E"/>
    <w:rsid w:val="00FF23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3142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3C4CD-0105-4A0B-840B-7DB8253F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2026-07-08T17:47:21Z</cp:lastPrinted>
  <dcterms:created xsi:type="dcterms:W3CDTF">2026-07-08T17:46:00Z</dcterms:created>
  <dcterms:modified xsi:type="dcterms:W3CDTF">2026-07-08T17:46:00Z</dcterms:modified>
</cp:coreProperties>
</file>