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0630" w14:textId="77777777" w:rsidR="00265F55" w:rsidRDefault="00265F55" w:rsidP="00265F55"/>
    <w:p w14:paraId="6C803BAC" w14:textId="77777777" w:rsidR="00265F55" w:rsidRDefault="00265F55" w:rsidP="00265F55"/>
    <w:p w14:paraId="0E7E2654" w14:textId="77777777" w:rsidR="00DF192B" w:rsidRDefault="00DF192B" w:rsidP="00C85EC2"/>
    <w:p w14:paraId="18912D46" w14:textId="77777777" w:rsidR="00C85EC2" w:rsidRDefault="00C85EC2" w:rsidP="00C85EC2"/>
    <w:p w14:paraId="14829838" w14:textId="77777777" w:rsidR="00DF192B" w:rsidRDefault="00DF192B" w:rsidP="00265F55">
      <w:pPr>
        <w:jc w:val="center"/>
      </w:pPr>
    </w:p>
    <w:p w14:paraId="71166240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2C41D27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389F03DC" w14:textId="77777777" w:rsidR="00265F55" w:rsidRPr="00EB4C77" w:rsidRDefault="00265F55" w:rsidP="00265F55">
      <w:pPr>
        <w:rPr>
          <w:b/>
        </w:rPr>
      </w:pPr>
    </w:p>
    <w:p w14:paraId="4763EC96" w14:textId="77777777" w:rsidR="00265F55" w:rsidRPr="00EB4C77" w:rsidRDefault="00265F55" w:rsidP="00265F55">
      <w:pPr>
        <w:rPr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B853CB" w14:paraId="35F2D3D0" w14:textId="77777777" w:rsidTr="000B4122">
        <w:trPr>
          <w:trHeight w:val="2505"/>
        </w:trPr>
        <w:tc>
          <w:tcPr>
            <w:tcW w:w="8755" w:type="dxa"/>
          </w:tcPr>
          <w:p w14:paraId="5F7802EB" w14:textId="77777777" w:rsidR="00265F55" w:rsidRPr="00EB4C77" w:rsidRDefault="00265F55" w:rsidP="0007425D">
            <w:pPr>
              <w:rPr>
                <w:b/>
              </w:rPr>
            </w:pPr>
          </w:p>
          <w:p w14:paraId="1A14D5B4" w14:textId="4082DB0A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B4122">
              <w:rPr>
                <w:b/>
              </w:rPr>
              <w:t xml:space="preserve"> 190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0B4122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2C57162F" w14:textId="6B0180D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0B4122">
              <w:rPr>
                <w:b/>
              </w:rPr>
              <w:t>a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0B4122">
              <w:rPr>
                <w:b/>
              </w:rPr>
              <w:t>a Daniella Gonçalves de Amoêdo Campos</w:t>
            </w:r>
          </w:p>
          <w:p w14:paraId="23FAE0F8" w14:textId="77777777" w:rsidR="00265F55" w:rsidRDefault="00265F55" w:rsidP="0007425D">
            <w:pPr>
              <w:rPr>
                <w:b/>
              </w:rPr>
            </w:pPr>
          </w:p>
          <w:p w14:paraId="6A95400A" w14:textId="328D9E0B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0B4122">
              <w:rPr>
                <w:b/>
              </w:rPr>
              <w:t>78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7AC6B771" w14:textId="77777777" w:rsidR="00265F55" w:rsidRDefault="00265F55" w:rsidP="0007425D">
            <w:pPr>
              <w:rPr>
                <w:b/>
              </w:rPr>
            </w:pPr>
          </w:p>
          <w:p w14:paraId="347854E6" w14:textId="28A44F1A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0B4122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0B4122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B4122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0B4122">
              <w:rPr>
                <w:b/>
              </w:rPr>
              <w:t>julho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075DD64C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FB4A0DD" w14:textId="77777777" w:rsidR="00265F55" w:rsidRPr="00EB4C77" w:rsidRDefault="00265F55" w:rsidP="00265F55"/>
    <w:p w14:paraId="0F8C1102" w14:textId="77777777" w:rsidR="00265F55" w:rsidRPr="00EB4C77" w:rsidRDefault="00265F55" w:rsidP="00265F55">
      <w:pPr>
        <w:jc w:val="both"/>
      </w:pPr>
    </w:p>
    <w:p w14:paraId="0B754196" w14:textId="77777777" w:rsidR="00265F55" w:rsidRPr="00EB4C77" w:rsidRDefault="00265F55" w:rsidP="00265F55">
      <w:pPr>
        <w:jc w:val="both"/>
      </w:pPr>
    </w:p>
    <w:p w14:paraId="2C61D263" w14:textId="2922F6AC" w:rsidR="00265F55" w:rsidRDefault="00000000" w:rsidP="00265F55">
      <w:pPr>
        <w:jc w:val="both"/>
      </w:pPr>
      <w:r w:rsidRPr="00EB4C77">
        <w:t>A Comissão de Justiça e Redação, após incorporar a</w:t>
      </w:r>
      <w:r w:rsidR="000B4122">
        <w:t>s</w:t>
      </w:r>
      <w:r w:rsidRPr="00EB4C77">
        <w:t xml:space="preserve"> aludida</w:t>
      </w:r>
      <w:r w:rsidR="000B4122">
        <w:t>s</w:t>
      </w:r>
      <w:r w:rsidRPr="00EB4C77">
        <w:t xml:space="preserve"> emenda</w:t>
      </w:r>
      <w:r w:rsidR="000B4122">
        <w:t>s</w:t>
      </w:r>
      <w:r w:rsidR="00E219CB">
        <w:t xml:space="preserve"> </w:t>
      </w:r>
      <w:r w:rsidR="000B4122">
        <w:t>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FD0F0F6" w14:textId="77777777" w:rsidR="00265F55" w:rsidRDefault="00265F55" w:rsidP="00265F55">
      <w:pPr>
        <w:jc w:val="both"/>
      </w:pPr>
    </w:p>
    <w:p w14:paraId="4DB8F4C5" w14:textId="77777777" w:rsidR="00B437D2" w:rsidRPr="00EB4C77" w:rsidRDefault="00B437D2" w:rsidP="00265F55">
      <w:pPr>
        <w:jc w:val="both"/>
      </w:pPr>
    </w:p>
    <w:p w14:paraId="4B92F684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15 de julho de 2026</w:t>
      </w:r>
      <w:r w:rsidR="00B437D2">
        <w:t>.</w:t>
      </w:r>
    </w:p>
    <w:p w14:paraId="600814B2" w14:textId="77777777" w:rsidR="00265F55" w:rsidRPr="00EB4C77" w:rsidRDefault="00265F55" w:rsidP="00265F55">
      <w:pPr>
        <w:jc w:val="both"/>
      </w:pPr>
    </w:p>
    <w:p w14:paraId="310EDC56" w14:textId="77777777" w:rsidR="00265F55" w:rsidRPr="00EB4C77" w:rsidRDefault="00265F55" w:rsidP="00265F55">
      <w:pPr>
        <w:jc w:val="both"/>
      </w:pPr>
    </w:p>
    <w:p w14:paraId="2227A9C2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6A83B23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5EF18860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309C2D5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8845E2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691D439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22B75CB0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F6B9B6F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E36E6D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B418C35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4CACB48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18959E65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EEA40E3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BC82725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89298C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7AFABD3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0039BB0E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E9D2" w14:textId="77777777" w:rsidR="006D31F7" w:rsidRDefault="006D31F7">
      <w:r>
        <w:separator/>
      </w:r>
    </w:p>
  </w:endnote>
  <w:endnote w:type="continuationSeparator" w:id="0">
    <w:p w14:paraId="5E0E6BFB" w14:textId="77777777" w:rsidR="006D31F7" w:rsidRDefault="006D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07F0" w14:textId="77777777" w:rsidR="006D31F7" w:rsidRDefault="006D31F7">
      <w:r>
        <w:separator/>
      </w:r>
    </w:p>
  </w:footnote>
  <w:footnote w:type="continuationSeparator" w:id="0">
    <w:p w14:paraId="2E26C266" w14:textId="77777777" w:rsidR="006D31F7" w:rsidRDefault="006D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FBD7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7107B47" wp14:editId="7E562D9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5524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82A64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F9F1C83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615B3CA" w14:textId="77777777" w:rsidR="00265F55" w:rsidRDefault="00265F55">
    <w:pPr>
      <w:pStyle w:val="Cabealho"/>
    </w:pPr>
  </w:p>
  <w:p w14:paraId="399F434B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B4122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158B"/>
    <w:rsid w:val="004B6734"/>
    <w:rsid w:val="00524FDC"/>
    <w:rsid w:val="00536F14"/>
    <w:rsid w:val="00561A94"/>
    <w:rsid w:val="005627D4"/>
    <w:rsid w:val="00671429"/>
    <w:rsid w:val="006D31F7"/>
    <w:rsid w:val="007233C2"/>
    <w:rsid w:val="00730E41"/>
    <w:rsid w:val="00744D09"/>
    <w:rsid w:val="00765280"/>
    <w:rsid w:val="008C5CEF"/>
    <w:rsid w:val="009E77C2"/>
    <w:rsid w:val="00A033EA"/>
    <w:rsid w:val="00A51B63"/>
    <w:rsid w:val="00AB43C0"/>
    <w:rsid w:val="00AF37E6"/>
    <w:rsid w:val="00B437D2"/>
    <w:rsid w:val="00B57EC9"/>
    <w:rsid w:val="00B853CB"/>
    <w:rsid w:val="00C85EC2"/>
    <w:rsid w:val="00CA1C03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F3084A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92B9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2026-07-15T13:46:00Z</dcterms:modified>
</cp:coreProperties>
</file>