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3FBE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740C8C" wp14:editId="2712323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B647A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2E8DF63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ACEB88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16/07/2026</w:t>
                            </w:r>
                          </w:p>
                          <w:p w14:paraId="0788D0AF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6BA764F" w14:textId="41E23785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D5813">
                              <w:rPr>
                                <w:b/>
                                <w:bCs/>
                                <w:lang w:val="pt-BR"/>
                              </w:rPr>
                              <w:t>29/10/2026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40C8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3B647A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2E8DF63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ACEB88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16/07/2026</w:t>
                      </w:r>
                    </w:p>
                    <w:p w14:paraId="0788D0AF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6BA764F" w14:textId="41E23785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D5813">
                        <w:rPr>
                          <w:b/>
                          <w:bCs/>
                          <w:lang w:val="pt-BR"/>
                        </w:rPr>
                        <w:t>29/10/2026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CA91F" wp14:editId="6690AE8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851AE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66A29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278EA1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B9C07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19409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91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330A16" w14:textId="77777777" w:rsidR="00FE0B4E" w:rsidRDefault="00FE0B4E"/>
    <w:p w14:paraId="1D16A092" w14:textId="77777777" w:rsidR="00FE0B4E" w:rsidRDefault="00FE0B4E"/>
    <w:p w14:paraId="081ACBD2" w14:textId="77777777" w:rsidR="00FE0B4E" w:rsidRDefault="00FE0B4E"/>
    <w:p w14:paraId="0709F569" w14:textId="77777777" w:rsidR="00FE0B4E" w:rsidRDefault="00FE0B4E"/>
    <w:p w14:paraId="24186083" w14:textId="77777777" w:rsidR="00FE0B4E" w:rsidRDefault="00FE0B4E"/>
    <w:p w14:paraId="563B513D" w14:textId="77777777" w:rsidR="00FE0B4E" w:rsidRDefault="00FE0B4E"/>
    <w:p w14:paraId="3CA86E39" w14:textId="77777777" w:rsidR="00FE0B4E" w:rsidRDefault="00FE0B4E"/>
    <w:p w14:paraId="24994B1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44796" wp14:editId="08BB25D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B297C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76393D" w14:textId="4CC3ACD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67EA19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0AF6A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A6213E" w14:textId="0662C19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84479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EB297C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476393D" w14:textId="4CC3ACD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67EA19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30AF6A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6A6213E" w14:textId="0662C19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E3592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A7E64D" wp14:editId="5A3AE41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06441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96F09C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D73F4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3A3904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4E32646" w14:textId="079739A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D581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A7E64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606441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96F09C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3D73F4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3A3904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4E32646" w14:textId="079739A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D581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E0CB51" w14:textId="77777777" w:rsidR="00FE0B4E" w:rsidRDefault="00FE0B4E"/>
    <w:p w14:paraId="65E4D690" w14:textId="77777777" w:rsidR="00FE0B4E" w:rsidRDefault="00FE0B4E"/>
    <w:p w14:paraId="170840FC" w14:textId="77777777" w:rsidR="00FE0B4E" w:rsidRDefault="00FE0B4E"/>
    <w:p w14:paraId="32B1C1E3" w14:textId="77777777" w:rsidR="00FE0B4E" w:rsidRDefault="00FE0B4E"/>
    <w:p w14:paraId="68680019" w14:textId="77777777" w:rsidR="00FE0B4E" w:rsidRDefault="00FE0B4E"/>
    <w:p w14:paraId="78D8A8BA" w14:textId="77777777" w:rsidR="00FE0B4E" w:rsidRDefault="00FE0B4E"/>
    <w:p w14:paraId="2ACDEC1F" w14:textId="77777777" w:rsidR="00FE0B4E" w:rsidRDefault="00FE0B4E"/>
    <w:p w14:paraId="38E8212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4D81E7" wp14:editId="587D473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F9EFB9" w14:textId="1AFD5A8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D581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75/2026</w:t>
                            </w:r>
                          </w:p>
                          <w:p w14:paraId="416E6FA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BD9B7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4D81E7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AF9EFB9" w14:textId="1AFD5A8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D5813" w:rsidRPr="00B75701">
                        <w:rPr>
                          <w:b/>
                          <w:bCs/>
                          <w:lang w:val="pt-BR"/>
                        </w:rPr>
                        <w:t>PROJETO DE LEI Nº 75/2026</w:t>
                      </w:r>
                    </w:p>
                    <w:p w14:paraId="416E6FA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4BD9B7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4D92DD" w14:textId="77777777" w:rsidR="006002A3" w:rsidRDefault="006002A3" w:rsidP="0051227D"/>
    <w:p w14:paraId="0708081F" w14:textId="77777777" w:rsidR="005B4199" w:rsidRDefault="005B4199" w:rsidP="0051227D"/>
    <w:p w14:paraId="5A2C4CF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211F8E" wp14:editId="66C474F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1AB3CA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90EF40" w14:textId="77777777" w:rsidR="00FE0B4E" w:rsidRDefault="00FE0B4E"/>
    <w:p w14:paraId="03375673" w14:textId="77777777" w:rsidR="00FE0B4E" w:rsidRDefault="00FE0B4E"/>
    <w:p w14:paraId="7CFC3857" w14:textId="77777777" w:rsidR="00FE0B4E" w:rsidRDefault="00FE0B4E"/>
    <w:p w14:paraId="730A5525" w14:textId="77777777" w:rsidR="00FE0B4E" w:rsidRDefault="00FE0B4E"/>
    <w:p w14:paraId="6E7160CD" w14:textId="77777777" w:rsidR="00FE0B4E" w:rsidRDefault="00FE0B4E"/>
    <w:p w14:paraId="0E9B9C20" w14:textId="77777777" w:rsidR="00FE0B4E" w:rsidRDefault="00FE0B4E" w:rsidP="00C34181">
      <w:pPr>
        <w:tabs>
          <w:tab w:val="left" w:pos="142"/>
        </w:tabs>
      </w:pPr>
    </w:p>
    <w:p w14:paraId="02C130A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C8BEB1" wp14:editId="4548494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CAB22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120D33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352B68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julho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731F81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307856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julho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0968B" wp14:editId="400C133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C25FB1" w14:textId="7FDA2CB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D5813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“INSTITUI A REDE MUNICIPAL DE ATENDIMENTO À MULHER VÍTIMA DE VIOLÊNCIA DOMÉSTICA E FAMILIAR NO MUNICÍPIO DE MOGI MIRIM, DENOMINADA </w:t>
                            </w:r>
                            <w:r w:rsidR="00AD5813">
                              <w:rPr>
                                <w:b/>
                                <w:bCs/>
                                <w:lang w:val="pt-BR"/>
                              </w:rPr>
                              <w:t>‘</w:t>
                            </w:r>
                            <w:r w:rsidR="00AD5813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REDE </w:t>
                            </w:r>
                            <w:r w:rsidR="00AD5813" w:rsidRPr="00B75701">
                              <w:rPr>
                                <w:b/>
                                <w:bCs/>
                                <w:lang w:val="pt-BR"/>
                              </w:rPr>
                              <w:t>FLORESCER</w:t>
                            </w:r>
                            <w:r w:rsidR="00AD5813">
                              <w:rPr>
                                <w:b/>
                                <w:bCs/>
                                <w:lang w:val="pt-BR"/>
                              </w:rPr>
                              <w:t>’</w:t>
                            </w:r>
                            <w:r w:rsidR="00AD5813" w:rsidRPr="00B75701">
                              <w:rPr>
                                <w:b/>
                                <w:bCs/>
                                <w:lang w:val="pt-BR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30968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6AC25FB1" w14:textId="7FDA2CB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D5813" w:rsidRPr="00B75701">
                        <w:rPr>
                          <w:b/>
                          <w:bCs/>
                          <w:lang w:val="pt-BR"/>
                        </w:rPr>
                        <w:t xml:space="preserve">“INSTITUI A REDE MUNICIPAL DE ATENDIMENTO À MULHER VÍTIMA DE VIOLÊNCIA DOMÉSTICA E FAMILIAR NO MUNICÍPIO DE MOGI MIRIM, DENOMINADA </w:t>
                      </w:r>
                      <w:r w:rsidR="00AD5813">
                        <w:rPr>
                          <w:b/>
                          <w:bCs/>
                          <w:lang w:val="pt-BR"/>
                        </w:rPr>
                        <w:t>‘</w:t>
                      </w:r>
                      <w:r w:rsidR="00AD5813" w:rsidRPr="00B75701">
                        <w:rPr>
                          <w:b/>
                          <w:bCs/>
                          <w:lang w:val="pt-BR"/>
                        </w:rPr>
                        <w:t xml:space="preserve">REDE </w:t>
                      </w:r>
                      <w:r w:rsidR="00AD5813" w:rsidRPr="00B75701">
                        <w:rPr>
                          <w:b/>
                          <w:bCs/>
                          <w:lang w:val="pt-BR"/>
                        </w:rPr>
                        <w:t>FLORESCER</w:t>
                      </w:r>
                      <w:r w:rsidR="00AD5813">
                        <w:rPr>
                          <w:b/>
                          <w:bCs/>
                          <w:lang w:val="pt-BR"/>
                        </w:rPr>
                        <w:t>’</w:t>
                      </w:r>
                      <w:r w:rsidR="00AD5813" w:rsidRPr="00B75701">
                        <w:rPr>
                          <w:b/>
                          <w:bCs/>
                          <w:lang w:val="pt-BR"/>
                        </w:rPr>
                        <w:t>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E2C6A" w14:textId="77777777" w:rsidR="0006302D" w:rsidRDefault="0006302D">
      <w:r>
        <w:separator/>
      </w:r>
    </w:p>
  </w:endnote>
  <w:endnote w:type="continuationSeparator" w:id="0">
    <w:p w14:paraId="19747948" w14:textId="77777777" w:rsidR="0006302D" w:rsidRDefault="0006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9A8A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4CEE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B037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601C" w14:textId="77777777" w:rsidR="0006302D" w:rsidRDefault="0006302D">
      <w:r>
        <w:separator/>
      </w:r>
    </w:p>
  </w:footnote>
  <w:footnote w:type="continuationSeparator" w:id="0">
    <w:p w14:paraId="28A302D5" w14:textId="77777777" w:rsidR="0006302D" w:rsidRDefault="00063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FA1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3191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4F3D21" wp14:editId="01E8EDC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BA36D9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91/2026</w:t>
                          </w:r>
                        </w:p>
                        <w:p w14:paraId="0BD6F58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FF706D8" wp14:editId="22CE699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D0967A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CDA8C0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73A7C8D" w14:textId="77777777" w:rsidR="00FE0B4E" w:rsidRDefault="00000000">
    <w:pPr>
      <w:pStyle w:val="Cabealho"/>
    </w:pPr>
    <w:r>
      <w:tab/>
    </w:r>
    <w:r>
      <w:tab/>
    </w:r>
  </w:p>
  <w:p w14:paraId="69C8F3CE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CD11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6302D"/>
    <w:rsid w:val="001E65A9"/>
    <w:rsid w:val="00237FCF"/>
    <w:rsid w:val="0025147B"/>
    <w:rsid w:val="002761DE"/>
    <w:rsid w:val="002A6107"/>
    <w:rsid w:val="002A6632"/>
    <w:rsid w:val="002B3CA0"/>
    <w:rsid w:val="00323992"/>
    <w:rsid w:val="0037339B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D5813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1DF1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2026-07-16T12:56:00Z</dcterms:modified>
</cp:coreProperties>
</file>