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6B86" w:rsidP="00356B86">
      <w:pPr>
        <w:pStyle w:val="Standard"/>
        <w:suppressAutoHyphens/>
        <w:rPr>
          <w:sz w:val="28"/>
          <w:szCs w:val="28"/>
        </w:rPr>
      </w:pPr>
      <w:r>
        <w:rPr>
          <w:sz w:val="28"/>
          <w:szCs w:val="28"/>
        </w:rPr>
        <w:t>Requerimento Nº 341/2026</w:t>
      </w:r>
      <w:r>
        <w:rPr>
          <w:sz w:val="28"/>
          <w:szCs w:val="28"/>
        </w:rPr>
        <w:t>Requerimento Nº 341/2026</w:t>
      </w:r>
    </w:p>
    <w:p w:rsidR="00356B86" w:rsidP="00356B86">
      <w:pPr>
        <w:pStyle w:val="Standard"/>
        <w:suppressAutoHyphens/>
        <w:rPr>
          <w:sz w:val="28"/>
          <w:szCs w:val="28"/>
        </w:rPr>
      </w:pPr>
    </w:p>
    <w:p w:rsidR="00356B86" w:rsidP="00356B86">
      <w:pPr>
        <w:pStyle w:val="Standard"/>
        <w:suppressAutoHyphens/>
      </w:pPr>
    </w:p>
    <w:p w:rsidR="00356B86" w:rsidP="00356B8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bookmarkStart w:id="0" w:name="_GoBack"/>
      <w:r w:rsidRPr="003D45CE">
        <w:rPr>
          <w:rStyle w:val="Fontepargpadro00"/>
          <w:b/>
          <w:sz w:val="24"/>
          <w:szCs w:val="24"/>
        </w:rPr>
        <w:t>EMENTA: REQUER À CONCESSIONÁRIA DE ENERGIA NEOENERGIA ELEKTRO A REALIZAÇÃO DE PODA DE ÁRVORES SITUADAS NA RUA ESTANISLAU KROL, NO CRUZAMENTO COM A RUA HEITOR PAULO ZORZET</w:t>
      </w:r>
      <w:r w:rsidR="005220A6">
        <w:rPr>
          <w:rStyle w:val="Fontepargpadro00"/>
          <w:b/>
          <w:sz w:val="24"/>
          <w:szCs w:val="24"/>
        </w:rPr>
        <w:t>T</w:t>
      </w:r>
      <w:r w:rsidRPr="003D45CE">
        <w:rPr>
          <w:rStyle w:val="Fontepargpadro00"/>
          <w:b/>
          <w:sz w:val="24"/>
          <w:szCs w:val="24"/>
        </w:rPr>
        <w:t>O, NO JARDIM SANTA CLARA, DIVISA COM O JARDIM BI-CENTENÁRIO – REGIÃO NORTE.</w:t>
      </w:r>
    </w:p>
    <w:bookmarkEnd w:id="0"/>
    <w:p w:rsidR="00356B86" w:rsidP="00356B86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</w:r>
      <w:r>
        <w:rPr>
          <w:rStyle w:val="Fontepargpadro00"/>
          <w:b/>
          <w:sz w:val="24"/>
          <w:szCs w:val="24"/>
        </w:rPr>
        <w:t xml:space="preserve">                              </w:t>
      </w:r>
    </w:p>
    <w:p w:rsidR="00356B86" w:rsidP="00356B86">
      <w:pPr>
        <w:pStyle w:val="Standard"/>
        <w:suppressAutoHyphens/>
        <w:spacing w:line="276" w:lineRule="auto"/>
      </w:pP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6B86" w:rsidP="00356B86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356B86" w:rsidRPr="003D45CE" w:rsidP="00356B86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Neoenergia Elektro para que realize a </w:t>
      </w:r>
      <w:r w:rsidRPr="00AF5E41">
        <w:rPr>
          <w:sz w:val="24"/>
          <w:szCs w:val="24"/>
        </w:rPr>
        <w:t>poda de</w:t>
      </w:r>
      <w:r w:rsidR="003D45CE">
        <w:rPr>
          <w:sz w:val="24"/>
          <w:szCs w:val="24"/>
        </w:rPr>
        <w:t xml:space="preserve"> </w:t>
      </w:r>
      <w:r>
        <w:rPr>
          <w:sz w:val="24"/>
          <w:szCs w:val="24"/>
        </w:rPr>
        <w:t>árvore</w:t>
      </w:r>
      <w:r w:rsidR="003D45CE">
        <w:rPr>
          <w:sz w:val="24"/>
          <w:szCs w:val="24"/>
        </w:rPr>
        <w:t>s</w:t>
      </w:r>
      <w:r>
        <w:rPr>
          <w:sz w:val="24"/>
          <w:szCs w:val="24"/>
        </w:rPr>
        <w:t xml:space="preserve"> situada</w:t>
      </w:r>
      <w:r w:rsidR="003D45CE">
        <w:rPr>
          <w:sz w:val="24"/>
          <w:szCs w:val="24"/>
        </w:rPr>
        <w:t>s</w:t>
      </w:r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 xml:space="preserve">RUA </w:t>
      </w:r>
      <w:r w:rsidRPr="003D45CE" w:rsidR="003D45CE">
        <w:rPr>
          <w:rStyle w:val="Fontepargpadro00"/>
          <w:sz w:val="24"/>
          <w:szCs w:val="24"/>
        </w:rPr>
        <w:t>ESTANISLAU KROL, NO CRUZAMENTO COM A RUA HEITOR PAULO ZORZET</w:t>
      </w:r>
      <w:r w:rsidR="005220A6">
        <w:rPr>
          <w:rStyle w:val="Fontepargpadro00"/>
          <w:sz w:val="24"/>
          <w:szCs w:val="24"/>
        </w:rPr>
        <w:t>T</w:t>
      </w:r>
      <w:r w:rsidRPr="003D45CE" w:rsidR="003D45CE">
        <w:rPr>
          <w:rStyle w:val="Fontepargpadro00"/>
          <w:sz w:val="24"/>
          <w:szCs w:val="24"/>
        </w:rPr>
        <w:t>O, NO JARDIM SANTA CLARA, DIVISA COM O JARDIM BI-CENTENÁRIO – REGIÃO NORTE.</w:t>
      </w: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3D45CE" w:rsidP="00356B86">
      <w:pPr>
        <w:suppressAutoHyphens/>
        <w:spacing w:line="276" w:lineRule="auto"/>
        <w:jc w:val="center"/>
      </w:pPr>
    </w:p>
    <w:p w:rsidR="00356B86" w:rsidP="00356B86">
      <w:pPr>
        <w:suppressAutoHyphens/>
        <w:spacing w:line="276" w:lineRule="auto"/>
        <w:jc w:val="center"/>
      </w:pP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data de </w:t>
      </w:r>
      <w:r w:rsidRPr="003D45CE">
        <w:rPr>
          <w:b/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3D45CE">
        <w:rPr>
          <w:b/>
          <w:sz w:val="24"/>
          <w:szCs w:val="24"/>
        </w:rPr>
        <w:t>de julho de 2026,</w:t>
      </w:r>
      <w:r w:rsidR="005220A6">
        <w:rPr>
          <w:sz w:val="24"/>
          <w:szCs w:val="24"/>
        </w:rPr>
        <w:t xml:space="preserve"> este V</w:t>
      </w:r>
      <w:r w:rsidRPr="003D45CE">
        <w:rPr>
          <w:sz w:val="24"/>
          <w:szCs w:val="24"/>
        </w:rPr>
        <w:t>ereador esteve no local da demanda e, durante o trabalho de fiscalização, constatou que os galhos das árvores estão atingindo e entrelaçando-se à rede de energia elétrica.</w:t>
      </w: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D45CE">
        <w:rPr>
          <w:sz w:val="24"/>
          <w:szCs w:val="24"/>
        </w:rPr>
        <w:t>Ressalta-se que são recorrentes os episódios de falta de energia elétrica naquela região, principalmente durante períodos de chuva ou ventos fortes. A situação tem causado diversos transtornos aos moradores, que ficam sem o fornecimento de energia, comprometendo a realização de atividades cotidianas, a conservação de alimentos e o funcionamento de equipamentos e aparelhos essenciais, além de gerar preocupação e insegurança entre as famílias.</w:t>
      </w: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D45CE">
        <w:rPr>
          <w:sz w:val="24"/>
          <w:szCs w:val="24"/>
        </w:rPr>
        <w:t>O pedido se faz necessário diante dos riscos causados pela proximidade e pelo contato dos galhos com a rede de energia elétrica, situação que pode contribuir para interrupções no fornecimento de energia, danos à rede e possíveis acidentes.</w:t>
      </w:r>
    </w:p>
    <w:p w:rsidR="003D45CE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P="003D45CE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56B86" w:rsidRPr="003D45CE" w:rsidP="003D45CE">
      <w:pPr>
        <w:suppressAutoHyphens/>
        <w:spacing w:line="360" w:lineRule="auto"/>
        <w:jc w:val="both"/>
        <w:rPr>
          <w:sz w:val="24"/>
          <w:szCs w:val="24"/>
        </w:rPr>
      </w:pPr>
      <w:r w:rsidRPr="003D45CE">
        <w:rPr>
          <w:sz w:val="24"/>
          <w:szCs w:val="24"/>
        </w:rPr>
        <w:t>Portanto, a fim de evitarmos possíveis transtornos, interrupções no fornecimento de energia e acidentes, e, sobretudo, de preservarmos vi</w:t>
      </w:r>
      <w:r w:rsidR="005220A6">
        <w:rPr>
          <w:sz w:val="24"/>
          <w:szCs w:val="24"/>
        </w:rPr>
        <w:t xml:space="preserve">das, é que encaminho o presente </w:t>
      </w:r>
      <w:r w:rsidRPr="003D45CE">
        <w:rPr>
          <w:sz w:val="24"/>
          <w:szCs w:val="24"/>
        </w:rPr>
        <w:t>requerimento, solicitando cordialmente à empresa responsável rápidas e urgentes providências quanto à demanda apresentada.</w:t>
      </w:r>
    </w:p>
    <w:p w:rsidR="00356B86" w:rsidP="00356B86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356B86" w:rsidP="00356B86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3D45CE">
        <w:rPr>
          <w:rStyle w:val="Fontepargpadro00"/>
          <w:rFonts w:cs="Arial"/>
          <w:b/>
          <w:sz w:val="24"/>
          <w:szCs w:val="24"/>
        </w:rPr>
        <w:t xml:space="preserve"> “VEREADOR SANTO RÓTOLLI”, em 29 </w:t>
      </w:r>
      <w:r>
        <w:rPr>
          <w:rStyle w:val="Fontepargpadro00"/>
          <w:rFonts w:cs="Arial"/>
          <w:b/>
          <w:sz w:val="24"/>
          <w:szCs w:val="24"/>
        </w:rPr>
        <w:t>de julho de 2026.</w:t>
      </w: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356B86" w:rsidP="00356B8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751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356B86" w:rsidP="00356B86"/>
    <w:p w:rsidR="00356B86" w:rsidP="00356B86"/>
    <w:p w:rsidR="00356B86">
      <w:pPr>
        <w:overflowPunct/>
        <w:autoSpaceDN/>
        <w:spacing w:after="160" w:line="259" w:lineRule="auto"/>
        <w:textAlignment w:val="auto"/>
      </w:pPr>
      <w:r>
        <w:br w:type="page"/>
      </w:r>
    </w:p>
    <w:p w:rsidR="00604556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80173" name="WhatsApp Image 2026-07-29 at 16.26.27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12125" name="WhatsApp Image 2026-07-29 at 16.26.2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7" name="WhatsApp Image 2026-07-29 at 16.26.26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32954" name="WhatsApp Image 2026-07-29 at 16.26.26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1913C3"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4855465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91503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835978000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32555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Estado de </w:t>
    </w:r>
    <w:r>
      <w:rPr>
        <w:rStyle w:val="Fontepargpadro00"/>
        <w:rFonts w:ascii="Arial" w:hAnsi="Arial"/>
        <w:b/>
        <w:sz w:val="24"/>
      </w:rPr>
      <w:t>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86"/>
    <w:rsid w:val="001F25CB"/>
    <w:rsid w:val="00356B86"/>
    <w:rsid w:val="003D45CE"/>
    <w:rsid w:val="003E7A8B"/>
    <w:rsid w:val="004D53D1"/>
    <w:rsid w:val="005220A6"/>
    <w:rsid w:val="00604556"/>
    <w:rsid w:val="00641E0D"/>
    <w:rsid w:val="006C514E"/>
    <w:rsid w:val="00AF5E41"/>
    <w:rsid w:val="00CF5DAA"/>
    <w:rsid w:val="00D757B5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273298-B180-4464-B914-8E178109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56B86"/>
  </w:style>
  <w:style w:type="character" w:customStyle="1" w:styleId="Fontepargpadro0">
    <w:name w:val="Fonteparág.padrão0"/>
    <w:rsid w:val="00356B86"/>
  </w:style>
  <w:style w:type="character" w:customStyle="1" w:styleId="Fontepargpadro00">
    <w:name w:val="Fonteparág.padrão00"/>
    <w:rsid w:val="00356B86"/>
  </w:style>
  <w:style w:type="paragraph" w:customStyle="1" w:styleId="Standard">
    <w:name w:val="Standard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56B8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56B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2026-07-29T19:36:20Z</cp:lastPrinted>
  <dcterms:created xsi:type="dcterms:W3CDTF">2026-07-29T19:35:00Z</dcterms:created>
  <dcterms:modified xsi:type="dcterms:W3CDTF">2026-07-29T19:35:00Z</dcterms:modified>
</cp:coreProperties>
</file>