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515/2026</w:t>
      </w:r>
      <w:r>
        <w:rPr>
          <w:b/>
          <w:sz w:val="24"/>
          <w:szCs w:val="24"/>
        </w:rPr>
        <w:t>Indicação Nº 515/2026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bookmarkStart w:id="0" w:name="_GoBack"/>
      <w:r w:rsidRPr="00590E91">
        <w:rPr>
          <w:b/>
          <w:sz w:val="24"/>
          <w:szCs w:val="24"/>
        </w:rPr>
        <w:t>EMENTA: INDICO AO EXMO. SR. PREFEITO MUNICIPAL DR. PAULO DE OLIVEIRA E SILVA, POR INTERMÉDIO DA SECRETARIA COMPETENTE, QUE SEJA REALIZADA A MANUTENÇÃO DA VALETA LOCALIZADA NO CRUZAMENTO DA RUA FRANCISCO MANERA COM A RUA GREGÓRIO FELIPE, BAIRRO PARQUE NOVACOOP – REGIÃO NORTE.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E26B3" w:rsidRPr="005565D5" w:rsidP="005565D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590E91" w:rsidRPr="00590E91" w:rsidP="00590E91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590E91">
        <w:rPr>
          <w:b/>
        </w:rPr>
        <w:t>28 de julho de 2026,</w:t>
      </w:r>
      <w:r>
        <w:t xml:space="preserve"> este Vereador esteve no local da presente demanda e, por meio do trabalho de fiscalização, </w:t>
      </w:r>
      <w:r w:rsidRPr="00590E91">
        <w:rPr>
          <w:b/>
        </w:rPr>
        <w:t xml:space="preserve">constatou a necessidade de manutenção da valeta existente no cruzamento da Rua Francisco </w:t>
      </w:r>
      <w:r w:rsidRPr="00590E91">
        <w:rPr>
          <w:b/>
        </w:rPr>
        <w:t>Manera</w:t>
      </w:r>
      <w:r w:rsidRPr="00590E91">
        <w:rPr>
          <w:b/>
        </w:rPr>
        <w:t xml:space="preserve"> com a Rua Gregório Fel</w:t>
      </w:r>
      <w:r w:rsidRPr="00590E91">
        <w:rPr>
          <w:b/>
        </w:rPr>
        <w:t xml:space="preserve">ipe, no bairro Parque </w:t>
      </w:r>
      <w:r w:rsidRPr="00590E91">
        <w:rPr>
          <w:b/>
        </w:rPr>
        <w:t>Novacoop</w:t>
      </w:r>
      <w:r w:rsidRPr="00590E91">
        <w:rPr>
          <w:b/>
        </w:rPr>
        <w:t>.</w:t>
      </w:r>
    </w:p>
    <w:p w:rsidR="00590E91" w:rsidP="00590E91">
      <w:pPr>
        <w:pStyle w:val="NormalWeb"/>
        <w:jc w:val="both"/>
      </w:pPr>
      <w:r>
        <w:tab/>
      </w:r>
      <w:r>
        <w:t>Durante o trabalho de fiscalização, foi constatado que a água tem permanecido acumulada em parte da valeta, indicando a necessidade de intervenção para melhorar o escoamento e evitar transtornos aos moradores, comerciantes e demais pessoas qu</w:t>
      </w:r>
      <w:r>
        <w:t>e utilizam o local diariamente.</w:t>
      </w:r>
    </w:p>
    <w:p w:rsidR="00590E91" w:rsidP="00590E91">
      <w:pPr>
        <w:pStyle w:val="NormalWeb"/>
        <w:jc w:val="both"/>
      </w:pPr>
      <w:r>
        <w:tab/>
      </w:r>
      <w:r>
        <w:t>Ressalta-se que, na referida via, existem estabelecimentos comerciais, inclusive do ramo alimentício, além de uma escola municipal localizada nas proximidades, tornando ainda mais importante a realização da manutenção adequada, a fim de garantir melhores condições de higiene, segurança e</w:t>
      </w:r>
      <w:r>
        <w:t xml:space="preserve"> conservação do espaço público.</w:t>
      </w:r>
    </w:p>
    <w:p w:rsidR="00590E91" w:rsidP="00590E91">
      <w:pPr>
        <w:pStyle w:val="NormalWeb"/>
        <w:jc w:val="both"/>
      </w:pPr>
      <w:r>
        <w:tab/>
      </w:r>
      <w:r>
        <w:t>Além disso, a falta de manutenção adequada pode contribuir para o desgaste da via pública, o surgimento de mau cheiro, a proliferação de insetos e outros transtornos à população. Valetas em más condições de conservação também podem comprometer a segurança viária, causando dificuldades na circ</w:t>
      </w:r>
      <w:r>
        <w:t>ulação de veículos e pedestres.</w:t>
      </w:r>
    </w:p>
    <w:p w:rsidR="00590E91" w:rsidP="00590E91">
      <w:pPr>
        <w:pStyle w:val="NormalWeb"/>
        <w:jc w:val="both"/>
      </w:pPr>
      <w:r>
        <w:tab/>
      </w:r>
      <w:r>
        <w:t>Com o objetivo de garantir melhores condições de mobilidade urbana, segurança, higiene e qualidade de vida à população, este Vereador vem cumprindo seu dever de fiscalização e realizando visitas frequentes aos bairros do município, identificando demandas e encaminhando-as aos órgãos competentes do Poder Executiv</w:t>
      </w:r>
      <w:r>
        <w:t>o para as devidas providências.</w:t>
      </w:r>
    </w:p>
    <w:p w:rsidR="00590E91" w:rsidRPr="007F1827" w:rsidP="003D2B94">
      <w:pPr>
        <w:pStyle w:val="NormalWeb"/>
        <w:jc w:val="both"/>
        <w:rPr>
          <w:b/>
        </w:rPr>
      </w:pPr>
      <w:r>
        <w:tab/>
      </w:r>
      <w:r>
        <w:t xml:space="preserve">Portanto, apresento a Vossa Excelência, nos termos do artigo 160 do Regimento Interno, a presente </w:t>
      </w:r>
      <w:r w:rsidRPr="00590E91">
        <w:rPr>
          <w:b/>
        </w:rPr>
        <w:t>INDICAÇÃO,</w:t>
      </w:r>
      <w:r>
        <w:t xml:space="preserve"> a ser encaminhada ao Senhor Prefeito Municipal, Dr. Paulo de Oliveira e Silva, </w:t>
      </w:r>
      <w:r w:rsidR="005565D5">
        <w:t xml:space="preserve">juntamente com </w:t>
      </w:r>
      <w:r>
        <w:t xml:space="preserve">a Secretaria competente, </w:t>
      </w:r>
      <w:r w:rsidRPr="005565D5">
        <w:rPr>
          <w:b/>
        </w:rPr>
        <w:t xml:space="preserve">solicitando que seja realizada a manutenção da valeta localizada no cruzamento da Rua Francisco </w:t>
      </w:r>
      <w:r w:rsidRPr="005565D5">
        <w:rPr>
          <w:b/>
        </w:rPr>
        <w:t>Manera</w:t>
      </w:r>
      <w:r w:rsidRPr="005565D5">
        <w:rPr>
          <w:b/>
        </w:rPr>
        <w:t xml:space="preserve"> com a Rua Gregório Felipe, bairro Parque </w:t>
      </w:r>
      <w:r w:rsidRPr="005565D5">
        <w:rPr>
          <w:b/>
        </w:rPr>
        <w:t>Novacoop</w:t>
      </w:r>
      <w:r w:rsidRPr="005565D5">
        <w:rPr>
          <w:b/>
        </w:rPr>
        <w:t xml:space="preserve"> – Região Norte.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90E91">
        <w:rPr>
          <w:rFonts w:cs="Arial"/>
          <w:b/>
          <w:sz w:val="24"/>
          <w:szCs w:val="24"/>
        </w:rPr>
        <w:t xml:space="preserve">em 31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CE26B3"/>
    <w:p w:rsidR="00CE26B3"/>
    <w:p w:rsidR="00CE26B3" w:rsidP="00CE26B3">
      <w:pPr>
        <w:rPr>
          <w:b/>
          <w:sz w:val="24"/>
          <w:szCs w:val="24"/>
        </w:rPr>
      </w:pPr>
    </w:p>
    <w:p w:rsidR="00CE26B3" w:rsidRPr="00CE26B3" w:rsidP="00CE26B3">
      <w:pPr>
        <w:rPr>
          <w:b/>
          <w:sz w:val="24"/>
          <w:szCs w:val="24"/>
        </w:rPr>
      </w:pPr>
    </w:p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37724" name="WhatsApp Image 2026-07-29 at 14.47.43 (3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46057" name="WhatsApp Image 2026-07-29 at 14.47.43 (2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72014" name="WhatsApp Image 2026-07-29 at 14.47.43 (1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784435" name="WhatsApp Image 2026-07-29 at 14.47.43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4869581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264015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173377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75038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46B0E"/>
    <w:rsid w:val="00162596"/>
    <w:rsid w:val="001651D6"/>
    <w:rsid w:val="00177C37"/>
    <w:rsid w:val="00187910"/>
    <w:rsid w:val="00201306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565D5"/>
    <w:rsid w:val="00562DD0"/>
    <w:rsid w:val="00580696"/>
    <w:rsid w:val="00587848"/>
    <w:rsid w:val="00590E91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33D2D"/>
    <w:rsid w:val="00746E54"/>
    <w:rsid w:val="007515E3"/>
    <w:rsid w:val="00754CDF"/>
    <w:rsid w:val="00754FBE"/>
    <w:rsid w:val="00755A96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6B3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1717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1AB8-73C5-42E9-B0AE-D6C61DEB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2026-07-31T15:51:02Z</cp:lastPrinted>
  <dcterms:created xsi:type="dcterms:W3CDTF">2026-07-31T15:48:00Z</dcterms:created>
  <dcterms:modified xsi:type="dcterms:W3CDTF">2026-07-31T15:48:00Z</dcterms:modified>
</cp:coreProperties>
</file>