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528/2026</w:t>
      </w:r>
      <w:r>
        <w:t>Indicação Nº 528/2026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1B1AC0" w:rsidR="007F4EF9">
        <w:rPr>
          <w:rFonts w:ascii="Arial" w:eastAsia="Arial" w:hAnsi="Arial"/>
          <w:b/>
          <w:sz w:val="24"/>
        </w:rPr>
        <w:t>MANUTENÇÃO NA LOMBA</w:t>
      </w:r>
      <w:r w:rsidR="007F4EF9">
        <w:rPr>
          <w:rFonts w:ascii="Arial" w:eastAsia="Arial" w:hAnsi="Arial"/>
          <w:b/>
          <w:sz w:val="24"/>
        </w:rPr>
        <w:t>DA RECÉM PINTADA LOCALIZADA NA R</w:t>
      </w:r>
      <w:r w:rsidRPr="001B1AC0" w:rsidR="007F4EF9">
        <w:rPr>
          <w:rFonts w:ascii="Arial" w:eastAsia="Arial" w:hAnsi="Arial"/>
          <w:b/>
          <w:sz w:val="24"/>
        </w:rPr>
        <w:t xml:space="preserve">UA </w:t>
      </w:r>
      <w:r w:rsidRPr="007F4EF9" w:rsidR="007F4EF9">
        <w:rPr>
          <w:rFonts w:ascii="Arial" w:eastAsia="Arial" w:hAnsi="Arial"/>
          <w:b/>
          <w:sz w:val="24"/>
        </w:rPr>
        <w:t>PREFEITO LUIZ FRANKLIN SILVA</w:t>
      </w:r>
      <w:r w:rsidR="007F4EF9">
        <w:rPr>
          <w:rFonts w:ascii="Arial" w:eastAsia="Arial" w:hAnsi="Arial"/>
          <w:b/>
          <w:sz w:val="24"/>
        </w:rPr>
        <w:t>, PRÓXIMO AO POSTO DO SAMU</w:t>
      </w:r>
      <w:r w:rsidRPr="003B5325" w:rsidR="00602AC1">
        <w:rPr>
          <w:rFonts w:ascii="Arial" w:eastAsia="Arial" w:hAnsi="Arial"/>
          <w:b/>
          <w:sz w:val="24"/>
        </w:rPr>
        <w:t>.</w:t>
      </w:r>
    </w:p>
    <w:p w:rsidR="00EA2B44"/>
    <w:p w:rsidR="003A548E" w:rsidRPr="001B1AC0" w:rsidP="007F4EF9">
      <w:pPr>
        <w:ind w:firstLine="2268"/>
        <w:jc w:val="both"/>
        <w:rPr>
          <w:rFonts w:ascii="Arial" w:hAnsi="Arial"/>
          <w:sz w:val="24"/>
        </w:rPr>
      </w:pPr>
      <w:r w:rsidRPr="001B1AC0">
        <w:rPr>
          <w:rFonts w:ascii="Arial" w:hAnsi="Arial"/>
          <w:sz w:val="24"/>
        </w:rPr>
        <w:t xml:space="preserve">Considerando que a poucos dias </w:t>
      </w:r>
      <w:r w:rsidR="007F4EF9">
        <w:rPr>
          <w:rFonts w:ascii="Arial" w:hAnsi="Arial"/>
          <w:sz w:val="24"/>
        </w:rPr>
        <w:t>foi anunciado nas redes sociais que Rua e principalmente a Lombada</w:t>
      </w:r>
      <w:r w:rsidRPr="001B1AC0">
        <w:rPr>
          <w:rFonts w:ascii="Arial" w:hAnsi="Arial"/>
          <w:sz w:val="24"/>
        </w:rPr>
        <w:t xml:space="preserve"> recebeu nova pintura sem, no entanto, que fosse realizada a devida manutenção já que apresenta buracos que coloca em risco usuários, principalmente motociclistas, além de poder causar prejuízos aos veículos.</w:t>
      </w:r>
    </w:p>
    <w:p w:rsidR="001B1AC0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7F4EF9" w:rsidR="007F4EF9">
        <w:rPr>
          <w:rFonts w:ascii="Arial" w:eastAsia="Arial" w:hAnsi="Arial"/>
          <w:sz w:val="24"/>
        </w:rPr>
        <w:t>manutenção na lombada recém pintada localizada na Rua Prefeito Luiz Franklin Silva, próximo ao posto do SAMU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bookmarkStart w:id="0" w:name="_GoBack"/>
      <w:r w:rsidRPr="007F4EF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-173715</wp:posOffset>
            </wp:positionH>
            <wp:positionV relativeFrom="paragraph">
              <wp:posOffset>206976</wp:posOffset>
            </wp:positionV>
            <wp:extent cx="6013621" cy="3384087"/>
            <wp:effectExtent l="0" t="0" r="6350" b="6985"/>
            <wp:wrapNone/>
            <wp:docPr id="2" name="Imagem 2" descr="C:\Users\Robertinho2\Desktop\Fotos Proposituras\RUAS\86da7b89-ad01-4499-b17d-d09a8fe3b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12345" name="Picture 1" descr="C:\Users\Robertinho2\Desktop\Fotos Proposituras\RUAS\86da7b89-ad01-4499-b17d-d09a8fe3b30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621" cy="338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7F4EF9">
        <w:rPr>
          <w:rFonts w:ascii="Arial" w:eastAsia="Arial" w:hAnsi="Arial"/>
          <w:b/>
          <w:sz w:val="24"/>
        </w:rPr>
        <w:t xml:space="preserve">ões “Vereador Santo </w:t>
      </w:r>
      <w:r w:rsidR="007F4EF9">
        <w:rPr>
          <w:rFonts w:ascii="Arial" w:eastAsia="Arial" w:hAnsi="Arial"/>
          <w:b/>
          <w:sz w:val="24"/>
        </w:rPr>
        <w:t>Rótolli</w:t>
      </w:r>
      <w:r w:rsidR="007F4EF9">
        <w:rPr>
          <w:rFonts w:ascii="Arial" w:eastAsia="Arial" w:hAnsi="Arial"/>
          <w:b/>
          <w:sz w:val="24"/>
        </w:rPr>
        <w:t>”, 06</w:t>
      </w:r>
      <w:r>
        <w:rPr>
          <w:rFonts w:ascii="Arial" w:eastAsia="Arial" w:hAnsi="Arial"/>
          <w:b/>
          <w:sz w:val="24"/>
        </w:rPr>
        <w:t xml:space="preserve"> de </w:t>
      </w:r>
      <w:r w:rsidR="007F4EF9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F4EF9" w:rsidP="006C2529">
      <w:pPr>
        <w:jc w:val="center"/>
        <w:rPr>
          <w:rFonts w:ascii="Bookman Old Style" w:eastAsia="Arial" w:hAnsi="Bookman Old Style"/>
          <w:i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8155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  <w:r w:rsidRPr="00B7539A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90788</wp:posOffset>
            </wp:positionV>
            <wp:extent cx="6792785" cy="3822357"/>
            <wp:effectExtent l="0" t="0" r="8255" b="6985"/>
            <wp:wrapNone/>
            <wp:docPr id="3" name="Imagem 3" descr="C:\Users\Robertinho2\Desktop\Fotos Proposituras\RUAS\eb67ec3d-fc05-4fed-a3c9-b94dbc60c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38864" name="Picture 2" descr="C:\Users\Robertinho2\Desktop\Fotos Proposituras\RUAS\eb67ec3d-fc05-4fed-a3c9-b94dbc60ce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785" cy="382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  <w:r w:rsidRPr="00B7539A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-635293</wp:posOffset>
            </wp:positionH>
            <wp:positionV relativeFrom="paragraph">
              <wp:posOffset>237335</wp:posOffset>
            </wp:positionV>
            <wp:extent cx="6763505" cy="3805881"/>
            <wp:effectExtent l="0" t="0" r="0" b="4445"/>
            <wp:wrapNone/>
            <wp:docPr id="5" name="Imagem 5" descr="C:\Users\Robertinho2\Desktop\Fotos Proposituras\RUAS\beacdf92-ca99-4862-a41c-420e9a0e9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12674" name="Picture 3" descr="C:\Users\Robertinho2\Desktop\Fotos Proposituras\RUAS\beacdf92-ca99-4862-a41c-420e9a0e93f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92" cy="381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noProof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sectPr w:rsidSect="00845EA3">
      <w:headerReference w:type="default" r:id="rId8"/>
      <w:footerReference w:type="default" r:id="rId9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81004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B1AC0"/>
    <w:rsid w:val="001C6613"/>
    <w:rsid w:val="00225CCA"/>
    <w:rsid w:val="00256248"/>
    <w:rsid w:val="002775A4"/>
    <w:rsid w:val="00295D8C"/>
    <w:rsid w:val="00327FEA"/>
    <w:rsid w:val="0037422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90FFB"/>
    <w:rsid w:val="00692CC9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7F4EF9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242D7"/>
    <w:rsid w:val="00B7539A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4C8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65</cp:revision>
  <cp:lastPrinted>2026-08-06T16:45:57Z</cp:lastPrinted>
  <dcterms:created xsi:type="dcterms:W3CDTF">2026-04-01T13:06:00Z</dcterms:created>
  <dcterms:modified xsi:type="dcterms:W3CDTF">2026-08-06T15:04:00Z</dcterms:modified>
</cp:coreProperties>
</file>