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536/2026</w:t>
      </w:r>
      <w:r>
        <w:rPr>
          <w:b/>
          <w:sz w:val="24"/>
          <w:szCs w:val="24"/>
        </w:rPr>
        <w:t>Indicação Nº 536/2026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224DC6">
        <w:rPr>
          <w:b/>
          <w:sz w:val="24"/>
          <w:szCs w:val="24"/>
        </w:rPr>
        <w:t>EMENTA: INDICO AO EXMO. SR. PREFEITO MUNICIPAL, DR. PAULO DE OLIVEIRA E SILVA, POR INTERMÉDIO DA SECRETARIA COMPETENTE, QUE SEJA REALIZADA A CONSTRUÇÃO DE VALETA DE DRENAGEM NA RUA UMBERTO FRITELLA, NO TRECHO PRÓXIMO AO NÚMERO 272. BAIRRO PARQUE NOVACOOP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D4039" w:rsidRPr="00C72C53" w:rsidP="00224DC6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224DC6" w:rsidRPr="00224DC6" w:rsidP="00224DC6">
      <w:pPr>
        <w:pStyle w:val="NormalWeb"/>
        <w:jc w:val="both"/>
        <w:rPr>
          <w:b/>
        </w:rPr>
      </w:pPr>
      <w:r>
        <w:tab/>
        <w:t xml:space="preserve">Na data de </w:t>
      </w:r>
      <w:r w:rsidRPr="00224DC6">
        <w:rPr>
          <w:b/>
        </w:rPr>
        <w:t>28 de julho de 2026,</w:t>
      </w:r>
      <w:r w:rsidRPr="00224DC6">
        <w:t xml:space="preserve"> este Vereador esteve no local da demanda e, por meio do trabalho de fiscalização, </w:t>
      </w:r>
      <w:r w:rsidRPr="00224DC6">
        <w:rPr>
          <w:b/>
        </w:rPr>
        <w:t>consta</w:t>
      </w:r>
      <w:r>
        <w:rPr>
          <w:b/>
        </w:rPr>
        <w:t xml:space="preserve">tou que a Rua Umberto </w:t>
      </w:r>
      <w:r>
        <w:rPr>
          <w:b/>
        </w:rPr>
        <w:t>Fritella</w:t>
      </w:r>
      <w:r w:rsidRPr="00224DC6">
        <w:rPr>
          <w:b/>
        </w:rPr>
        <w:t>, apresenta acúmulo de água e condições inadequadas de escoamento, além de irregularidades e remendos no pavimento.</w:t>
      </w:r>
    </w:p>
    <w:p w:rsidR="00224DC6" w:rsidRPr="00224DC6" w:rsidP="00224DC6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24DC6">
        <w:rPr>
          <w:sz w:val="24"/>
          <w:szCs w:val="24"/>
        </w:rPr>
        <w:t>As valetas de drenagem auxiliam as sarjetas no direcionamento das águas pluviais até os pontos adequados de escoamento. São componentes essenciais do sistema de drenagem urbana e contribuem significativamente para o controle do fluxo de água, especialmente em locais onde ocorre a concentração das águas provenientes das vias adjacentes.</w:t>
      </w:r>
    </w:p>
    <w:p w:rsidR="00224DC6" w:rsidRPr="00224DC6" w:rsidP="00224DC6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24DC6">
        <w:rPr>
          <w:sz w:val="24"/>
          <w:szCs w:val="24"/>
        </w:rPr>
        <w:t>Atualmente, durante os períodos de chuva, observa-se o acúmulo e o deslocamento das águas pelo referido trecho, situação que pode agravar as irregularidades existentes, acelerar a deterioração da camada asfáltica e gerar transtornos aos moradores e demais usuários da via. Dessa forma, torna-se necessária a construção de uma valeta de drenagem no local indicado.</w:t>
      </w:r>
    </w:p>
    <w:p w:rsidR="00224DC6" w:rsidRPr="00224DC6" w:rsidP="00224DC6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24DC6">
        <w:rPr>
          <w:sz w:val="24"/>
          <w:szCs w:val="24"/>
        </w:rPr>
        <w:t>Destaca-se que a implantação da valeta proporcionará uma melhora significativa no sistema de escoamento das águas pluviais, evitando que elas permaneçam acumuladas sobre a via e contribuindo para melhores condições de circulação e segurança.</w:t>
      </w:r>
    </w:p>
    <w:p w:rsidR="00224DC6" w:rsidRPr="00224DC6" w:rsidP="00224DC6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24DC6">
        <w:rPr>
          <w:sz w:val="24"/>
          <w:szCs w:val="24"/>
        </w:rPr>
        <w:t>Além disso, a medida contribuirá para a preservação da camada asfáltica, reduzindo a necessidade de manutenções frequentes no pavimento e proporcionando melhor aproveitamento dos recursos públicos.</w:t>
      </w:r>
    </w:p>
    <w:p w:rsidR="00C72C53" w:rsidRPr="00224DC6" w:rsidP="00224DC6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224DC6">
        <w:rPr>
          <w:sz w:val="24"/>
          <w:szCs w:val="24"/>
        </w:rPr>
        <w:t xml:space="preserve">Portanto, apresento a V. Ex.ª, nos termos do Art. 160 do Regimento Interno, a presente </w:t>
      </w:r>
      <w:r w:rsidRPr="00224DC6">
        <w:rPr>
          <w:b/>
          <w:sz w:val="24"/>
          <w:szCs w:val="24"/>
        </w:rPr>
        <w:t>INDICAÇÃO,</w:t>
      </w:r>
      <w:r>
        <w:rPr>
          <w:sz w:val="24"/>
          <w:szCs w:val="24"/>
        </w:rPr>
        <w:t xml:space="preserve"> a ser encaminhada ao Excelentíssimo </w:t>
      </w:r>
      <w:r w:rsidRPr="00224DC6">
        <w:rPr>
          <w:sz w:val="24"/>
          <w:szCs w:val="24"/>
        </w:rPr>
        <w:t xml:space="preserve">Senhor Prefeito Municipal, Dr. Paulo de Oliveira e Silva, juntamente com a Secretaria competente, </w:t>
      </w:r>
      <w:r w:rsidRPr="00224DC6">
        <w:rPr>
          <w:b/>
          <w:sz w:val="24"/>
          <w:szCs w:val="24"/>
        </w:rPr>
        <w:t xml:space="preserve">solicitando que sejam adotadas as providências necessárias para a execução do serviço de construção de valeta de drenagem na Rua Umberto </w:t>
      </w:r>
      <w:r w:rsidRPr="00224DC6">
        <w:rPr>
          <w:b/>
          <w:sz w:val="24"/>
          <w:szCs w:val="24"/>
        </w:rPr>
        <w:t>Fritella</w:t>
      </w:r>
      <w:r w:rsidRPr="00224DC6">
        <w:rPr>
          <w:b/>
          <w:sz w:val="24"/>
          <w:szCs w:val="24"/>
        </w:rPr>
        <w:t xml:space="preserve">, no trecho próximo ao número 272. Bairro Parque </w:t>
      </w:r>
      <w:r w:rsidRPr="00224DC6">
        <w:rPr>
          <w:b/>
          <w:sz w:val="24"/>
          <w:szCs w:val="24"/>
        </w:rPr>
        <w:t>Novacoop</w:t>
      </w:r>
      <w:r w:rsidRPr="00224DC6">
        <w:rPr>
          <w:b/>
          <w:sz w:val="24"/>
          <w:szCs w:val="24"/>
        </w:rPr>
        <w:t xml:space="preserve"> 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E02D7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16137" name="WhatsApp Image 2026-08-06 at 16.37.38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83432" name="WhatsApp Image 2026-08-06 at 16.37.3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38034" name="WhatsApp Image 2026-08-06 at 16.37.37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9549111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369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103935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12874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24DC6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74CE7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E4030"/>
    <w:rsid w:val="00DF1A52"/>
    <w:rsid w:val="00DF27D3"/>
    <w:rsid w:val="00E02857"/>
    <w:rsid w:val="00E02D7E"/>
    <w:rsid w:val="00E10863"/>
    <w:rsid w:val="00E27C26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  <w:rsid w:val="00FF5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AD29-E368-4FA7-BECA-EBB63C31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2026-08-06T19:45:16Z</cp:lastPrinted>
  <dcterms:created xsi:type="dcterms:W3CDTF">2026-08-06T19:43:00Z</dcterms:created>
  <dcterms:modified xsi:type="dcterms:W3CDTF">2026-08-06T19:43:00Z</dcterms:modified>
</cp:coreProperties>
</file>