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AD39D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D15669B" wp14:editId="190E3D6D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419610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D26AD3D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7FD0FDA9" w14:textId="1C60FADF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8823A8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10/08/2026</w:t>
                            </w:r>
                          </w:p>
                          <w:p w14:paraId="0FA02A05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E78AB68" w14:textId="13FFA593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8823A8">
                              <w:rPr>
                                <w:b/>
                                <w:bCs/>
                                <w:lang w:val="pt-BR"/>
                              </w:rPr>
                              <w:t xml:space="preserve"> 08/11/2026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15669B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16419610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D26AD3D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7FD0FDA9" w14:textId="1C60FADF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8823A8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10/08/2026</w:t>
                      </w:r>
                    </w:p>
                    <w:p w14:paraId="0FA02A05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E78AB68" w14:textId="13FFA593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8823A8">
                        <w:rPr>
                          <w:b/>
                          <w:bCs/>
                          <w:lang w:val="pt-BR"/>
                        </w:rPr>
                        <w:t xml:space="preserve"> 08/11/2026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572E67" wp14:editId="759BFAE9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19AA3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9A3034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6DC2713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7E5FC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62D9855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104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104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1A4ED47" w14:textId="77777777" w:rsidR="00FE0B4E" w:rsidRDefault="00FE0B4E"/>
    <w:p w14:paraId="4F2F7BF5" w14:textId="77777777" w:rsidR="00FE0B4E" w:rsidRDefault="00FE0B4E"/>
    <w:p w14:paraId="6BB34490" w14:textId="77777777" w:rsidR="00FE0B4E" w:rsidRDefault="00FE0B4E"/>
    <w:p w14:paraId="575A2AFE" w14:textId="77777777" w:rsidR="00FE0B4E" w:rsidRDefault="00FE0B4E"/>
    <w:p w14:paraId="393034A8" w14:textId="77777777" w:rsidR="00FE0B4E" w:rsidRDefault="00FE0B4E"/>
    <w:p w14:paraId="0960D778" w14:textId="77777777" w:rsidR="00FE0B4E" w:rsidRDefault="00FE0B4E"/>
    <w:p w14:paraId="6336C02D" w14:textId="77777777" w:rsidR="00FE0B4E" w:rsidRDefault="00FE0B4E"/>
    <w:p w14:paraId="46777748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F5A025" wp14:editId="190DB40A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A5670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96F93F2" w14:textId="350ED694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788BA18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C08020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7001B93" w14:textId="154ABA85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F5A025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49A5670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96F93F2" w14:textId="350ED694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788BA18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FC08020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37001B93" w14:textId="154ABA85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27E57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C09C34" wp14:editId="2135560D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B1538BE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82E9429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F6B925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D298886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7D674C7A" w14:textId="28CF5579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8823A8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C09C34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0B1538BE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82E9429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DF6B925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D298886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7D674C7A" w14:textId="28CF5579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8823A8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99E330" w14:textId="77777777" w:rsidR="00FE0B4E" w:rsidRDefault="00FE0B4E"/>
    <w:p w14:paraId="3BAD78B0" w14:textId="77777777" w:rsidR="00FE0B4E" w:rsidRDefault="00FE0B4E"/>
    <w:p w14:paraId="08FBC006" w14:textId="77777777" w:rsidR="00FE0B4E" w:rsidRDefault="00FE0B4E"/>
    <w:p w14:paraId="3D024F9E" w14:textId="77777777" w:rsidR="00FE0B4E" w:rsidRDefault="00FE0B4E"/>
    <w:p w14:paraId="1CB52509" w14:textId="77777777" w:rsidR="00FE0B4E" w:rsidRDefault="00FE0B4E"/>
    <w:p w14:paraId="6C5A8C6E" w14:textId="77777777" w:rsidR="00FE0B4E" w:rsidRDefault="00FE0B4E"/>
    <w:p w14:paraId="68CA40B5" w14:textId="77777777" w:rsidR="00FE0B4E" w:rsidRDefault="00FE0B4E"/>
    <w:p w14:paraId="32215D8F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632FE6D" wp14:editId="3D575CF0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373EF4" w14:textId="765CEAC0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8823A8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87/2026</w:t>
                            </w:r>
                          </w:p>
                          <w:p w14:paraId="5676D91A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87398B5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32FE6D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04373EF4" w14:textId="765CEAC0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8823A8" w:rsidRPr="00B75701">
                        <w:rPr>
                          <w:b/>
                          <w:bCs/>
                          <w:lang w:val="pt-BR"/>
                        </w:rPr>
                        <w:t>PROJETO DE LEI Nº 87/2026</w:t>
                      </w:r>
                    </w:p>
                    <w:p w14:paraId="5676D91A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287398B5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50F0FD0" w14:textId="77777777" w:rsidR="006002A3" w:rsidRDefault="006002A3" w:rsidP="0051227D"/>
    <w:p w14:paraId="6DDE88BC" w14:textId="77777777" w:rsidR="005B4199" w:rsidRDefault="005B4199" w:rsidP="0051227D"/>
    <w:p w14:paraId="0D307CE6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9525A6" wp14:editId="03D22F92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BF46BD" w14:textId="4393CDD1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8823A8">
                              <w:rPr>
                                <w:b/>
                                <w:bCs/>
                                <w:lang w:val="pt-BR"/>
                              </w:rPr>
                              <w:t>ES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LUIS ROBERTO TAVARES</w:t>
                            </w:r>
                            <w:r w:rsidR="008823A8">
                              <w:rPr>
                                <w:b/>
                                <w:bCs/>
                                <w:lang w:val="pt-BR"/>
                              </w:rPr>
                              <w:t xml:space="preserve"> E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9525A6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66BF46BD" w14:textId="4393CDD1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8823A8">
                        <w:rPr>
                          <w:b/>
                          <w:bCs/>
                          <w:lang w:val="pt-BR"/>
                        </w:rPr>
                        <w:t>ES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LUIS ROBERTO TAVARES</w:t>
                      </w:r>
                      <w:r w:rsidR="008823A8">
                        <w:rPr>
                          <w:b/>
                          <w:bCs/>
                          <w:lang w:val="pt-BR"/>
                        </w:rPr>
                        <w:t xml:space="preserve"> E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8344CEA" w14:textId="77777777" w:rsidR="00FE0B4E" w:rsidRDefault="00FE0B4E"/>
    <w:p w14:paraId="297759D1" w14:textId="77777777" w:rsidR="00FE0B4E" w:rsidRDefault="00FE0B4E"/>
    <w:p w14:paraId="62BD723A" w14:textId="77777777" w:rsidR="00FE0B4E" w:rsidRDefault="00FE0B4E"/>
    <w:p w14:paraId="18D409F8" w14:textId="77777777" w:rsidR="00FE0B4E" w:rsidRDefault="00FE0B4E"/>
    <w:p w14:paraId="198F1BFA" w14:textId="77777777" w:rsidR="00FE0B4E" w:rsidRDefault="00FE0B4E"/>
    <w:p w14:paraId="22311818" w14:textId="77777777" w:rsidR="00FE0B4E" w:rsidRDefault="00FE0B4E" w:rsidP="00C34181">
      <w:pPr>
        <w:tabs>
          <w:tab w:val="left" w:pos="142"/>
        </w:tabs>
      </w:pPr>
    </w:p>
    <w:p w14:paraId="5076152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177947C" wp14:editId="53882579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0B6011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3371441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B4D1C7D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agosto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84AB8DB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5A29468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agosto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12774A" wp14:editId="44770DAD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FFAAE1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DIRETRIZES PARA A CRIAÇÃO DO BANCO DE ÓCULOS NO ÂMBITO DO MUNICÍPIO DE MOGI MIRIM, VOLTADO AO ATENDIMENTO DE PESSOAS EM SITUAÇÃO DE VULNERABILIDADE SOCIAL,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DIRETRIZES PARA A CRIAÇÃO DO BANCO DE ÓCULOS NO ÂMBITO DO MUNICÍPIO DE MOGI MIRIM, VOLTADO AO ATENDIMENTO DE PESSOAS EM SITUAÇÃO DE VULNERABILIDADE SOCIAL,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87EFD" w14:textId="77777777" w:rsidR="006A4154" w:rsidRDefault="006A4154">
      <w:r>
        <w:separator/>
      </w:r>
    </w:p>
  </w:endnote>
  <w:endnote w:type="continuationSeparator" w:id="0">
    <w:p w14:paraId="399DA90A" w14:textId="77777777" w:rsidR="006A4154" w:rsidRDefault="006A4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6C7B2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E7E45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9F433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19ECA" w14:textId="77777777" w:rsidR="006A4154" w:rsidRDefault="006A4154">
      <w:r>
        <w:separator/>
      </w:r>
    </w:p>
  </w:footnote>
  <w:footnote w:type="continuationSeparator" w:id="0">
    <w:p w14:paraId="740F2DF3" w14:textId="77777777" w:rsidR="006A4154" w:rsidRDefault="006A41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E6953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5FF6D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004DD68" wp14:editId="05AECD14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29464CE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104/2026</w:t>
                          </w:r>
                        </w:p>
                        <w:p w14:paraId="51EC0FF9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104/2026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DFE3A21" wp14:editId="3D08D0DD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5134FA9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87E9F1D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CAB0C14" w14:textId="77777777" w:rsidR="00FE0B4E" w:rsidRDefault="00000000">
    <w:pPr>
      <w:pStyle w:val="Cabealho"/>
    </w:pPr>
    <w:r>
      <w:tab/>
    </w:r>
    <w:r>
      <w:tab/>
    </w:r>
  </w:p>
  <w:p w14:paraId="38FB2E83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61A4B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4A97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6A4154"/>
    <w:rsid w:val="007415EE"/>
    <w:rsid w:val="007B0500"/>
    <w:rsid w:val="00837CEB"/>
    <w:rsid w:val="0085781E"/>
    <w:rsid w:val="008823A8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472C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2026-08-10T13:00:00Z</dcterms:modified>
</cp:coreProperties>
</file>