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238/2026</w:t>
      </w:r>
      <w:r>
        <w:rPr>
          <w:rFonts w:ascii="Arial" w:hAnsi="Arial" w:cs="Arial"/>
          <w:b/>
          <w:sz w:val="24"/>
          <w:szCs w:val="24"/>
        </w:rPr>
        <w:t>Moção Nº 238/2026</w:t>
      </w:r>
    </w:p>
    <w:p w:rsidR="001744AC" w:rsidP="00D4051D" w14:paraId="4407297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1744AC" w:rsidP="00A01BB6" w14:paraId="2CA7F27D" w14:textId="68D48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1744AC">
        <w:rPr>
          <w:rFonts w:cstheme="minorHAnsi"/>
          <w:b/>
          <w:bCs/>
          <w:sz w:val="24"/>
          <w:szCs w:val="24"/>
        </w:rPr>
        <w:t xml:space="preserve">MOÇÃO DE CONGRATULAÇÕES E APLAUSOS </w:t>
      </w:r>
      <w:r w:rsidRPr="00D81656" w:rsidR="00D81656">
        <w:rPr>
          <w:rFonts w:cstheme="minorHAnsi"/>
          <w:b/>
          <w:bCs/>
          <w:sz w:val="24"/>
          <w:szCs w:val="24"/>
        </w:rPr>
        <w:t xml:space="preserve">À </w:t>
      </w:r>
      <w:r w:rsidRPr="00A01BB6" w:rsidR="00A01BB6">
        <w:rPr>
          <w:rFonts w:cstheme="minorHAnsi"/>
          <w:b/>
          <w:bCs/>
          <w:sz w:val="24"/>
          <w:szCs w:val="24"/>
        </w:rPr>
        <w:t xml:space="preserve"> EMEB</w:t>
      </w:r>
      <w:r w:rsidRPr="00A01BB6" w:rsidR="00A01BB6">
        <w:rPr>
          <w:rFonts w:cstheme="minorHAnsi"/>
          <w:b/>
          <w:bCs/>
          <w:sz w:val="24"/>
          <w:szCs w:val="24"/>
        </w:rPr>
        <w:t xml:space="preserve"> “PREFEITO ADIB CHAIB”, EXTENSIVA A TODOS OS SEUS PROFISSIONAIS, ALUNOS E COMUNIDADE ESCOLAR, PELO EXCELENTE RESULTADO ALCANÇADO NO ÍNDICE DE DESENVOLVIMENTO DA EDUCAÇÃO BÁSICA – IDEB 2025, COM A EVOLUÇÃO DA NOTA DE </w:t>
      </w:r>
      <w:r w:rsidR="00A01BB6">
        <w:rPr>
          <w:rFonts w:cstheme="minorHAnsi"/>
          <w:b/>
          <w:bCs/>
          <w:sz w:val="24"/>
          <w:szCs w:val="24"/>
        </w:rPr>
        <w:t>5,4, EM 2023, PARA 6,1, EM 2025.</w:t>
      </w:r>
    </w:p>
    <w:p w:rsidR="00A01BB6" w:rsidP="00D4051D" w14:paraId="3BF7A03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6EF27313" w14:textId="248D80AE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1744AC" w:rsidP="00D4051D" w14:paraId="420E804C" w14:textId="638E4CC1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SENHORES VEREADORES E VEREADORAS</w:t>
      </w:r>
      <w:bookmarkStart w:id="0" w:name="_GoBack"/>
      <w:bookmarkEnd w:id="0"/>
    </w:p>
    <w:p w:rsidR="00D4051D" w:rsidRPr="001744AC" w:rsidP="00D4051D" w14:paraId="7572AA2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81656" w14:paraId="118505CD" w14:textId="24EB52C0">
      <w:pPr>
        <w:overflowPunct w:val="0"/>
        <w:adjustRightInd w:val="0"/>
        <w:spacing w:after="0"/>
        <w:ind w:firstLine="708"/>
        <w:jc w:val="both"/>
        <w:rPr>
          <w:rFonts w:eastAsia="Calibri" w:cstheme="minorHAnsi"/>
          <w:b/>
          <w:sz w:val="24"/>
          <w:szCs w:val="24"/>
        </w:rPr>
      </w:pPr>
      <w:r w:rsidRPr="001744AC">
        <w:rPr>
          <w:rFonts w:eastAsia="Calibri" w:cstheme="minorHAnsi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1744AC" w:rsidR="009C0FEF">
        <w:rPr>
          <w:rFonts w:eastAsia="Calibri" w:cstheme="minorHAnsi"/>
          <w:sz w:val="24"/>
          <w:szCs w:val="24"/>
        </w:rPr>
        <w:t xml:space="preserve"> que</w:t>
      </w:r>
      <w:r w:rsidRPr="001744AC">
        <w:rPr>
          <w:rFonts w:eastAsia="Calibri" w:cstheme="minorHAnsi"/>
          <w:sz w:val="24"/>
          <w:szCs w:val="24"/>
        </w:rPr>
        <w:t xml:space="preserve"> seja registrad</w:t>
      </w:r>
      <w:r w:rsidRPr="001744AC" w:rsidR="009C0FEF">
        <w:rPr>
          <w:rFonts w:eastAsia="Calibri" w:cstheme="minorHAnsi"/>
          <w:sz w:val="24"/>
          <w:szCs w:val="24"/>
        </w:rPr>
        <w:t>a</w:t>
      </w:r>
      <w:r w:rsidRPr="001744AC">
        <w:rPr>
          <w:rFonts w:eastAsia="Calibri" w:cstheme="minorHAnsi"/>
          <w:sz w:val="24"/>
          <w:szCs w:val="24"/>
        </w:rPr>
        <w:t xml:space="preserve"> em ata de nossos trabalhos</w:t>
      </w:r>
      <w:r w:rsidRPr="001744AC" w:rsidR="009C0FEF">
        <w:rPr>
          <w:rFonts w:eastAsia="Calibri" w:cstheme="minorHAnsi"/>
          <w:sz w:val="24"/>
          <w:szCs w:val="24"/>
        </w:rPr>
        <w:t xml:space="preserve"> a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1744AC" w:rsidR="00940F72">
        <w:rPr>
          <w:rFonts w:eastAsia="Calibri" w:cstheme="minorHAnsi"/>
          <w:sz w:val="24"/>
          <w:szCs w:val="24"/>
        </w:rPr>
        <w:t>Votos de congratulações e aplausos</w:t>
      </w:r>
      <w:r w:rsidR="00A01BB6">
        <w:rPr>
          <w:rFonts w:eastAsia="Calibri" w:cstheme="minorHAnsi"/>
          <w:sz w:val="24"/>
          <w:szCs w:val="24"/>
        </w:rPr>
        <w:t xml:space="preserve">, </w:t>
      </w:r>
      <w:r w:rsidRPr="00A01BB6" w:rsidR="00A01BB6">
        <w:rPr>
          <w:rFonts w:eastAsia="Calibri" w:cstheme="minorHAnsi"/>
          <w:b/>
          <w:sz w:val="24"/>
          <w:szCs w:val="24"/>
        </w:rPr>
        <w:t>à EMEB “PREFEITO ADIB CHIB”</w:t>
      </w:r>
      <w:r w:rsidR="00A01BB6">
        <w:rPr>
          <w:rFonts w:eastAsia="Calibri" w:cstheme="minorHAnsi"/>
          <w:b/>
          <w:sz w:val="24"/>
          <w:szCs w:val="24"/>
        </w:rPr>
        <w:t xml:space="preserve"> </w:t>
      </w:r>
      <w:r w:rsidRPr="00A01BB6" w:rsidR="00A01BB6">
        <w:rPr>
          <w:rFonts w:eastAsia="Calibri" w:cstheme="minorHAnsi"/>
          <w:b/>
          <w:sz w:val="24"/>
          <w:szCs w:val="24"/>
        </w:rPr>
        <w:t>extensiva a todos os seus profissionais, alunos e comunidade escolar, pelo excelente resultado alcançado no Índice de Desenvolvimento da Educação Básica – IDEB 2025, com a evolução da nota de 5,4, em 2023, para 6,1, em 2025.</w:t>
      </w:r>
    </w:p>
    <w:p w:rsidR="00A01BB6" w:rsidRPr="001744AC" w:rsidP="00D81656" w14:paraId="197939C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336D84" w14:paraId="515CBF38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Justificativa</w:t>
      </w:r>
    </w:p>
    <w:p w:rsidR="00336D84" w:rsidRPr="001744AC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7553E6B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 xml:space="preserve">A evolução alcançada pela EMEB “Prefeito Adib </w:t>
      </w:r>
      <w:r w:rsidRPr="00A01BB6">
        <w:rPr>
          <w:rFonts w:eastAsia="Times New Roman" w:cstheme="minorHAnsi"/>
          <w:sz w:val="24"/>
          <w:szCs w:val="24"/>
          <w:lang w:eastAsia="pt-BR"/>
        </w:rPr>
        <w:t>Chaib</w:t>
      </w:r>
      <w:r w:rsidRPr="00A01BB6">
        <w:rPr>
          <w:rFonts w:eastAsia="Times New Roman" w:cstheme="minorHAnsi"/>
          <w:sz w:val="24"/>
          <w:szCs w:val="24"/>
          <w:lang w:eastAsia="pt-BR"/>
        </w:rPr>
        <w:t>” é motivo de orgulho para toda a nossa cidade e representa muito mais do que o crescimento de um indicador. Por trás de cada número existem pessoas, dedicação, planejamento, compromisso e, principalmente, amor pela educação.</w:t>
      </w:r>
    </w:p>
    <w:p w:rsidR="00A01BB6" w:rsidRPr="00A01BB6" w:rsidP="00A01BB6" w14:paraId="2EC7F1B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479112D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>O avanço de 5,4 para 6,1 no IDEB demonstra a força de um trabalho construído coletivamente, com a participação da equipe gestora e pedagógica, professores, profissionais de apoio, servidores, alunos e suas famílias, além da parceria e do suporte da Secretaria Municipal de Educação.</w:t>
      </w:r>
    </w:p>
    <w:p w:rsidR="00A01BB6" w:rsidRPr="00A01BB6" w:rsidP="00A01BB6" w14:paraId="238D54C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7FFAC58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>Cada aula preparada, cada aluno acolhido, cada dificuldade superada e cada incentivo oferecido contribuíram para essa importante conquista. O resultado comprova que, quando toda a comunidade escolar caminha na mesma direção, acreditando no potencial de seus estudantes, a educação transforma realidades e abre caminhos para um futuro melhor.</w:t>
      </w:r>
    </w:p>
    <w:p w:rsidR="00A01BB6" w:rsidRPr="00A01BB6" w:rsidP="00A01BB6" w14:paraId="5279182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0AA03B8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 xml:space="preserve">Destaco, de maneira especial, o protagonismo dos alunos da EMEB “Prefeito Adib </w:t>
      </w:r>
      <w:r w:rsidRPr="00A01BB6">
        <w:rPr>
          <w:rFonts w:eastAsia="Times New Roman" w:cstheme="minorHAnsi"/>
          <w:sz w:val="24"/>
          <w:szCs w:val="24"/>
          <w:lang w:eastAsia="pt-BR"/>
        </w:rPr>
        <w:t>Chaib</w:t>
      </w:r>
      <w:r w:rsidRPr="00A01BB6">
        <w:rPr>
          <w:rFonts w:eastAsia="Times New Roman" w:cstheme="minorHAnsi"/>
          <w:sz w:val="24"/>
          <w:szCs w:val="24"/>
          <w:lang w:eastAsia="pt-BR"/>
        </w:rPr>
        <w:t>”, que são a razão maior de todo esse trabalho. O empenho, a participação e a dedicação de cada estudante também estão refletidos nessa importante evolução.</w:t>
      </w:r>
    </w:p>
    <w:p w:rsidR="00A01BB6" w:rsidRPr="00A01BB6" w:rsidP="00A01BB6" w14:paraId="4019709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2B00CE3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 xml:space="preserve">Dessa forma, esta Câmara Municipal registra publicamente seu reconhecimento, gratidão e aplausos a todos que fazem parte da EMEB “Prefeito Adib </w:t>
      </w:r>
      <w:r w:rsidRPr="00A01BB6">
        <w:rPr>
          <w:rFonts w:eastAsia="Times New Roman" w:cstheme="minorHAnsi"/>
          <w:sz w:val="24"/>
          <w:szCs w:val="24"/>
          <w:lang w:eastAsia="pt-BR"/>
        </w:rPr>
        <w:t>Chaib</w:t>
      </w:r>
      <w:r w:rsidRPr="00A01BB6">
        <w:rPr>
          <w:rFonts w:eastAsia="Times New Roman" w:cstheme="minorHAnsi"/>
          <w:sz w:val="24"/>
          <w:szCs w:val="24"/>
          <w:lang w:eastAsia="pt-BR"/>
        </w:rPr>
        <w:t>”, parabenizando-os pelo resultado alcançado e desejando que essa trajetória de crescimento continue.</w:t>
      </w:r>
    </w:p>
    <w:p w:rsidR="00A01BB6" w:rsidRPr="00A01BB6" w:rsidP="00A01BB6" w14:paraId="58F49FE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1BB6" w:rsidRPr="00A01BB6" w:rsidP="00A01BB6" w14:paraId="3BA80F8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>Que esta conquista seja motivo de orgulho, mas também inspiração para seguirmos valorizando aqueles que, todos os dias, fazem a diferença na educação de Mogi Mirim.</w:t>
      </w:r>
    </w:p>
    <w:p w:rsidR="00A01BB6" w:rsidRPr="00A01BB6" w:rsidP="00A01BB6" w14:paraId="396986D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932BD" w:rsidP="00A01BB6" w14:paraId="48549862" w14:textId="2067A2AE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01BB6">
        <w:rPr>
          <w:rFonts w:eastAsia="Times New Roman" w:cstheme="minorHAnsi"/>
          <w:sz w:val="24"/>
          <w:szCs w:val="24"/>
          <w:lang w:eastAsia="pt-BR"/>
        </w:rPr>
        <w:t xml:space="preserve">Parabéns, EMEB “Prefeito Adib </w:t>
      </w:r>
      <w:r w:rsidRPr="00A01BB6">
        <w:rPr>
          <w:rFonts w:eastAsia="Times New Roman" w:cstheme="minorHAnsi"/>
          <w:sz w:val="24"/>
          <w:szCs w:val="24"/>
          <w:lang w:eastAsia="pt-BR"/>
        </w:rPr>
        <w:t>Chaib</w:t>
      </w:r>
      <w:r w:rsidRPr="00A01BB6">
        <w:rPr>
          <w:rFonts w:eastAsia="Times New Roman" w:cstheme="minorHAnsi"/>
          <w:sz w:val="24"/>
          <w:szCs w:val="24"/>
          <w:lang w:eastAsia="pt-BR"/>
        </w:rPr>
        <w:t>”! Parabéns aos profissionais, alunos e famílias. Esta conquista é de todos vocês!</w:t>
      </w:r>
    </w:p>
    <w:p w:rsidR="00A01BB6" w:rsidRPr="001744AC" w:rsidP="00A01BB6" w14:paraId="42D8B13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P="00D4051D" w14:paraId="1D420E59" w14:textId="5B7B8D4F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10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P="00D4051D" w14:paraId="2DE8EAD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B85029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18C1D45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FCEEB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285FCBA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7E13F32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64B95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927679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0E14950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46A610E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6BE31BD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02B03AF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3DD1BA4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31E39B9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03D40AD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78B12CB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400DCC1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6C5C47C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2B3A95E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0196900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081FF16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1BB6" w:rsidP="00D4051D" w14:paraId="4C7BB66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7BD168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0C15B4E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37CA9BF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0FFB854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3F35F1B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1387581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4A4B5D4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4846F88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65B8938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74FF948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RPr="001744AC" w:rsidP="00D4051D" w14:paraId="0BF0EE2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1744AC" w:rsidP="00D4051D" w14:paraId="6572A6A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8D7499" w:rsidP="00D4051D" w14:paraId="2B90FDEB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Cs/>
          <w:sz w:val="24"/>
          <w:szCs w:val="24"/>
          <w:lang w:eastAsia="pt-BR"/>
        </w:rPr>
      </w:pPr>
    </w:p>
    <w:p w:rsidR="00D4051D" w:rsidRPr="001744AC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1744AC" w:rsidP="00D4051D" w14:paraId="5EB41FD5" w14:textId="21551A2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PRESIDENTE DA CÂMARA MUNICIPAL</w:t>
      </w:r>
    </w:p>
    <w:p w:rsidR="00C1664A" w:rsidP="008D7499" w14:paraId="4CA15CD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47285E" w:rsidRPr="0047285E" w:rsidP="0047285E" w14:paraId="38904CC3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WAGNER RICARDO PEREIRA</w:t>
      </w:r>
    </w:p>
    <w:p w:rsidR="0047285E" w:rsidRPr="0047285E" w:rsidP="0047285E" w14:paraId="12DDB3A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VICE PRESIDENTE DA CÂMARA MUNICIPAL</w:t>
      </w:r>
    </w:p>
    <w:p w:rsidR="0047285E" w:rsidRPr="0047285E" w:rsidP="0047285E" w14:paraId="6010426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VEREADORA DANIELLA GONÇALVES AMOÊDO CAMPOS</w:t>
      </w:r>
    </w:p>
    <w:p w:rsidR="0047285E" w:rsidRPr="0047285E" w:rsidP="0047285E" w14:paraId="6ACF7341" w14:textId="77777777">
      <w:pPr>
        <w:jc w:val="center"/>
        <w:rPr>
          <w:rFonts w:cstheme="minorHAnsi"/>
          <w:b/>
          <w:sz w:val="24"/>
          <w:szCs w:val="24"/>
        </w:rPr>
      </w:pPr>
      <w:r w:rsidRPr="0047285E">
        <w:rPr>
          <w:rFonts w:cstheme="minorHAnsi"/>
          <w:b/>
          <w:sz w:val="24"/>
          <w:szCs w:val="24"/>
        </w:rPr>
        <w:t>2ª VICE PRESIDENTE DA CÂMARA MUNICIPAL</w:t>
      </w:r>
    </w:p>
    <w:p w:rsidR="0047285E" w:rsidRPr="0047285E" w:rsidP="0047285E" w14:paraId="64B028C0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LUIZ ROBERTO TAVARES</w:t>
      </w:r>
    </w:p>
    <w:p w:rsidR="0047285E" w:rsidRPr="0047285E" w:rsidP="0047285E" w14:paraId="5518310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SECRETÁRIO DA CÂMARA MUNICIPAL</w:t>
      </w:r>
    </w:p>
    <w:p w:rsidR="0047285E" w:rsidRPr="0047285E" w:rsidP="0047285E" w14:paraId="33987319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MARCOS PAULO SEGATTI</w:t>
      </w:r>
    </w:p>
    <w:p w:rsidR="0047285E" w:rsidRPr="0047285E" w:rsidP="0047285E" w14:paraId="7A84627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2º SECRETÁRIO DA CÂMARA MUNICIPAL</w:t>
      </w:r>
    </w:p>
    <w:p w:rsidR="008D7499" w:rsidP="008D7499" w14:paraId="648619B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8D7499" w:rsidP="008D7499" w14:paraId="2C44473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8D7499" w:rsidP="008D7499" w14:paraId="526BCBC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8D7499" w:rsidP="008D7499" w14:paraId="0C75C59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8D7499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8D7499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8D7499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8D7499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8D7499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8D7499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D4051D" w:rsidRPr="008D7499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3502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1BB6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1656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73F6C1A-43DB-44FC-9C2B-53244D3B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2026-08-10T14:27:19Z</cp:lastPrinted>
  <dcterms:created xsi:type="dcterms:W3CDTF">2026-08-10T13:54:00Z</dcterms:created>
  <dcterms:modified xsi:type="dcterms:W3CDTF">2026-08-10T13:54:00Z</dcterms:modified>
</cp:coreProperties>
</file>