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495589" w14:paraId="6051675B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242/2026</w:t>
      </w:r>
      <w:r>
        <w:rPr>
          <w:rFonts w:ascii="Arial" w:hAnsi="Arial" w:cs="Arial"/>
          <w:sz w:val="24"/>
          <w:szCs w:val="24"/>
        </w:rPr>
        <w:t>Moção Nº 242/2026</w:t>
      </w:r>
    </w:p>
    <w:p w:rsidR="00C171E0" w:rsidRPr="00233C4E" w:rsidP="00495589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495589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867899" w:rsidP="007F31B0" w14:paraId="6B02CC47" w14:textId="6080783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MOÇÃO 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="003C5D1E">
        <w:rPr>
          <w:rFonts w:ascii="Arial" w:hAnsi="Arial" w:cs="Arial"/>
          <w:b/>
          <w:bCs/>
          <w:sz w:val="24"/>
          <w:szCs w:val="24"/>
        </w:rPr>
        <w:t xml:space="preserve">CONGRATULAÇÕES E APLAUSOS COM </w:t>
      </w:r>
      <w:r w:rsidRPr="006A4276" w:rsidR="006A4276"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 xml:space="preserve">O ENGENHEIRO </w:t>
      </w:r>
      <w:r w:rsidRPr="006A4276" w:rsidR="006A4276">
        <w:rPr>
          <w:rFonts w:ascii="Arial" w:hAnsi="Arial" w:cs="Arial"/>
          <w:b/>
          <w:sz w:val="24"/>
          <w:szCs w:val="24"/>
        </w:rPr>
        <w:t xml:space="preserve">CIVIL </w:t>
      </w:r>
      <w:r w:rsidRPr="006A4276" w:rsidR="006A4276"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>E BACHAREL EM DIREITO, HIDEKI MATSUDA, PELO LANÇAMENTO DO LIVRO</w:t>
      </w:r>
      <w:r w:rsidR="00354C4B"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 xml:space="preserve"> AUTOBIOGRÁFICO</w:t>
      </w:r>
      <w:r w:rsidRPr="006A4276" w:rsidR="006A4276"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 xml:space="preserve"> "</w:t>
      </w:r>
      <w:r w:rsidRPr="00354C4B" w:rsidR="00354C4B">
        <w:t xml:space="preserve"> </w:t>
      </w:r>
      <w:r w:rsidRPr="00354C4B" w:rsidR="00354C4B"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>A VIDA EM CAPÍTULOS</w:t>
      </w:r>
      <w:r w:rsidR="006A4276"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>”</w:t>
      </w:r>
      <w:r w:rsidRPr="006A4276" w:rsidR="006A4276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495589" w14:paraId="502971DF" w14:textId="0EFCE8A3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49558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49558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495589" w14:paraId="345F0FE0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760DA8" w:rsidP="00495589" w14:paraId="5C15E430" w14:textId="2847645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>VOTOS DE</w:t>
      </w:r>
      <w:r w:rsidR="003C5D1E">
        <w:rPr>
          <w:rFonts w:ascii="Arial" w:hAnsi="Arial" w:cs="Arial"/>
          <w:b/>
          <w:sz w:val="24"/>
          <w:szCs w:val="24"/>
        </w:rPr>
        <w:t xml:space="preserve"> </w:t>
      </w:r>
      <w:r w:rsidRPr="003C5D1E" w:rsidR="003C5D1E">
        <w:rPr>
          <w:rFonts w:ascii="Arial" w:hAnsi="Arial" w:cs="Arial"/>
          <w:b/>
          <w:sz w:val="24"/>
          <w:szCs w:val="24"/>
        </w:rPr>
        <w:t xml:space="preserve">CONGRATULAÇÕES E APLAUSOS COM </w:t>
      </w:r>
      <w:r w:rsidRPr="006A4276" w:rsidR="006A4276"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 xml:space="preserve">O ENGENHEIRO </w:t>
      </w:r>
      <w:r w:rsidRPr="006A4276" w:rsidR="006A4276">
        <w:rPr>
          <w:rFonts w:ascii="Arial" w:hAnsi="Arial" w:cs="Arial"/>
          <w:b/>
          <w:sz w:val="24"/>
          <w:szCs w:val="24"/>
        </w:rPr>
        <w:t>CIVIL</w:t>
      </w:r>
      <w:r w:rsidRPr="00E84AB4" w:rsidR="006A4276">
        <w:rPr>
          <w:rFonts w:ascii="Arial" w:hAnsi="Arial" w:cs="Arial"/>
          <w:sz w:val="24"/>
          <w:szCs w:val="24"/>
        </w:rPr>
        <w:t xml:space="preserve"> </w:t>
      </w:r>
      <w:r w:rsidRPr="006A4276" w:rsidR="006A4276"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 xml:space="preserve">E BACHAREL EM DIREITO, HIDEKI MATSUDA, </w:t>
      </w:r>
      <w:r w:rsidRPr="006A4276" w:rsidR="000207ED"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>PELO LANÇAMENTO DO LIVRO</w:t>
      </w:r>
      <w:r w:rsidR="000207ED"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 xml:space="preserve"> AUTOBIOGRÁFICO</w:t>
      </w:r>
      <w:r w:rsidRPr="006A4276" w:rsidR="000207ED"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 xml:space="preserve"> "</w:t>
      </w:r>
      <w:r w:rsidRPr="00354C4B" w:rsidR="000207ED">
        <w:t xml:space="preserve"> </w:t>
      </w:r>
      <w:r w:rsidRPr="00354C4B" w:rsidR="000207ED"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>A VIDA EM CAPÍTULOS</w:t>
      </w:r>
      <w:r w:rsidR="000207ED">
        <w:rPr>
          <w:rFonts w:ascii="Arial" w:hAnsi="Arial" w:cs="Arial"/>
          <w:b/>
          <w:color w:val="34322D"/>
          <w:sz w:val="24"/>
          <w:szCs w:val="24"/>
          <w:shd w:val="clear" w:color="auto" w:fill="FFFFFF"/>
        </w:rPr>
        <w:t>”</w:t>
      </w:r>
      <w:bookmarkStart w:id="0" w:name="_GoBack"/>
      <w:bookmarkEnd w:id="0"/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495589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0DA8" w:rsidRPr="00867899" w:rsidP="00495589" w14:paraId="70A8DB22" w14:textId="4BBE272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também que seja oficiado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Sr. Hideki Matsuda</w:t>
      </w:r>
      <w:r w:rsidR="003C5D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sua residência localizada na Avenida Santo Antônio, nº 195, Centro, nesta.</w:t>
      </w:r>
    </w:p>
    <w:p w:rsidR="00172C13" w:rsidP="00495589" w14:paraId="2EDA1936" w14:textId="77777777">
      <w:pPr>
        <w:jc w:val="right"/>
        <w:rPr>
          <w:rFonts w:ascii="Arial" w:hAnsi="Arial" w:cs="Arial"/>
          <w:b/>
          <w:sz w:val="24"/>
          <w:szCs w:val="24"/>
        </w:rPr>
      </w:pPr>
    </w:p>
    <w:p w:rsidR="00EC36D3" w:rsidRPr="003C5D1E" w:rsidP="00495589" w14:paraId="4A038A66" w14:textId="4808E936">
      <w:pPr>
        <w:jc w:val="center"/>
        <w:rPr>
          <w:rFonts w:ascii="Arial" w:hAnsi="Arial" w:cs="Arial"/>
          <w:b/>
          <w:sz w:val="24"/>
          <w:szCs w:val="24"/>
        </w:rPr>
      </w:pPr>
      <w:r w:rsidRPr="003C5D1E">
        <w:rPr>
          <w:rFonts w:ascii="Arial" w:hAnsi="Arial" w:cs="Arial"/>
          <w:b/>
          <w:sz w:val="24"/>
          <w:szCs w:val="24"/>
        </w:rPr>
        <w:t>JUSTIFICATIVA</w:t>
      </w:r>
    </w:p>
    <w:p w:rsidR="003C5D1E" w:rsidRPr="003C5D1E" w:rsidP="00495589" w14:paraId="18E78F6A" w14:textId="77777777">
      <w:pPr>
        <w:jc w:val="right"/>
        <w:rPr>
          <w:rFonts w:ascii="Arial" w:hAnsi="Arial" w:cs="Arial"/>
          <w:sz w:val="24"/>
          <w:szCs w:val="24"/>
        </w:rPr>
      </w:pPr>
    </w:p>
    <w:p w:rsidR="00354C4B" w:rsidP="00354C4B" w14:paraId="42E8AA4D" w14:textId="77777777">
      <w:pPr>
        <w:pStyle w:val="NormalWeb"/>
        <w:ind w:firstLine="2268"/>
        <w:jc w:val="both"/>
        <w:rPr>
          <w:rFonts w:ascii="Arial" w:hAnsi="Arial" w:cs="Arial"/>
        </w:rPr>
      </w:pPr>
      <w:r w:rsidRPr="00A6157B">
        <w:rPr>
          <w:rFonts w:ascii="Arial" w:hAnsi="Arial" w:cs="Arial"/>
        </w:rPr>
        <w:t xml:space="preserve">Submetemos à apreciação deste Egrégio Plenário a presente Moção de Congratulações e Aplausos ao ilustre escritor e imigrante Hideki Matsuda, pelo inestimável valor cultural, histórico e social de sua obra autobiográfica intitulada </w:t>
      </w:r>
      <w:r w:rsidRPr="00A6157B">
        <w:rPr>
          <w:rFonts w:ascii="Arial" w:hAnsi="Arial" w:cs="Arial"/>
          <w:i/>
          <w:iCs/>
        </w:rPr>
        <w:t>"A Vida em Capítulos"</w:t>
      </w:r>
      <w:r w:rsidRPr="00A6157B">
        <w:rPr>
          <w:rFonts w:ascii="Arial" w:hAnsi="Arial" w:cs="Arial"/>
        </w:rPr>
        <w:t xml:space="preserve">. </w:t>
      </w:r>
    </w:p>
    <w:p w:rsidR="00354C4B" w:rsidP="00354C4B" w14:paraId="3B8FF88C" w14:textId="77777777">
      <w:pPr>
        <w:pStyle w:val="NormalWeb"/>
        <w:ind w:firstLine="2268"/>
        <w:jc w:val="both"/>
        <w:rPr>
          <w:rFonts w:ascii="Arial" w:hAnsi="Arial" w:cs="Arial"/>
        </w:rPr>
      </w:pPr>
      <w:r w:rsidRPr="00A6157B">
        <w:rPr>
          <w:rFonts w:ascii="Arial" w:hAnsi="Arial" w:cs="Arial"/>
        </w:rPr>
        <w:t xml:space="preserve">A proposição fundamenta-se, primeiramente, na relevante contribuição do livro para a preservação da memória da imigração japonesa no Brasil. </w:t>
      </w:r>
    </w:p>
    <w:p w:rsidR="00354C4B" w:rsidRPr="00A6157B" w:rsidP="00354C4B" w14:paraId="34423A90" w14:textId="1D3ED94B">
      <w:pPr>
        <w:pStyle w:val="NormalWeb"/>
        <w:ind w:firstLine="2268"/>
        <w:jc w:val="both"/>
        <w:rPr>
          <w:rFonts w:ascii="Arial" w:hAnsi="Arial" w:cs="Arial"/>
        </w:rPr>
      </w:pPr>
      <w:r w:rsidRPr="00A6157B">
        <w:rPr>
          <w:rFonts w:ascii="Arial" w:hAnsi="Arial" w:cs="Arial"/>
        </w:rPr>
        <w:t>Ao registrar de forma sensível a transição do autor de um Japão devastado pelo pós-guerra até sua fixação no território brasileiro, a narrativa resgata episódios cruciais da formação sociocultural do nosso país, detalhando os desafios enfrentados pelos imigrantes, como a barreira linguística, a dureza do trabalho no campo e a adaptação cultural, consolidando-se como um valioso documento historiográfico.</w:t>
      </w:r>
    </w:p>
    <w:p w:rsidR="00354C4B" w:rsidP="00354C4B" w14:paraId="35A47157" w14:textId="77777777">
      <w:pPr>
        <w:pStyle w:val="NormalWeb"/>
        <w:ind w:firstLine="2268"/>
        <w:jc w:val="both"/>
        <w:rPr>
          <w:rFonts w:ascii="Arial" w:hAnsi="Arial" w:cs="Arial"/>
        </w:rPr>
      </w:pPr>
      <w:r w:rsidRPr="00A6157B">
        <w:rPr>
          <w:rFonts w:ascii="Arial" w:hAnsi="Arial" w:cs="Arial"/>
        </w:rPr>
        <w:t xml:space="preserve">Ademais, a obra destaca-se como um verdadeiro modelo de superação, resiliência e cidadania, ao evidenciar como a ética do trabalho, a </w:t>
      </w:r>
      <w:r w:rsidRPr="00A6157B">
        <w:rPr>
          <w:rFonts w:ascii="Arial" w:hAnsi="Arial" w:cs="Arial"/>
        </w:rPr>
        <w:t xml:space="preserve">educação, a disciplina, os valores familiares e a solidariedade comunitária foram fundamentais para vencer as adversidades e o estranhamento cultural. </w:t>
      </w:r>
    </w:p>
    <w:p w:rsidR="00354C4B" w:rsidP="00354C4B" w14:paraId="1D48B38A" w14:textId="77777777">
      <w:pPr>
        <w:pStyle w:val="NormalWeb"/>
        <w:ind w:firstLine="2268"/>
        <w:jc w:val="both"/>
        <w:rPr>
          <w:rFonts w:ascii="Arial" w:hAnsi="Arial" w:cs="Arial"/>
        </w:rPr>
      </w:pPr>
      <w:r w:rsidRPr="00A6157B">
        <w:rPr>
          <w:rFonts w:ascii="Arial" w:hAnsi="Arial" w:cs="Arial"/>
        </w:rPr>
        <w:t xml:space="preserve">O reconhecimento público de iniciativas literárias como a de Hideki Matsuda não apenas incentiva a produção cultural e o fortalecimento do acervo bibliográfico nacional, mas também celebra a integração entre as nações brasileira e japonesa. </w:t>
      </w:r>
    </w:p>
    <w:p w:rsidR="00354C4B" w:rsidRPr="00A6157B" w:rsidP="00354C4B" w14:paraId="6BCD6D58" w14:textId="091C8071">
      <w:pPr>
        <w:pStyle w:val="NormalWeb"/>
        <w:ind w:firstLine="2268"/>
        <w:jc w:val="both"/>
        <w:rPr>
          <w:rFonts w:ascii="Arial" w:hAnsi="Arial" w:cs="Arial"/>
        </w:rPr>
      </w:pPr>
      <w:r w:rsidRPr="00A6157B">
        <w:rPr>
          <w:rFonts w:ascii="Arial" w:hAnsi="Arial" w:cs="Arial"/>
        </w:rPr>
        <w:t>Diante da relevância de sua trajetória e do legado afetivo e histórico registrado nesta obra, o autor faz-se plenamente merecedor do público reconhecimento desta Casa Legislativa, pelo que contamos com o apoio dos nobres pares para a aprovação desta justa homenagem.</w:t>
      </w:r>
    </w:p>
    <w:p w:rsidR="00061BFF" w:rsidP="00495589" w14:paraId="0FC18CF5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D2C2D" w:rsidP="00495589" w14:paraId="01E92DF2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D2C2D" w:rsidRPr="00061BFF" w:rsidP="00495589" w14:paraId="69945A47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495589" w14:paraId="2BBE23A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1A15EE" w:rsidP="00495589" w14:paraId="7F66C860" w14:textId="7F9906A0">
      <w:pPr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354C4B">
        <w:rPr>
          <w:rFonts w:ascii="Arial" w:hAnsi="Arial" w:cs="Arial"/>
          <w:b/>
          <w:sz w:val="24"/>
          <w:szCs w:val="24"/>
        </w:rPr>
        <w:t>11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354C4B">
        <w:rPr>
          <w:rFonts w:ascii="Arial" w:hAnsi="Arial" w:cs="Arial"/>
          <w:b/>
          <w:sz w:val="24"/>
          <w:szCs w:val="24"/>
        </w:rPr>
        <w:t>agosto de 2026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495589" w14:paraId="7D6B6418" w14:textId="70B557C7">
      <w:pPr>
        <w:jc w:val="center"/>
        <w:rPr>
          <w:rFonts w:ascii="Arial" w:hAnsi="Arial" w:cs="Arial"/>
          <w:b/>
          <w:sz w:val="22"/>
          <w:szCs w:val="24"/>
        </w:rPr>
      </w:pPr>
    </w:p>
    <w:p w:rsidR="00354C4B" w:rsidP="00495589" w14:paraId="0F79E82A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535B4A" w:rsidP="00495589" w14:paraId="2CDBE24C" w14:textId="77F563C0">
      <w:pPr>
        <w:jc w:val="center"/>
        <w:rPr>
          <w:rFonts w:ascii="Arial" w:hAnsi="Arial" w:cs="Arial"/>
          <w:b/>
          <w:sz w:val="22"/>
          <w:szCs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2643505</wp:posOffset>
            </wp:positionH>
            <wp:positionV relativeFrom="paragraph">
              <wp:posOffset>34925</wp:posOffset>
            </wp:positionV>
            <wp:extent cx="2335159" cy="584200"/>
            <wp:effectExtent l="0" t="0" r="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639197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159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276" w:rsidP="00495589" w14:paraId="51E365C3" w14:textId="06719DF8">
      <w:pPr>
        <w:jc w:val="center"/>
        <w:rPr>
          <w:rFonts w:ascii="Arial" w:hAnsi="Arial" w:cs="Arial"/>
          <w:b/>
          <w:sz w:val="22"/>
          <w:szCs w:val="24"/>
        </w:rPr>
      </w:pPr>
    </w:p>
    <w:p w:rsidR="006A4276" w:rsidP="00495589" w14:paraId="1BC3CE3F" w14:textId="5FD8F1D2">
      <w:pPr>
        <w:jc w:val="center"/>
        <w:rPr>
          <w:rFonts w:ascii="Arial" w:hAnsi="Arial" w:cs="Arial"/>
          <w:b/>
          <w:sz w:val="22"/>
          <w:szCs w:val="24"/>
        </w:rPr>
      </w:pPr>
    </w:p>
    <w:p w:rsidR="006A4276" w:rsidP="00495589" w14:paraId="41CC09A6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495589" w:rsidRPr="00354C4B" w:rsidP="00495589" w14:paraId="065EB153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354C4B">
        <w:rPr>
          <w:rFonts w:ascii="Arial" w:hAnsi="Arial" w:cs="Arial"/>
          <w:b/>
          <w:sz w:val="24"/>
          <w:szCs w:val="24"/>
        </w:rPr>
        <w:t>VEREADOR LUIS ROBERTO TAVARES</w:t>
      </w:r>
      <w:r w:rsidRPr="00354C4B" w:rsidR="00061BFF">
        <w:rPr>
          <w:rFonts w:ascii="Arial" w:hAnsi="Arial" w:cs="Arial"/>
          <w:b/>
          <w:sz w:val="24"/>
          <w:szCs w:val="24"/>
        </w:rPr>
        <w:t xml:space="preserve">   </w:t>
      </w:r>
    </w:p>
    <w:p w:rsidR="00CE2046" w:rsidP="00495589" w14:paraId="5E70D887" w14:textId="79C57652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 </w:t>
      </w: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309014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07ED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54C4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5D1E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A77A1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4276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272F8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157E9"/>
    <w:rsid w:val="00A4193C"/>
    <w:rsid w:val="00A53012"/>
    <w:rsid w:val="00A6157B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36E1"/>
    <w:rsid w:val="00CF5746"/>
    <w:rsid w:val="00CF70DC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B2006"/>
    <w:rsid w:val="00DB6226"/>
    <w:rsid w:val="00DD1870"/>
    <w:rsid w:val="00DD2C2D"/>
    <w:rsid w:val="00DD3EDD"/>
    <w:rsid w:val="00DD6D26"/>
    <w:rsid w:val="00DF1E27"/>
    <w:rsid w:val="00DF65F2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4AB4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7E70BF-6035-4EA2-8578-20806FE9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customStyle="1" w:styleId="MdParagraph">
    <w:name w:val="MdParagraph"/>
    <w:qFormat/>
    <w:rsid w:val="006A4276"/>
    <w:pPr>
      <w:spacing w:before="120" w:after="120"/>
    </w:pPr>
    <w:rPr>
      <w:sz w:val="24"/>
      <w:szCs w:val="24"/>
    </w:rPr>
  </w:style>
  <w:style w:type="character" w:customStyle="1" w:styleId="MdStrong">
    <w:name w:val="MdStrong"/>
    <w:uiPriority w:val="99"/>
    <w:unhideWhenUsed/>
    <w:qFormat/>
    <w:rsid w:val="006A42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6AD19-9645-4CCB-9AF5-C0F1D589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425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6</cp:revision>
  <cp:lastPrinted>2026-08-11T19:03:06Z</cp:lastPrinted>
  <dcterms:created xsi:type="dcterms:W3CDTF">2025-11-27T23:06:00Z</dcterms:created>
  <dcterms:modified xsi:type="dcterms:W3CDTF">2026-08-11T19:02:00Z</dcterms:modified>
</cp:coreProperties>
</file>