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4DA3" w:rsidP="00C54DA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bCs/>
          <w:sz w:val="24"/>
          <w:szCs w:val="24"/>
        </w:rPr>
        <w:t>Moção Nº 250/2026</w:t>
      </w:r>
      <w:r w:rsidRPr="00604B6E">
        <w:rPr>
          <w:b/>
          <w:bCs/>
          <w:sz w:val="24"/>
          <w:szCs w:val="24"/>
        </w:rPr>
        <w:t>Moção Nº 250/2026</w:t>
      </w:r>
      <w:r w:rsidRPr="00604B6E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MENTA</w:t>
      </w:r>
      <w:r w:rsidRPr="00C54DA3">
        <w:rPr>
          <w:b/>
          <w:bCs/>
          <w:sz w:val="24"/>
          <w:szCs w:val="24"/>
        </w:rPr>
        <w:t>:</w:t>
      </w:r>
      <w:r w:rsidRPr="00C54DA3" w:rsidR="00C700FD">
        <w:rPr>
          <w:b/>
          <w:bCs/>
          <w:sz w:val="24"/>
          <w:szCs w:val="24"/>
        </w:rPr>
        <w:t xml:space="preserve"> </w:t>
      </w:r>
      <w:r w:rsidRPr="00C54DA3">
        <w:rPr>
          <w:b/>
          <w:sz w:val="24"/>
          <w:szCs w:val="24"/>
        </w:rPr>
        <w:t xml:space="preserve">MOÇÃO DE CONGRATULAÇÕES À CÂMARA DOS DEPUTADOS E AOS </w:t>
      </w:r>
    </w:p>
    <w:p w:rsidR="00693662" w:rsidRPr="00C54DA3" w:rsidP="00C54DA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4DA3">
        <w:rPr>
          <w:b/>
          <w:sz w:val="24"/>
          <w:szCs w:val="24"/>
        </w:rPr>
        <w:t>AUTORES DO PROJETO DE LEI Nº 25/2024 PELA APROVAÇÃO DE MEDIDAS MAIS RIGOROSAS CONTRA O ABANDONO DE ANIMAIS, COM MANIFESTAÇÃO DE APOIO À CONTINUIDADE DE SUA TRAMITAÇÃO NO SENADO FEDERAL.</w:t>
      </w:r>
    </w:p>
    <w:p w:rsidR="00C54DA3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 xml:space="preserve">SENHOR PRESIDENTE, </w:t>
      </w:r>
    </w:p>
    <w:p w:rsidR="00C171E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>S</w:t>
      </w:r>
      <w:r w:rsidRPr="00604B6E" w:rsidR="00244F90">
        <w:rPr>
          <w:b/>
          <w:sz w:val="24"/>
          <w:szCs w:val="24"/>
        </w:rPr>
        <w:t>ENHORAS E SENHORES VEREADORES,</w:t>
      </w:r>
      <w:bookmarkStart w:id="0" w:name="_GoBack"/>
      <w:bookmarkEnd w:id="0"/>
    </w:p>
    <w:p w:rsidR="00244F90" w:rsidRPr="00604B6E" w:rsidP="00604B6E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604B6E">
        <w:rPr>
          <w:b/>
          <w:sz w:val="24"/>
          <w:szCs w:val="24"/>
        </w:rPr>
        <w:tab/>
      </w:r>
    </w:p>
    <w:p w:rsidR="00693662" w:rsidRPr="00C54DA3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604B6E">
        <w:rPr>
          <w:b/>
          <w:sz w:val="24"/>
          <w:szCs w:val="24"/>
        </w:rPr>
        <w:tab/>
      </w:r>
      <w:r w:rsidRPr="00604B6E" w:rsidR="00E667D0">
        <w:rPr>
          <w:sz w:val="24"/>
          <w:szCs w:val="24"/>
        </w:rPr>
        <w:t xml:space="preserve">Requeiro à Mesa, nos termos regimentais e, após ouvido o Douto Plenário, com fundamento no Art. 162 combinado com o Art. 152, §2º, do Regimento Interno desta Casa de Leis, que fique consignada em ata </w:t>
      </w:r>
      <w:r w:rsidRPr="00C54DA3" w:rsidR="00C54DA3">
        <w:rPr>
          <w:rStyle w:val="Strong"/>
          <w:sz w:val="24"/>
          <w:szCs w:val="24"/>
        </w:rPr>
        <w:t>MOÇÃO DE CONGRATULAÇÕES E APOIO</w:t>
      </w:r>
      <w:r w:rsidRPr="00C54DA3" w:rsidR="00C54DA3">
        <w:rPr>
          <w:sz w:val="24"/>
          <w:szCs w:val="24"/>
        </w:rPr>
        <w:t xml:space="preserve"> à Câmara dos Deputados e, especialmente, aos Deputados Federais </w:t>
      </w:r>
      <w:r w:rsidRPr="00C54DA3" w:rsidR="00C54DA3">
        <w:rPr>
          <w:rStyle w:val="Strong"/>
          <w:sz w:val="24"/>
          <w:szCs w:val="24"/>
        </w:rPr>
        <w:t>Delegado Matheus Laiola, Marcelo Queiroz e Delegado Bruno Lima</w:t>
      </w:r>
      <w:r w:rsidRPr="00C54DA3" w:rsidR="00C54DA3">
        <w:rPr>
          <w:sz w:val="24"/>
          <w:szCs w:val="24"/>
        </w:rPr>
        <w:t>, autores do Projeto de Lei nº 25/2024, pela aprovação, em Plenário, de importante medida destinada ao endurecimento das consequências legais para quem utiliza veículo para abandonar animais.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A aprovação representa significativo avanço para a causa animal brasileira e traduz uma reivindicação histórica daqueles que diariamente acompanham as consequências do abandono: protetores independentes, entidades, profissionais, voluntários, agentes públicos e cidadãos comprometidos com a defesa da vida e do bem-estar animal.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O abandono não pode ser banalizado.</w:t>
      </w:r>
    </w:p>
    <w:p w:rsid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Por trás de cada animal deixado em uma estrada, terreno, via pública ou local desconhecido existe uma vida submetida abruptamente à fome, à sede, às doenças, aos atropelamentos, à violência e, não raramente, à morte.</w:t>
      </w:r>
    </w:p>
    <w:p w:rsid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Também existe uma consequência coletiva. Cada animal abandonado passa a demandar ações de resgate, atendimento veterinário, acolhimento, alimentação, castração e busca por adoção responsável, sobrecarregando estruturas públicas, organizações de proteção e, principalmente, protetores independentes que muitas vezes utilizam recursos próprios para suprir aquilo que foi provocado pela irresponsabilidade de terceiros.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É por isso que o avanço legislativo merece reconhecimento.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b/>
          <w:bCs/>
          <w:sz w:val="24"/>
          <w:szCs w:val="24"/>
        </w:rPr>
        <w:t>Quem assume a responsabilidade por uma vida não pode simplesmente descartá-la quando ela deixa de ser conveniente. Animal não é objeto. Animal não é descartável. Abandono é violência.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A responsabilização mais rigorosa possui também importante caráter pedagógico e preventivo. A legislação precisa demonstrar de maneira inequívoca que atos deliberados de crueldade e abandono produzem consequências concretas.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Esta Moção possui, ainda, significado especial por partir de um Legislativo Municipal que reconhece que o enfrentamento ao abandono exige atuação conjunta das diferentes esferas do Poder Público. Embora a alteração da legislação de trânsito seja matéria de competência federal, os efeitos sociais do abandono são vivenciados diretamente nos municípios.</w:t>
      </w: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 xml:space="preserve">Assim, esta Câmara Municipal de Mogi Mirim manifesta seu reconhecimento à Câmara dos Deputados pela aprovação da matéria e aos parlamentares que apresentaram e defenderam a iniciativa, ao mesmo tempo em que expressa </w:t>
      </w:r>
      <w:r w:rsidRPr="00C54DA3">
        <w:rPr>
          <w:b/>
          <w:bCs/>
          <w:sz w:val="24"/>
          <w:szCs w:val="24"/>
        </w:rPr>
        <w:t>apoio à continuidade e à célere apreciação do Projeto de Lei nº 25/2024 pelo Senado Federal</w:t>
      </w:r>
      <w:r w:rsidRPr="00C54DA3">
        <w:rPr>
          <w:sz w:val="24"/>
          <w:szCs w:val="24"/>
        </w:rPr>
        <w:t>, respeitado o processo legislativo constitucional.</w:t>
      </w:r>
    </w:p>
    <w:p w:rsid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Que a aprovação ocorrida na Câmara dos Deputados represente mais do que uma alteração legislativa: que contribua para uma mudança de consciência em nosso País e para a consolidação de uma sociedade na qual o abandono e os maus-tratos não sejam tolerados.</w:t>
      </w:r>
    </w:p>
    <w:p w:rsid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54DA3" w:rsidRP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54DA3" w:rsidP="00C54DA3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b/>
          <w:bCs/>
          <w:sz w:val="24"/>
          <w:szCs w:val="24"/>
        </w:rPr>
        <w:t>Diante do exposto, proponho que seja consignada nos Anais desta Casa Legislativa a presente MOÇÃO DE CONGRATULAÇÕES E APOIO</w:t>
      </w:r>
      <w:r w:rsidRPr="00C54DA3">
        <w:rPr>
          <w:sz w:val="24"/>
          <w:szCs w:val="24"/>
        </w:rPr>
        <w:t>, encaminhando-se cópia:</w:t>
      </w:r>
    </w:p>
    <w:p w:rsidR="00C54DA3" w:rsidRPr="00C54DA3" w:rsidP="00C54DA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à Presidência da Câmara dos Deputados;</w:t>
      </w:r>
    </w:p>
    <w:p w:rsidR="00C54DA3" w:rsidRPr="00C54DA3" w:rsidP="00C54DA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 xml:space="preserve">aos Deputados Federais </w:t>
      </w:r>
      <w:r w:rsidRPr="00C54DA3">
        <w:rPr>
          <w:b/>
          <w:bCs/>
          <w:sz w:val="24"/>
          <w:szCs w:val="24"/>
        </w:rPr>
        <w:t>Delegado Matheus Laiola, Marcelo Queiroz e Delegado Bruno Lima</w:t>
      </w:r>
      <w:r w:rsidRPr="00C54DA3">
        <w:rPr>
          <w:sz w:val="24"/>
          <w:szCs w:val="24"/>
        </w:rPr>
        <w:t>, autores do Projeto de Lei nº 25/2024;</w:t>
      </w:r>
    </w:p>
    <w:p w:rsidR="00C54DA3" w:rsidRPr="00C54DA3" w:rsidP="00C54DA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4DA3">
        <w:rPr>
          <w:sz w:val="24"/>
          <w:szCs w:val="24"/>
        </w:rPr>
        <w:t>à Presidência do Senado Federal, como manifestação de apoio à continuidade da tramitação da matéria;</w:t>
      </w:r>
    </w:p>
    <w:p w:rsidR="00C54DA3" w:rsidRPr="00C54DA3" w:rsidP="00C54DA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Secretaria Municipal de Bem-Estar Animal</w:t>
      </w:r>
      <w:r w:rsidRPr="00C54DA3">
        <w:rPr>
          <w:sz w:val="24"/>
          <w:szCs w:val="24"/>
        </w:rPr>
        <w:t>, para conhecimento.</w:t>
      </w:r>
    </w:p>
    <w:p w:rsidR="007874A5" w:rsidRPr="00E667D0" w:rsidP="00B80B28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04B6E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F3DA2">
        <w:rPr>
          <w:sz w:val="24"/>
          <w:szCs w:val="24"/>
        </w:rPr>
        <w:t xml:space="preserve">Sala das Sessões “Vereador Santo Rótolli” aos </w:t>
      </w:r>
      <w:r w:rsidR="00C54DA3">
        <w:rPr>
          <w:sz w:val="24"/>
          <w:szCs w:val="24"/>
        </w:rPr>
        <w:t>13</w:t>
      </w:r>
      <w:r w:rsidRPr="007F3DA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7F3DA2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7F3DA2">
        <w:rPr>
          <w:sz w:val="24"/>
          <w:szCs w:val="24"/>
        </w:rPr>
        <w:t>.</w:t>
      </w:r>
    </w:p>
    <w:p w:rsidR="00C54DA3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54DA3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04B6E" w:rsidRPr="007F3DA2" w:rsidP="00604B6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</w:r>
      <w:r w:rsidRPr="007F3DA2">
        <w:rPr>
          <w:sz w:val="24"/>
          <w:szCs w:val="24"/>
        </w:rPr>
        <w:tab/>
        <w:t>(assinado digitalmente)</w:t>
      </w:r>
    </w:p>
    <w:p w:rsidR="00604B6E" w:rsidRPr="007F3DA2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sz w:val="24"/>
          <w:szCs w:val="24"/>
        </w:rPr>
        <w:t>VEREADOR MANOEL EDUARDO P. DA CRUZ PALOMINO</w:t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F3DA2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2046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B6E" w:rsidP="00604B6E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108F8"/>
    <w:multiLevelType w:val="multilevel"/>
    <w:tmpl w:val="75C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5AE5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56F6F"/>
    <w:rsid w:val="005678E1"/>
    <w:rsid w:val="0057282A"/>
    <w:rsid w:val="0057477E"/>
    <w:rsid w:val="005765CD"/>
    <w:rsid w:val="00577C66"/>
    <w:rsid w:val="005829C9"/>
    <w:rsid w:val="005977BE"/>
    <w:rsid w:val="005B3FED"/>
    <w:rsid w:val="005D4731"/>
    <w:rsid w:val="005D707D"/>
    <w:rsid w:val="005F72DC"/>
    <w:rsid w:val="005F7FDE"/>
    <w:rsid w:val="00601B7D"/>
    <w:rsid w:val="00604B6E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3662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7F3DA2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B5BF4"/>
    <w:rsid w:val="008F0438"/>
    <w:rsid w:val="00901157"/>
    <w:rsid w:val="00903A23"/>
    <w:rsid w:val="00912432"/>
    <w:rsid w:val="009263D3"/>
    <w:rsid w:val="0093395A"/>
    <w:rsid w:val="00945A94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0B28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6273"/>
    <w:rsid w:val="00C37145"/>
    <w:rsid w:val="00C4743B"/>
    <w:rsid w:val="00C54DA3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B66D5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723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2EB5"/>
    <w:rsid w:val="00E532DE"/>
    <w:rsid w:val="00E667D0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667D0"/>
    <w:rPr>
      <w:b/>
      <w:bCs/>
    </w:rPr>
  </w:style>
  <w:style w:type="paragraph" w:customStyle="1" w:styleId="isselectedend">
    <w:name w:val="isselectedend"/>
    <w:basedOn w:val="Normal"/>
    <w:rsid w:val="006936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3E48-031B-4474-AAE0-D5E8FCF2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2026-08-13T15:13:49Z</cp:lastPrinted>
  <dcterms:created xsi:type="dcterms:W3CDTF">2026-08-13T15:13:00Z</dcterms:created>
  <dcterms:modified xsi:type="dcterms:W3CDTF">2026-08-13T15:13:00Z</dcterms:modified>
</cp:coreProperties>
</file>