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252/2026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252/2026</w:t>
      </w:r>
      <w:bookmarkStart w:id="0" w:name="_GoBack"/>
      <w:bookmarkEnd w:id="0"/>
    </w:p>
    <w:p w:rsidR="00D34C15" w:rsidP="006C4D7C" w14:paraId="1F2F2BA5" w14:textId="0C9C7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 xml:space="preserve">ongratulações e Aplausos </w:t>
      </w:r>
      <w:r w:rsidRPr="00477581" w:rsidR="009E2436">
        <w:rPr>
          <w:rFonts w:ascii="Times New Roman" w:eastAsia="Times New Roman" w:hAnsi="Times New Roman" w:cs="Times New Roman"/>
          <w:sz w:val="24"/>
          <w:szCs w:val="24"/>
          <w:lang w:eastAsia="pt-BR"/>
        </w:rPr>
        <w:t>ao Guarda Civil Municipal Davi Vieira</w:t>
      </w:r>
      <w:r w:rsidR="009E2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Silva,</w:t>
      </w:r>
      <w:r w:rsidRPr="00477581" w:rsidR="009E2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instrução ministrada aos integrantes da Guarda Civil Municipal de Mogi Mirim, no âmbito do Estágio de Qualificação Profissional voltado ao aperfeiçoamento da conduta de patrulha em ambiente urbano.</w:t>
      </w:r>
    </w:p>
    <w:p w:rsidR="009E2436" w:rsidP="00D4051D" w14:paraId="6AAD192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ED4DB7" w:rsidP="00D4051D" w14:paraId="7366217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2436" w:rsidRPr="008E6150" w:rsidP="009E2436" w14:paraId="4E22855D" w14:textId="122AFA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8E6150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>Requeiro à Mesa, na forma regimental</w:t>
      </w:r>
      <w:r w:rsidR="006932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8E6150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8E6150" w:rsidR="00D34C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</w:t>
      </w:r>
      <w:r w:rsidRPr="008E6150" w:rsidR="008E6150">
        <w:rPr>
          <w:rFonts w:ascii="Times New Roman" w:hAnsi="Times New Roman" w:cs="Times New Roman"/>
          <w:sz w:val="24"/>
          <w:szCs w:val="24"/>
        </w:rPr>
        <w:t xml:space="preserve"> </w:t>
      </w:r>
      <w:r w:rsidRPr="00477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Pr="004775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GCM</w:t>
      </w:r>
      <w:r w:rsidRPr="00477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75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Davi Vieira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Silva</w:t>
      </w:r>
      <w:r w:rsidRPr="004775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instrução ministrada aos integrantes da Guarda Civil Municipal de Mogi Mirim, em especial pelos conhecimentos compartilhados nas áreas de progressão tática, segurança operacional, comunicação e atuação integrada em equipe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realizado nos dias 10, 13, 20 e 27 de julho de 2026, na sede da Guarda Civil Municipal de Mogi Mirim/SP.</w:t>
      </w:r>
    </w:p>
    <w:p w:rsidR="008E6150" w:rsidRPr="006C4D7C" w:rsidP="006C4D7C" w14:paraId="57449A47" w14:textId="70CE562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</w:t>
      </w:r>
    </w:p>
    <w:p w:rsidR="006C4D7C" w:rsidRPr="00685776" w:rsidP="006C4D7C" w14:paraId="410793DB" w14:textId="17D4DD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Moção tem por finalidade registrar o reconhecimento público desta Casa Legislativa ao </w:t>
      </w:r>
      <w:r w:rsidRPr="007859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GCM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859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Davi Vieira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Silva,</w:t>
      </w:r>
      <w:r w:rsidR="00E318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natural de Mogi Mirim e residente no município desde sempre, 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 integrante da Guarda Civil Municipal de Limeira e com vínculo funcional anterior com a Guarda Civil Municipal de Mogi Mirim, pela relevante contribuição prestada ao aperfeiçoamento técnico dos agentes desta Corporação.</w:t>
      </w:r>
    </w:p>
    <w:p w:rsidR="006C4D7C" w:rsidRPr="00685776" w:rsidP="006C4D7C" w14:paraId="5AC00BBA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Com elevado espírito de cooperação institucional, competência e dedicação, o homenageado ministrou instrução no Estágio de Qualificação Profissional (EQP), voltado ao aprimoramento da conduta de patrulha em ambiente urbano. A capacitação abordou planejamento operacional, formações de equipe, identificação de áreas de risco, técnicas de progressão, uso de coberturas e abrigos, procedimentos de avanço e retração, posições táticas e exercícios práticos supervisionados.</w:t>
      </w:r>
    </w:p>
    <w:p w:rsidR="006C4D7C" w:rsidRPr="00685776" w:rsidP="006C4D7C" w14:paraId="148ED03D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A metodologia adotada, combinando exposição teórica, demonstrações, estudo de situações operacionais e treinamento em equipe, contribuiu para a padronização dos procedimentos, o fortalecimento da comunicação entre os agentes e o aumento da segurança durante as ocorrências. A iniciativa também promoveu maior integração entre os guardas municipais e o aprimoramento da doutrina operacional da Guarda Civil Municipal de Mogi Mirim, sempre com foco na preservação da vida e na qualidade do serviço público.</w:t>
      </w:r>
    </w:p>
    <w:p w:rsidR="006C4D7C" w:rsidRPr="00685776" w:rsidP="006C4D7C" w14:paraId="45D77CB1" w14:textId="384A3A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compartilhar seu conhecimento técnico e sua experiência profissional, o </w:t>
      </w:r>
      <w:r w:rsidRPr="007859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GCM Davi Vieira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Silva demonstra compromisso exemplar com a qualificação permanente das instituições de segurança pública e com a construção de práticas mais seguras, coordenadas e eficientes. Sua</w:t>
      </w:r>
      <w:r w:rsidR="00E318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trajetória, marcada pelo vínculo com o Município de Mogi Mirim, onde nasceu e sempre residiu, bem como sua </w:t>
      </w:r>
      <w:r w:rsidR="00E3181A">
        <w:rPr>
          <w:rFonts w:ascii="Times New Roman" w:eastAsia="Times New Roman" w:hAnsi="Times New Roman" w:cs="Times New Roman"/>
          <w:sz w:val="24"/>
          <w:szCs w:val="24"/>
          <w:lang w:eastAsia="pt-BR"/>
        </w:rPr>
        <w:t>atuaçãoprofissional</w:t>
      </w:r>
      <w:r w:rsidR="00E318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merece o aplauso e a congratulação desta Casa, por contribuir diretamente para a proteção dos agentes e da população.</w:t>
      </w:r>
    </w:p>
    <w:p w:rsidR="006C4D7C" w:rsidP="006C4D7C" w14:paraId="76D7658B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REQUEIRO que, do deliberado por esta Casa de Leis, sejam encaminhadas cópias e expedidos ofícios aos seguintes destinatários:</w:t>
      </w:r>
    </w:p>
    <w:p w:rsidR="007859CA" w:rsidRPr="00685776" w:rsidP="006C4D7C" w14:paraId="65CE327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RPr="004B278A" w:rsidP="006C4D7C" w14:paraId="405F7E22" w14:textId="1B2B542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B27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•Secretaria M</w:t>
      </w:r>
      <w:r w:rsidRPr="004B278A" w:rsidR="007859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unicipal de Segurança Pública e da </w:t>
      </w:r>
      <w:r w:rsidRPr="004B27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Defesa Civil de Limeira/SP</w:t>
      </w:r>
    </w:p>
    <w:p w:rsidR="007859CA" w:rsidRPr="00685776" w:rsidP="006C4D7C" w14:paraId="327325C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P="006C4D7C" w14:paraId="2A76A2EA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•Ilustríssimo Senhor Secretário Anderson Pereira.</w:t>
      </w:r>
    </w:p>
    <w:p w:rsidR="007859CA" w:rsidRPr="00685776" w:rsidP="006C4D7C" w14:paraId="067DD4C9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P="006C4D7C" w14:paraId="2454A634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•Endereço: Via Luiz Varga, nº 1470 – Jardim Presidente Dutra – Limeira/SP – CEP 13486-606.</w:t>
      </w:r>
    </w:p>
    <w:p w:rsidR="007859CA" w:rsidRPr="00685776" w:rsidP="006C4D7C" w14:paraId="2458D60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RPr="004B278A" w:rsidP="006C4D7C" w14:paraId="5E78DF66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B27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•Guarda Civil Municipal de Limeira/SP</w:t>
      </w:r>
    </w:p>
    <w:p w:rsidR="007859CA" w:rsidRPr="00685776" w:rsidP="006C4D7C" w14:paraId="7F185895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P="006C4D7C" w14:paraId="5E1F22F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•Ilustríssimo Senhor Comandante Henrique Cassiano Paes.</w:t>
      </w:r>
    </w:p>
    <w:p w:rsidR="007859CA" w:rsidRPr="00685776" w:rsidP="006C4D7C" w14:paraId="640B3E3E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D7C" w:rsidRPr="00685776" w:rsidP="006C4D7C" w14:paraId="6B8D78E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•Endereço: Rua Luiz Varga, nº 1400 – Gleba Beatriz – Limeira/SP – CEP 13486-605.</w:t>
      </w:r>
    </w:p>
    <w:p w:rsidR="006C4D7C" w:rsidP="006C4D7C" w14:paraId="578D6299" w14:textId="7777777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C4D7C" w:rsidP="006C4D7C" w14:paraId="7982A950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esta Moção expressa o reconhecimento desta Casa Legislativa ao </w:t>
      </w:r>
      <w:r w:rsidRPr="007859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GCM Davi Vieira </w:t>
      </w:r>
      <w:r w:rsidRPr="007859CA">
        <w:rPr>
          <w:rFonts w:ascii="Times New Roman" w:eastAsia="Times New Roman" w:hAnsi="Times New Roman" w:cs="Times New Roman"/>
          <w:sz w:val="24"/>
          <w:szCs w:val="24"/>
          <w:lang w:eastAsia="pt-BR"/>
        </w:rPr>
        <w:t>da Silva</w:t>
      </w:r>
      <w:r w:rsidRPr="00685776">
        <w:rPr>
          <w:rFonts w:ascii="Times New Roman" w:eastAsia="Times New Roman" w:hAnsi="Times New Roman" w:cs="Times New Roman"/>
          <w:sz w:val="24"/>
          <w:szCs w:val="24"/>
          <w:lang w:eastAsia="pt-BR"/>
        </w:rPr>
        <w:t>, cuja atuação técnica, colaborativa e dedicada fortalece a segurança pública municipal e valoriza o serviço prestado pelas Guardas Civis Municipais.</w:t>
      </w:r>
    </w:p>
    <w:p w:rsidR="00D4051D" w:rsidP="006C4D7C" w14:paraId="1D420E59" w14:textId="69685200">
      <w:pPr>
        <w:spacing w:before="100" w:beforeAutospacing="1" w:after="100" w:afterAutospacing="1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6C4D7C">
        <w:rPr>
          <w:b/>
        </w:rPr>
        <w:t>13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6C4D7C">
        <w:rPr>
          <w:b/>
        </w:rPr>
        <w:t>AGO</w:t>
      </w:r>
      <w:r w:rsidR="00060466">
        <w:rPr>
          <w:b/>
        </w:rPr>
        <w:t>STO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36AEC" w:rsidP="00D4051D" w14:paraId="4D86D697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6AEC" w:rsidP="00D4051D" w14:paraId="48E33E5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4DB7" w:rsidP="00D36AEC" w14:paraId="2D4FF1E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D36AEC" w14:paraId="112178AE" w14:textId="4CE5F67E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36AEC" w14:paraId="046E68BB" w14:textId="6011A5BE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P="00D36AEC" w14:paraId="44716A9E" w14:textId="2010625C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23390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D14" w:rsidP="00D36AEC" w14:paraId="79DE6DCE" w14:textId="77777777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2D14" w:rsidP="00D36AEC" w14:paraId="65276DEC" w14:textId="77777777">
      <w:pPr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5689E" w:rsidP="00E5689E" w14:paraId="5839B2AD" w14:textId="57C14FCB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Imagem do local de instrução e instrução de conduta de patrulha.</w:t>
      </w:r>
    </w:p>
    <w:p w:rsidR="00E5689E" w:rsidP="00E5689E" w14:paraId="77B4D30D" w14:textId="74BEB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 w:rsidRPr="00E5689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67418" cy="3319055"/>
            <wp:effectExtent l="0" t="0" r="0" b="0"/>
            <wp:docPr id="2" name="Imagem 2" descr="C:\Users\Coran\Desktop\Doc Assessor Parlamentar\2026 DOC\MOÇÃO\GCM DAVI VIEIRA\SEDE DO LOCAL DE INSTRUÇÃO - Cop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53066" name="Picture 1" descr="C:\Users\Coran\Desktop\Doc Assessor Parlamentar\2026 DOC\MOÇÃO\GCM DAVI VIEIRA\SEDE DO LOCAL DE INSTRUÇÃO - Copi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50" cy="33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                  </w:t>
      </w:r>
      <w:r w:rsidRPr="00E5689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58061" cy="3302425"/>
            <wp:effectExtent l="0" t="0" r="8890" b="0"/>
            <wp:docPr id="3" name="Imagem 3" descr="C:\Users\Coran\Desktop\Doc Assessor Parlamentar\2026 DOC\MOÇÃO\GCM DAVI VIEIRA\CONDUTA DE PATRULH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9643" name="Picture 3" descr="C:\Users\Coran\Desktop\Doc Assessor Parlamentar\2026 DOC\MOÇÃO\GCM DAVI VIEIRA\CONDUTA DE PATRULHA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1" cy="332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9E" w:rsidP="00E5689E" w14:paraId="527337E8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</w:p>
    <w:p w:rsidR="00E5689E" w:rsidRPr="00E5689E" w:rsidP="00E5689E" w14:paraId="76947147" w14:textId="1DDE92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5689E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t>Imagem da instrução de tiro e Certificado de Agradecimento.</w:t>
      </w:r>
    </w:p>
    <w:p w:rsidR="00D4051D" w:rsidRPr="00D4051D" w:rsidP="00E5689E" w14:paraId="44268AF8" w14:textId="44F203F1">
      <w:pPr>
        <w:pStyle w:val="NormalWeb"/>
        <w:jc w:val="both"/>
        <w:rPr>
          <w:bCs/>
        </w:rPr>
      </w:pPr>
      <w:r>
        <w:rPr>
          <w:noProof/>
        </w:rPr>
        <w:t xml:space="preserve">   </w:t>
      </w:r>
      <w:r w:rsidRPr="00E5689E">
        <w:rPr>
          <w:noProof/>
        </w:rPr>
        <w:drawing>
          <wp:inline distT="0" distB="0" distL="0" distR="0">
            <wp:extent cx="1806854" cy="3211412"/>
            <wp:effectExtent l="0" t="0" r="3175" b="8255"/>
            <wp:docPr id="4" name="Imagem 4" descr="C:\Users\Coran\Desktop\Doc Assessor Parlamentar\2026 DOC\MOÇÃO\GCM DAVI VIEIRA\INSTRUÇÃO ESTANDE DE TI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22405" name="Picture 5" descr="C:\Users\Coran\Desktop\Doc Assessor Parlamentar\2026 DOC\MOÇÃO\GCM DAVI VIEIRA\INSTRUÇÃO ESTANDE DE TIRO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00" cy="326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E5689E">
        <w:rPr>
          <w:noProof/>
        </w:rPr>
        <w:drawing>
          <wp:inline distT="0" distB="0" distL="0" distR="0">
            <wp:extent cx="3735295" cy="2672715"/>
            <wp:effectExtent l="0" t="0" r="0" b="0"/>
            <wp:docPr id="5" name="Imagem 5" descr="C:\Users\Coran\Desktop\Doc Assessor Parlamentar\2026 DOC\MOÇÃO\GCM DAVI VIEIRA\CERTIFICA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83132" name="Picture 7" descr="C:\Users\Coran\Desktop\Doc Assessor Parlamentar\2026 DOC\MOÇÃO\GCM DAVI VIEIRA\CERTIFICADO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412" cy="269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46024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A7A1E"/>
    <w:multiLevelType w:val="multilevel"/>
    <w:tmpl w:val="4BC0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0466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351D"/>
    <w:rsid w:val="00144EDE"/>
    <w:rsid w:val="00146472"/>
    <w:rsid w:val="001561C8"/>
    <w:rsid w:val="001617F4"/>
    <w:rsid w:val="00164255"/>
    <w:rsid w:val="00172B1B"/>
    <w:rsid w:val="00172D14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5E0"/>
    <w:rsid w:val="00210BD1"/>
    <w:rsid w:val="002119BF"/>
    <w:rsid w:val="00211BB9"/>
    <w:rsid w:val="002123FD"/>
    <w:rsid w:val="002130B9"/>
    <w:rsid w:val="002134D2"/>
    <w:rsid w:val="002148C5"/>
    <w:rsid w:val="002161F8"/>
    <w:rsid w:val="002216DC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104E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77581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278A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37232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85776"/>
    <w:rsid w:val="0069146E"/>
    <w:rsid w:val="00692A58"/>
    <w:rsid w:val="00693205"/>
    <w:rsid w:val="006A4B0B"/>
    <w:rsid w:val="006A5113"/>
    <w:rsid w:val="006A51F0"/>
    <w:rsid w:val="006B1153"/>
    <w:rsid w:val="006B7B12"/>
    <w:rsid w:val="006C0081"/>
    <w:rsid w:val="006C44C0"/>
    <w:rsid w:val="006C4D7C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76CA0"/>
    <w:rsid w:val="00781220"/>
    <w:rsid w:val="0078176C"/>
    <w:rsid w:val="00783500"/>
    <w:rsid w:val="00784B16"/>
    <w:rsid w:val="007859CA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A7946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24B2"/>
    <w:rsid w:val="008E3149"/>
    <w:rsid w:val="008E6150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4394B"/>
    <w:rsid w:val="0096108D"/>
    <w:rsid w:val="00963948"/>
    <w:rsid w:val="009647BB"/>
    <w:rsid w:val="00970F6A"/>
    <w:rsid w:val="009808B0"/>
    <w:rsid w:val="009810D7"/>
    <w:rsid w:val="009822C4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2436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0DB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3CD0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0C37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58C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B74"/>
    <w:rsid w:val="00D30C66"/>
    <w:rsid w:val="00D34C15"/>
    <w:rsid w:val="00D36AEC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0FC5"/>
    <w:rsid w:val="00E224DF"/>
    <w:rsid w:val="00E2390E"/>
    <w:rsid w:val="00E2408D"/>
    <w:rsid w:val="00E30026"/>
    <w:rsid w:val="00E3181A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5689E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4DB7"/>
    <w:rsid w:val="00ED5375"/>
    <w:rsid w:val="00ED7166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60C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60C3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B60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207F477-0014-4F52-8EB1-EB25DA92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631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6</cp:revision>
  <cp:lastPrinted>2026-08-13T18:01:11Z</cp:lastPrinted>
  <dcterms:created xsi:type="dcterms:W3CDTF">2026-08-13T13:21:00Z</dcterms:created>
  <dcterms:modified xsi:type="dcterms:W3CDTF">2026-08-13T17:58:00Z</dcterms:modified>
</cp:coreProperties>
</file>