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551/2026</w:t>
      </w:r>
      <w:r>
        <w:rPr>
          <w:b/>
          <w:sz w:val="24"/>
          <w:szCs w:val="24"/>
        </w:rPr>
        <w:t>Indicação Nº 551/2026</w:t>
      </w:r>
      <w:bookmarkStart w:id="0" w:name="_GoBack"/>
      <w:bookmarkEnd w:id="0"/>
    </w:p>
    <w:p w:rsidR="0030632F" w:rsidP="00D77019">
      <w:pPr>
        <w:spacing w:line="360" w:lineRule="auto"/>
        <w:jc w:val="both"/>
        <w:rPr>
          <w:b/>
          <w:sz w:val="24"/>
          <w:szCs w:val="24"/>
        </w:rPr>
      </w:pPr>
    </w:p>
    <w:p w:rsidR="003D2B94" w:rsidP="0097543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975439">
        <w:rPr>
          <w:b/>
          <w:sz w:val="24"/>
          <w:szCs w:val="24"/>
        </w:rPr>
        <w:t>EMENTA: INDICO AO EXCELENTÍSSIMO SENHOR PREFEITO MUNICIPAL, DR. PAULO DE OLIVEIRA E SILVA, POR INTERMÉDIO DA SECRETARIA COMPETENTE, QUE SEJAM ADOTADAS AS PROVIDÊNCIAS NECESSÁRIAS PARA A LIMPEZA E REMOÇÃO DOS RESÍDUOS DE MATERIAL ASFÁLTICO ESPALHADOS PELA AVENIDA BRASIL, ESPECIALMENTE NO CRUZAMENTO COM A RUA CAPITÃO SIMÃO RIBAS, CENTRO – REGIÃO CENTRAL.</w:t>
      </w: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ED4039" w:rsidRPr="00C72C53" w:rsidP="00975439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975439" w:rsidRPr="00975439" w:rsidP="00975439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975439">
        <w:rPr>
          <w:b/>
        </w:rPr>
        <w:t>06 de agosto de 2026,</w:t>
      </w:r>
      <w:r>
        <w:t xml:space="preserve"> este Vereador esteve pessoalmente no local da demanda e, por meio do exercício de sua função fiscalizadora, </w:t>
      </w:r>
      <w:r w:rsidRPr="00975439">
        <w:rPr>
          <w:b/>
        </w:rPr>
        <w:t>constatou a presença de resíduos de material asfáltico espalhados pela via pública, especialmente nas proximidades do cruzamento mencionado.</w:t>
      </w:r>
    </w:p>
    <w:p w:rsidR="00975439" w:rsidP="00975439">
      <w:pPr>
        <w:pStyle w:val="NormalWeb"/>
        <w:jc w:val="both"/>
      </w:pPr>
      <w:r>
        <w:tab/>
        <w:t>É importante ressaltar que o acúmulo desses resíduos sobre o pavimento pode prejudicar as condições adequadas de circulação e segurança da via, especialmente para motociclistas e ciclistas, além de comprometer a limpeza e a conservação do espaço público.</w:t>
      </w:r>
    </w:p>
    <w:p w:rsidR="00975439" w:rsidP="00975439">
      <w:pPr>
        <w:pStyle w:val="NormalWeb"/>
        <w:jc w:val="both"/>
      </w:pPr>
      <w:r>
        <w:tab/>
        <w:t>Diante disso, a realização da limpeza e a remoção do material asfáltico acumulado são medidas necessárias para proporcionar melhores condições de trafegabilidade e segurança aos moradores, comerciantes, pedestres, motociclistas, ciclistas e demais usuários que transitam diariamente pelo local.</w:t>
      </w:r>
    </w:p>
    <w:p w:rsidR="00975439" w:rsidP="00975439">
      <w:pPr>
        <w:pStyle w:val="NormalWeb"/>
        <w:jc w:val="both"/>
      </w:pPr>
      <w:r>
        <w:tab/>
        <w:t>A adoção dessa providência também contribuirá para a conservação da via e para a manutenção adequada do espaço público, atendendo a uma demanda de melhoria urbana e prevenindo possíveis transtornos e acidentes decorrentes das condições inadequadas do pavimento.</w:t>
      </w:r>
    </w:p>
    <w:p w:rsidR="00C72C53" w:rsidP="00C72C53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>ª.,</w:t>
      </w:r>
      <w:r>
        <w:t xml:space="preserve"> nos termos do Art. 160 do Regimento Interno, a presente </w:t>
      </w:r>
      <w:r w:rsidRPr="00975439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975439">
        <w:rPr>
          <w:b/>
        </w:rPr>
        <w:t>solicitando que sejam adotadas as providências necessárias para a limpeza e remoção dos resíduos de material asfáltico espalhados pela Avenida Brasil, em especial no cruzamento com a Rua Capitão Simão Ribas, Centro – Região Central.</w:t>
      </w:r>
    </w:p>
    <w:p w:rsidR="0030632F" w:rsidRPr="00C72C53" w:rsidP="00C72C53">
      <w:pPr>
        <w:pStyle w:val="NormalWeb"/>
        <w:jc w:val="both"/>
        <w:rPr>
          <w:b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0632F">
        <w:rPr>
          <w:rFonts w:cs="Arial"/>
          <w:b/>
          <w:sz w:val="24"/>
          <w:szCs w:val="24"/>
        </w:rPr>
        <w:t>em 14</w:t>
      </w:r>
      <w:r w:rsidR="00975439">
        <w:rPr>
          <w:rFonts w:cs="Arial"/>
          <w:b/>
          <w:sz w:val="24"/>
          <w:szCs w:val="24"/>
        </w:rPr>
        <w:t xml:space="preserve"> </w:t>
      </w:r>
      <w:r w:rsidR="001F522B">
        <w:rPr>
          <w:rFonts w:cs="Arial"/>
          <w:b/>
          <w:sz w:val="24"/>
          <w:szCs w:val="24"/>
        </w:rPr>
        <w:t xml:space="preserve">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08370" cy="798893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629.05pt;margin-top:35.2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8" o:spid="_x0000_s1027" type="#_x0000_t75" style="width:29699;height:39599;left:30384;mso-wrap-style:square;position:absolute;top:40290;visibility:visible">
                  <v:imagedata r:id="rId7" o:title=""/>
                  <v:path arrowok="t"/>
                </v:shape>
                <v:shape id="Imagem 11" o:spid="_x0000_s1028" type="#_x0000_t75" style="width:29698;height:39599;mso-wrap-style:square;position:absolute;top:40290;visibility:visible">
                  <v:imagedata r:id="rId8" o:title=""/>
                  <v:path arrowok="t"/>
                </v:shape>
                <v:shape id="Imagem 12" o:spid="_x0000_s1029" type="#_x0000_t75" style="width:29699;height:39598;left:30384;mso-wrap-style:square;position:absolute;visibility:visible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0632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1088"/>
    <w:rsid w:val="00424E6E"/>
    <w:rsid w:val="00436E43"/>
    <w:rsid w:val="00454778"/>
    <w:rsid w:val="00455705"/>
    <w:rsid w:val="00455BED"/>
    <w:rsid w:val="004771EB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74CE7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5439"/>
    <w:rsid w:val="009855C5"/>
    <w:rsid w:val="009A6EC5"/>
    <w:rsid w:val="009A7886"/>
    <w:rsid w:val="009B04F8"/>
    <w:rsid w:val="009B5968"/>
    <w:rsid w:val="009D03B9"/>
    <w:rsid w:val="009D1F69"/>
    <w:rsid w:val="009D7D8E"/>
    <w:rsid w:val="009E0801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2C53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1B83"/>
    <w:rsid w:val="00D3344B"/>
    <w:rsid w:val="00D415D5"/>
    <w:rsid w:val="00D4516C"/>
    <w:rsid w:val="00D61F48"/>
    <w:rsid w:val="00D6500B"/>
    <w:rsid w:val="00D65EF6"/>
    <w:rsid w:val="00D70377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E4030"/>
    <w:rsid w:val="00DF1A52"/>
    <w:rsid w:val="00DF27D3"/>
    <w:rsid w:val="00E02857"/>
    <w:rsid w:val="00E02D7E"/>
    <w:rsid w:val="00E10863"/>
    <w:rsid w:val="00E27C26"/>
    <w:rsid w:val="00E41BFB"/>
    <w:rsid w:val="00E43E7C"/>
    <w:rsid w:val="00E51C9D"/>
    <w:rsid w:val="00E5455E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03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531E-F603-45FA-8FE3-9EB14918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2026-08-14T15:11:25Z</cp:lastPrinted>
  <dcterms:created xsi:type="dcterms:W3CDTF">2026-08-12T15:35:00Z</dcterms:created>
  <dcterms:modified xsi:type="dcterms:W3CDTF">2026-08-13T12:55:00Z</dcterms:modified>
</cp:coreProperties>
</file>