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552/2026</w:t>
      </w:r>
      <w:r>
        <w:rPr>
          <w:b/>
          <w:sz w:val="24"/>
          <w:szCs w:val="24"/>
        </w:rPr>
        <w:t>Indicação Nº 552/2026</w:t>
      </w:r>
    </w:p>
    <w:p w:rsidR="00BB2905" w:rsidP="00D77019">
      <w:pPr>
        <w:spacing w:line="360" w:lineRule="auto"/>
        <w:jc w:val="both"/>
        <w:rPr>
          <w:b/>
          <w:sz w:val="24"/>
          <w:szCs w:val="24"/>
        </w:rPr>
      </w:pPr>
    </w:p>
    <w:p w:rsidR="00855C39" w:rsidP="00D77019">
      <w:pPr>
        <w:spacing w:line="360" w:lineRule="auto"/>
        <w:jc w:val="both"/>
        <w:rPr>
          <w:b/>
          <w:sz w:val="24"/>
          <w:szCs w:val="24"/>
        </w:rPr>
      </w:pPr>
    </w:p>
    <w:p w:rsidR="003D2B94" w:rsidRPr="00A75364" w:rsidP="00855C3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A75364">
        <w:rPr>
          <w:rStyle w:val="Strong"/>
          <w:sz w:val="24"/>
          <w:szCs w:val="24"/>
        </w:rPr>
        <w:t>EMENTA:</w:t>
      </w:r>
      <w:r w:rsidRPr="00A75364">
        <w:rPr>
          <w:b/>
          <w:sz w:val="24"/>
          <w:szCs w:val="24"/>
        </w:rPr>
        <w:t xml:space="preserve"> INDICO AO EXMO. SR. PREFEITO MUNICIPAL, DR. PAULO DE OLIVEIRA E SILVA, POR INTERMÉDIO DA SECRETARIA COMPETENTE, A IMEDIATA INSTALAÇÃO DE PLACA E OUTRAS SINALIZAÇÕES PERTINENTES QUE INDIQUEM “RUA SEM SAÍDA”, NA RUA MÁRIO DE CAMPOS BUENO NETTO, NO TRECHO EM FRENTE À SECRETARIA DA EMEB PROFESSORA HELENA DOS SANTOS ALVES, NO BAIRRO JARDIM MARIA BEATRIZ – REGIÃO SUL.</w:t>
      </w: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855C39" w:rsidP="003142A9">
      <w:pPr>
        <w:pStyle w:val="NoSpacing"/>
        <w:jc w:val="both"/>
        <w:rPr>
          <w:b/>
          <w:sz w:val="24"/>
          <w:szCs w:val="24"/>
        </w:rPr>
      </w:pPr>
    </w:p>
    <w:p w:rsidR="00BB2905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975439" w:rsidRPr="00975439" w:rsidP="00164682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A75364" w:rsidRPr="00A75364" w:rsidP="00A75364">
      <w:pPr>
        <w:pStyle w:val="NormalWeb"/>
        <w:spacing w:line="276" w:lineRule="auto"/>
        <w:jc w:val="both"/>
      </w:pPr>
      <w:r>
        <w:tab/>
      </w:r>
      <w:r>
        <w:t xml:space="preserve">Na data de </w:t>
      </w:r>
      <w:r w:rsidRPr="00A75364">
        <w:rPr>
          <w:b/>
        </w:rPr>
        <w:t>07</w:t>
      </w:r>
      <w:r>
        <w:t xml:space="preserve"> </w:t>
      </w:r>
      <w:r w:rsidRPr="00755497" w:rsidR="00755497">
        <w:rPr>
          <w:b/>
        </w:rPr>
        <w:t>de agosto de 2026,</w:t>
      </w:r>
      <w:r w:rsidR="00755497">
        <w:t xml:space="preserve"> este V</w:t>
      </w:r>
      <w:r w:rsidRPr="00755497" w:rsidR="00755497">
        <w:t>ereador esteve no local objeto da presente demanda e, por me</w:t>
      </w:r>
      <w:r>
        <w:t xml:space="preserve">io do trabalho de fiscalização, </w:t>
      </w:r>
      <w:r w:rsidRPr="00A75364">
        <w:rPr>
          <w:b/>
        </w:rPr>
        <w:t>constatou que, até a presente data, o trecho indicado da referida via não possui qualquer tipo de sinalização que informe aos motoristas que se trata de uma rua sem saída.</w:t>
      </w:r>
    </w:p>
    <w:p w:rsidR="00A75364" w:rsidRPr="00A75364" w:rsidP="00A75364">
      <w:pPr>
        <w:pStyle w:val="NormalWeb"/>
        <w:jc w:val="both"/>
        <w:rPr>
          <w:b/>
        </w:rPr>
      </w:pPr>
      <w:r>
        <w:tab/>
        <w:t xml:space="preserve">Moradores daquela região procuraram este Vereador relatando que não existe, naquele trecho ou em suas proximidades, </w:t>
      </w:r>
      <w:r w:rsidRPr="00A75364">
        <w:rPr>
          <w:b/>
        </w:rPr>
        <w:t>qualquer sinalização de trânsito que alerte os motoristas</w:t>
      </w:r>
      <w:r>
        <w:t xml:space="preserve"> sobre a inexistência de saída no trecho localizado em </w:t>
      </w:r>
      <w:r w:rsidRPr="00A75364">
        <w:rPr>
          <w:b/>
        </w:rPr>
        <w:t>frente à Secretaria da EMEB Professora Helena dos Santos Alves.</w:t>
      </w:r>
    </w:p>
    <w:p w:rsidR="00A75364" w:rsidP="00A75364">
      <w:pPr>
        <w:pStyle w:val="NormalWeb"/>
        <w:jc w:val="both"/>
      </w:pPr>
      <w:r>
        <w:tab/>
        <w:t>A ausência dessa sinalização tem causado transtornos e aumentado os riscos à segurança viária, uma vez que muitos motoristas, por desconhecerem o local ou por serem orientados por aplicativos de navegação, acabam acessando a via e se deparam com a impossibilidade de prosseguir. Nessas situações, os veículos são obrigados a realizar manobras para retornar, muitas vezes em marcha à ré, o que pode ocasionar acidentes e colocar em risco a segurança de motoristas, moradores e, principalmente, das crianças que frequentam a unidade escolar.</w:t>
      </w:r>
    </w:p>
    <w:p w:rsidR="00A75364" w:rsidP="00A75364">
      <w:pPr>
        <w:pStyle w:val="NormalWeb"/>
        <w:jc w:val="both"/>
      </w:pPr>
      <w:r>
        <w:tab/>
        <w:t>A situação se torna ainda mais preocupante diante do fato de que alguns veículos acessam o trecho em velocidade incompatível com as características da via e, somente após perceberem que não há continuidade, precisam realizar manobras de retorno.</w:t>
      </w:r>
    </w:p>
    <w:p w:rsidR="00A75364" w:rsidP="00A75364">
      <w:pPr>
        <w:pStyle w:val="NormalWeb"/>
        <w:jc w:val="both"/>
      </w:pPr>
      <w:r>
        <w:tab/>
        <w:t>Visando à segurança viária, à organização e à fluidez do tráfego local, torna-se necessária a instalação de sinalização adequada e visível, de forma que os condutores sejam informados antecipadamente de que se trata de uma via sem saída, evitando o acesso desnecessário ao trecho e, consequentemente, a realização de manobras de retorno.</w:t>
      </w:r>
    </w:p>
    <w:p w:rsidR="00C72C53" w:rsidRPr="006D1A3F" w:rsidP="00A75364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juntamente com a Secretaria competente, </w:t>
      </w:r>
      <w:r w:rsidRPr="006D1A3F">
        <w:rPr>
          <w:b/>
        </w:rPr>
        <w:t xml:space="preserve">solicitando a imediata instalação de placa e demais sinalizações pertinentes que indiquem </w:t>
      </w:r>
      <w:r w:rsidRPr="006D1A3F">
        <w:rPr>
          <w:rStyle w:val="Strong"/>
          <w:b w:val="0"/>
        </w:rPr>
        <w:t>“RUA SEM SAÍDA”</w:t>
      </w:r>
      <w:r w:rsidRPr="006D1A3F">
        <w:rPr>
          <w:b/>
        </w:rPr>
        <w:t xml:space="preserve"> na Rua Mário de Campos</w:t>
      </w:r>
      <w:r>
        <w:t xml:space="preserve"> </w:t>
      </w:r>
      <w:r w:rsidRPr="006D1A3F">
        <w:rPr>
          <w:b/>
        </w:rPr>
        <w:t>Bueno Netto, no trecho em frente à Secretaria da EMEB Professora Helena dos Santos Alves, no bairro Jardim Maria Beatriz – Região Sul.</w:t>
      </w:r>
    </w:p>
    <w:p w:rsidR="0019579C" w:rsidP="00C72C53">
      <w:pPr>
        <w:pStyle w:val="NormalWeb"/>
        <w:jc w:val="both"/>
        <w:rPr>
          <w:b/>
        </w:rPr>
      </w:pPr>
    </w:p>
    <w:p w:rsidR="00BB2905" w:rsidP="00C72C53">
      <w:pPr>
        <w:pStyle w:val="NormalWeb"/>
        <w:jc w:val="both"/>
        <w:rPr>
          <w:b/>
        </w:rPr>
      </w:pPr>
    </w:p>
    <w:p w:rsidR="00BB2905" w:rsidRPr="00C72C53" w:rsidP="00C72C53">
      <w:pPr>
        <w:pStyle w:val="NormalWeb"/>
        <w:jc w:val="both"/>
        <w:rPr>
          <w:b/>
        </w:rPr>
      </w:pP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19579C">
        <w:rPr>
          <w:rFonts w:cs="Arial"/>
          <w:b/>
          <w:sz w:val="24"/>
          <w:szCs w:val="24"/>
        </w:rPr>
        <w:t>em 14</w:t>
      </w:r>
      <w:r w:rsidR="00975439">
        <w:rPr>
          <w:rFonts w:cs="Arial"/>
          <w:b/>
          <w:sz w:val="24"/>
          <w:szCs w:val="24"/>
        </w:rPr>
        <w:t xml:space="preserve"> </w:t>
      </w:r>
      <w:r w:rsidR="001F522B">
        <w:rPr>
          <w:rFonts w:cs="Arial"/>
          <w:b/>
          <w:sz w:val="24"/>
          <w:szCs w:val="24"/>
        </w:rPr>
        <w:t xml:space="preserve">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9579C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9579C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163830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19579C"/>
    <w:p w:rsidR="0019579C">
      <w:pPr>
        <w:suppressAutoHyphens w:val="0"/>
        <w:spacing w:after="160" w:line="259" w:lineRule="auto"/>
      </w:pPr>
      <w:r>
        <w:br w:type="page"/>
      </w:r>
      <w:bookmarkStart w:id="0" w:name="_GoBack"/>
      <w:r w:rsidR="00BB2905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352425</wp:posOffset>
                </wp:positionV>
                <wp:extent cx="6008370" cy="7998460"/>
                <wp:effectExtent l="0" t="0" r="0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629.8pt;margin-top:27.75pt;margin-left:421.9pt;mso-position-horizontal:right;mso-position-horizontal-relative:margin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9;height:39598;left:30384;mso-wrap-style:square;position:absolute;visibility:visible">
                  <v:imagedata r:id="rId6" o:title=""/>
                  <v:path arrowok="t"/>
                </v:shape>
                <v:shape id="Imagem 8" o:spid="_x0000_s1027" type="#_x0000_t75" style="width:29698;height:39598;left:15240;mso-wrap-style:square;position:absolute;top:40386;visibility:visible">
                  <v:imagedata r:id="rId7" o:title=""/>
                  <v:path arrowok="t"/>
                </v:shape>
                <v:shape id="Imagem 11" o:spid="_x0000_s1028" type="#_x0000_t75" style="width:29698;height:39598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BB290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851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783844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35782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954A2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4682"/>
    <w:rsid w:val="001651D6"/>
    <w:rsid w:val="00177622"/>
    <w:rsid w:val="00177C37"/>
    <w:rsid w:val="00187910"/>
    <w:rsid w:val="0019579C"/>
    <w:rsid w:val="001959B9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05AE9"/>
    <w:rsid w:val="00417AC8"/>
    <w:rsid w:val="00421088"/>
    <w:rsid w:val="00424E6E"/>
    <w:rsid w:val="00436E43"/>
    <w:rsid w:val="00454778"/>
    <w:rsid w:val="00455705"/>
    <w:rsid w:val="00455BED"/>
    <w:rsid w:val="004771EB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1A3F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55497"/>
    <w:rsid w:val="00767C1D"/>
    <w:rsid w:val="00794362"/>
    <w:rsid w:val="007A348A"/>
    <w:rsid w:val="007A395D"/>
    <w:rsid w:val="007A4B0F"/>
    <w:rsid w:val="007B5D44"/>
    <w:rsid w:val="007F1827"/>
    <w:rsid w:val="007F5574"/>
    <w:rsid w:val="007F7763"/>
    <w:rsid w:val="007F7E33"/>
    <w:rsid w:val="00827C9A"/>
    <w:rsid w:val="00845A6F"/>
    <w:rsid w:val="00855C39"/>
    <w:rsid w:val="00871902"/>
    <w:rsid w:val="00874CE7"/>
    <w:rsid w:val="008A4879"/>
    <w:rsid w:val="008A4C0E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41024"/>
    <w:rsid w:val="0095052C"/>
    <w:rsid w:val="0095089E"/>
    <w:rsid w:val="00955B20"/>
    <w:rsid w:val="00961850"/>
    <w:rsid w:val="00975439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75364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AE26EE"/>
    <w:rsid w:val="00B16172"/>
    <w:rsid w:val="00B61F6E"/>
    <w:rsid w:val="00B63D28"/>
    <w:rsid w:val="00B654DF"/>
    <w:rsid w:val="00B6575F"/>
    <w:rsid w:val="00B81D76"/>
    <w:rsid w:val="00B87A23"/>
    <w:rsid w:val="00BB2905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2C53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253C3"/>
    <w:rsid w:val="00D31B83"/>
    <w:rsid w:val="00D3344B"/>
    <w:rsid w:val="00D415D5"/>
    <w:rsid w:val="00D4516C"/>
    <w:rsid w:val="00D61F48"/>
    <w:rsid w:val="00D6500B"/>
    <w:rsid w:val="00D65EF6"/>
    <w:rsid w:val="00D70377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E4030"/>
    <w:rsid w:val="00DE5523"/>
    <w:rsid w:val="00DF1A52"/>
    <w:rsid w:val="00DF27D3"/>
    <w:rsid w:val="00E02857"/>
    <w:rsid w:val="00E02D7E"/>
    <w:rsid w:val="00E10863"/>
    <w:rsid w:val="00E27C26"/>
    <w:rsid w:val="00E32964"/>
    <w:rsid w:val="00E41BFB"/>
    <w:rsid w:val="00E43E7C"/>
    <w:rsid w:val="00E51C9D"/>
    <w:rsid w:val="00E5455E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03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dq2pgselectionanchorcontainer">
    <w:name w:val="pdq2pg_selectionanchorcontainer"/>
    <w:basedOn w:val="Normal"/>
    <w:rsid w:val="00A75364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7049A-8B5C-4F08-9012-B7BE6448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2026-08-14T15:12:01Z</cp:lastPrinted>
  <dcterms:created xsi:type="dcterms:W3CDTF">2026-08-14T15:02:00Z</dcterms:created>
  <dcterms:modified xsi:type="dcterms:W3CDTF">2026-08-14T15:02:00Z</dcterms:modified>
</cp:coreProperties>
</file>